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D3" w:rsidRPr="00C4696E" w:rsidRDefault="00CF2CD3" w:rsidP="00CF2CD3">
      <w:pPr>
        <w:rPr>
          <w:rFonts w:ascii="Arial" w:hAnsi="Arial" w:cs="Arial"/>
          <w:sz w:val="22"/>
          <w:szCs w:val="22"/>
        </w:rPr>
      </w:pPr>
      <w:r w:rsidRPr="00C4696E">
        <w:rPr>
          <w:rFonts w:ascii="Arial" w:hAnsi="Arial" w:cs="Arial"/>
          <w:sz w:val="22"/>
          <w:szCs w:val="22"/>
        </w:rPr>
        <w:t xml:space="preserve">Instructions:  </w:t>
      </w:r>
      <w:r w:rsidR="009C14DC" w:rsidRPr="00C4696E">
        <w:rPr>
          <w:rFonts w:ascii="Arial" w:hAnsi="Arial" w:cs="Arial"/>
          <w:sz w:val="22"/>
          <w:szCs w:val="22"/>
        </w:rPr>
        <w:t>You, the</w:t>
      </w:r>
      <w:r w:rsidR="004221A8" w:rsidRPr="00C4696E">
        <w:rPr>
          <w:rFonts w:ascii="Arial" w:hAnsi="Arial" w:cs="Arial"/>
          <w:sz w:val="22"/>
          <w:szCs w:val="22"/>
        </w:rPr>
        <w:t xml:space="preserve"> child care</w:t>
      </w:r>
      <w:r w:rsidR="00E14EDC" w:rsidRPr="00C4696E">
        <w:rPr>
          <w:rFonts w:ascii="Arial" w:hAnsi="Arial" w:cs="Arial"/>
          <w:sz w:val="22"/>
          <w:szCs w:val="22"/>
        </w:rPr>
        <w:t xml:space="preserve"> license </w:t>
      </w:r>
      <w:r w:rsidR="00016E09" w:rsidRPr="00C4696E">
        <w:rPr>
          <w:rFonts w:ascii="Arial" w:hAnsi="Arial" w:cs="Arial"/>
          <w:sz w:val="22"/>
          <w:szCs w:val="22"/>
        </w:rPr>
        <w:t xml:space="preserve">or certificate </w:t>
      </w:r>
      <w:r w:rsidR="00E14EDC" w:rsidRPr="00C4696E">
        <w:rPr>
          <w:rFonts w:ascii="Arial" w:hAnsi="Arial" w:cs="Arial"/>
          <w:sz w:val="22"/>
          <w:szCs w:val="22"/>
        </w:rPr>
        <w:t>holder (Licensee)</w:t>
      </w:r>
      <w:r w:rsidR="009C14DC" w:rsidRPr="00C4696E">
        <w:rPr>
          <w:rFonts w:ascii="Arial" w:hAnsi="Arial" w:cs="Arial"/>
          <w:sz w:val="22"/>
          <w:szCs w:val="22"/>
        </w:rPr>
        <w:t>,</w:t>
      </w:r>
      <w:r w:rsidR="00E14EDC" w:rsidRPr="00C4696E">
        <w:rPr>
          <w:rFonts w:ascii="Arial" w:hAnsi="Arial" w:cs="Arial"/>
          <w:sz w:val="22"/>
          <w:szCs w:val="22"/>
        </w:rPr>
        <w:t xml:space="preserve"> must use this form to </w:t>
      </w:r>
      <w:r w:rsidRPr="00C4696E">
        <w:rPr>
          <w:rFonts w:ascii="Arial" w:hAnsi="Arial" w:cs="Arial"/>
          <w:sz w:val="22"/>
          <w:szCs w:val="22"/>
        </w:rPr>
        <w:t xml:space="preserve">notify </w:t>
      </w:r>
      <w:r w:rsidR="00362389" w:rsidRPr="00C4696E">
        <w:rPr>
          <w:rFonts w:ascii="Arial" w:hAnsi="Arial" w:cs="Arial"/>
          <w:sz w:val="22"/>
          <w:szCs w:val="22"/>
        </w:rPr>
        <w:t>the Department of Children, Youth, and Families (</w:t>
      </w:r>
      <w:r w:rsidRPr="00C4696E">
        <w:rPr>
          <w:rFonts w:ascii="Arial" w:hAnsi="Arial" w:cs="Arial"/>
          <w:sz w:val="22"/>
          <w:szCs w:val="22"/>
        </w:rPr>
        <w:t>DCYF</w:t>
      </w:r>
      <w:r w:rsidR="00362389" w:rsidRPr="00C4696E">
        <w:rPr>
          <w:rFonts w:ascii="Arial" w:hAnsi="Arial" w:cs="Arial"/>
          <w:sz w:val="22"/>
          <w:szCs w:val="22"/>
        </w:rPr>
        <w:t>)</w:t>
      </w:r>
      <w:r w:rsidRPr="00C4696E">
        <w:rPr>
          <w:rFonts w:ascii="Arial" w:hAnsi="Arial" w:cs="Arial"/>
          <w:sz w:val="22"/>
          <w:szCs w:val="22"/>
        </w:rPr>
        <w:t xml:space="preserve"> of your intent to transfer your child care license to another person or entity</w:t>
      </w:r>
      <w:r w:rsidR="00C359B2" w:rsidRPr="00C4696E">
        <w:rPr>
          <w:rFonts w:ascii="Arial" w:hAnsi="Arial" w:cs="Arial"/>
          <w:sz w:val="22"/>
          <w:szCs w:val="22"/>
        </w:rPr>
        <w:t xml:space="preserve">. Please </w:t>
      </w:r>
      <w:r w:rsidRPr="00C4696E">
        <w:rPr>
          <w:rFonts w:ascii="Arial" w:hAnsi="Arial" w:cs="Arial"/>
          <w:sz w:val="22"/>
          <w:szCs w:val="22"/>
        </w:rPr>
        <w:t xml:space="preserve">complete this form and submit it to your local DCYF child care licensing office.  </w:t>
      </w:r>
    </w:p>
    <w:p w:rsidR="00C53B12" w:rsidRPr="00C4696E" w:rsidRDefault="00C53B12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48"/>
        <w:gridCol w:w="2587"/>
        <w:gridCol w:w="3060"/>
      </w:tblGrid>
      <w:tr w:rsidR="00F03C58" w:rsidRPr="00C4696E" w:rsidTr="00C4696E">
        <w:tc>
          <w:tcPr>
            <w:tcW w:w="7735" w:type="dxa"/>
            <w:gridSpan w:val="2"/>
            <w:vAlign w:val="center"/>
          </w:tcPr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Licensee Name</w:t>
            </w:r>
          </w:p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60" w:type="dxa"/>
          </w:tcPr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Provider ID</w:t>
            </w:r>
          </w:p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C58" w:rsidRPr="00C4696E" w:rsidTr="0094264F">
        <w:tc>
          <w:tcPr>
            <w:tcW w:w="7735" w:type="dxa"/>
            <w:gridSpan w:val="2"/>
          </w:tcPr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Child Care Program Name</w:t>
            </w:r>
          </w:p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Telephone</w:t>
            </w:r>
          </w:p>
          <w:p w:rsidR="00F03C58" w:rsidRPr="00C4696E" w:rsidRDefault="00F03C58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53B12" w:rsidRPr="00C4696E" w:rsidTr="0094264F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:rsidR="00F03C58" w:rsidRPr="00C4696E" w:rsidRDefault="00F03C58" w:rsidP="00C4696E">
            <w:pPr>
              <w:tabs>
                <w:tab w:val="left" w:pos="5022"/>
                <w:tab w:val="left" w:pos="7191"/>
                <w:tab w:val="left" w:pos="879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Child Care Program Physical Address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="00CF2CD3" w:rsidRPr="00C4696E">
              <w:rPr>
                <w:rFonts w:ascii="Arial" w:hAnsi="Arial" w:cs="Arial"/>
                <w:sz w:val="20"/>
                <w:szCs w:val="20"/>
              </w:rPr>
              <w:tab/>
              <w:t>Zip Code</w:t>
            </w:r>
          </w:p>
          <w:p w:rsidR="00C53B12" w:rsidRPr="00C4696E" w:rsidRDefault="00F03C58" w:rsidP="00C4696E">
            <w:pPr>
              <w:tabs>
                <w:tab w:val="left" w:pos="5022"/>
                <w:tab w:val="left" w:pos="7164"/>
                <w:tab w:val="left" w:pos="880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2CD3" w:rsidRPr="00C4696E" w:rsidTr="0094264F">
        <w:tc>
          <w:tcPr>
            <w:tcW w:w="10795" w:type="dxa"/>
            <w:gridSpan w:val="3"/>
            <w:tcBorders>
              <w:bottom w:val="nil"/>
            </w:tcBorders>
          </w:tcPr>
          <w:p w:rsidR="00CF2CD3" w:rsidRPr="00C4696E" w:rsidRDefault="00CF2CD3" w:rsidP="00C4696E">
            <w:pPr>
              <w:tabs>
                <w:tab w:val="left" w:pos="5022"/>
                <w:tab w:val="left" w:pos="7191"/>
                <w:tab w:val="left" w:pos="879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CF2CD3" w:rsidRPr="00C4696E" w:rsidRDefault="00CF2CD3" w:rsidP="00C4696E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spacing w:before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4085B3" wp14:editId="035617A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182880</wp:posOffset>
                      </wp:positionV>
                      <wp:extent cx="364490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CD7F4" id="Straight Connector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4.4pt" to="30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I, 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="005A576B">
              <w:rPr>
                <w:rFonts w:ascii="Arial" w:hAnsi="Arial" w:cs="Arial"/>
                <w:sz w:val="20"/>
                <w:szCs w:val="20"/>
              </w:rPr>
              <w:t> </w:t>
            </w:r>
            <w:r w:rsidR="005A576B">
              <w:rPr>
                <w:rFonts w:ascii="Arial" w:hAnsi="Arial" w:cs="Arial"/>
                <w:sz w:val="20"/>
                <w:szCs w:val="20"/>
              </w:rPr>
              <w:t> </w:t>
            </w:r>
            <w:r w:rsidR="005A576B">
              <w:rPr>
                <w:rFonts w:ascii="Arial" w:hAnsi="Arial" w:cs="Arial"/>
                <w:sz w:val="20"/>
                <w:szCs w:val="20"/>
              </w:rPr>
              <w:t> </w:t>
            </w:r>
            <w:r w:rsidR="005A576B">
              <w:rPr>
                <w:rFonts w:ascii="Arial" w:hAnsi="Arial" w:cs="Arial"/>
                <w:sz w:val="20"/>
                <w:szCs w:val="20"/>
              </w:rPr>
              <w:t> </w:t>
            </w:r>
            <w:r w:rsidR="005A576B">
              <w:rPr>
                <w:rFonts w:ascii="Arial" w:hAnsi="Arial" w:cs="Arial"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 xml:space="preserve"> (print full name) declare I am the </w:t>
            </w:r>
            <w:r w:rsidR="007E621A" w:rsidRPr="00C4696E">
              <w:rPr>
                <w:rFonts w:ascii="Arial" w:hAnsi="Arial" w:cs="Arial"/>
                <w:sz w:val="20"/>
                <w:szCs w:val="20"/>
              </w:rPr>
              <w:t xml:space="preserve">Licensee </w:t>
            </w:r>
            <w:r w:rsidRPr="00C4696E">
              <w:rPr>
                <w:rFonts w:ascii="Arial" w:hAnsi="Arial" w:cs="Arial"/>
                <w:sz w:val="20"/>
                <w:szCs w:val="20"/>
              </w:rPr>
              <w:t>for the above-named child care program, and I voluntarily make this declaration.</w:t>
            </w:r>
          </w:p>
          <w:p w:rsidR="00B16E47" w:rsidRPr="00C4696E" w:rsidRDefault="00B16E47" w:rsidP="00C4696E">
            <w:pPr>
              <w:pStyle w:val="ListParagraph"/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</w:p>
          <w:p w:rsidR="00B16E47" w:rsidRPr="00C4696E" w:rsidRDefault="00B16E47" w:rsidP="00C4696E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Pursuant to RCW 43.216.305(1), I understand that a full, non-expiring license may be transferred to a new </w:t>
            </w:r>
            <w:r w:rsidR="007E621A" w:rsidRPr="00C4696E">
              <w:rPr>
                <w:rFonts w:ascii="Arial" w:hAnsi="Arial" w:cs="Arial"/>
                <w:sz w:val="20"/>
                <w:szCs w:val="20"/>
              </w:rPr>
              <w:t xml:space="preserve">Licensee 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if DCYF determines the new </w:t>
            </w:r>
            <w:r w:rsidR="00CA6CCC" w:rsidRPr="00C4696E">
              <w:rPr>
                <w:rFonts w:ascii="Arial" w:hAnsi="Arial" w:cs="Arial"/>
                <w:sz w:val="20"/>
                <w:szCs w:val="20"/>
              </w:rPr>
              <w:t xml:space="preserve">Licensee’s </w:t>
            </w:r>
            <w:r w:rsidRPr="00C4696E">
              <w:rPr>
                <w:rFonts w:ascii="Arial" w:hAnsi="Arial" w:cs="Arial"/>
                <w:sz w:val="20"/>
                <w:szCs w:val="20"/>
              </w:rPr>
              <w:t>child care operation is substantially similar to or an improvement of the originally licensed child care operation.</w:t>
            </w:r>
          </w:p>
          <w:p w:rsidR="00CF2CD3" w:rsidRPr="00C4696E" w:rsidRDefault="00CF2CD3" w:rsidP="00C4696E">
            <w:pPr>
              <w:pStyle w:val="ListParagraph"/>
              <w:tabs>
                <w:tab w:val="left" w:pos="6210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</w:p>
          <w:p w:rsidR="007F492B" w:rsidRPr="00C4696E" w:rsidRDefault="00CF2CD3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I intend to transfer</w:t>
            </w:r>
            <w:r w:rsidR="00CA6CCC" w:rsidRPr="00C4696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ownership and child care license of the above-named child care program to</w:t>
            </w:r>
            <w:r w:rsidR="00AD79B0" w:rsidRPr="00C469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F2CD3" w:rsidRPr="00C4696E" w:rsidRDefault="00AD79B0" w:rsidP="00C4696E">
            <w:pPr>
              <w:tabs>
                <w:tab w:val="left" w:pos="6101"/>
              </w:tabs>
              <w:spacing w:before="40" w:after="40"/>
              <w:ind w:left="341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(person or entity).</w:t>
            </w:r>
          </w:p>
          <w:p w:rsidR="00AD79B0" w:rsidRPr="00C4696E" w:rsidRDefault="00AD79B0" w:rsidP="00C4696E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57D392" wp14:editId="665C4BFF">
                      <wp:simplePos x="0" y="0"/>
                      <wp:positionH relativeFrom="column">
                        <wp:posOffset>233752</wp:posOffset>
                      </wp:positionH>
                      <wp:positionV relativeFrom="paragraph">
                        <wp:posOffset>12065</wp:posOffset>
                      </wp:positionV>
                      <wp:extent cx="36449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544A9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.95pt" to="305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BB1C2D" w:rsidRPr="00C4696E" w:rsidRDefault="00BB1C2D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I understand this person or entity must complete and submit form </w:t>
            </w:r>
            <w:r w:rsidRPr="00C4696E">
              <w:rPr>
                <w:rFonts w:ascii="Arial" w:hAnsi="Arial" w:cs="Arial"/>
                <w:i/>
                <w:sz w:val="20"/>
                <w:szCs w:val="20"/>
              </w:rPr>
              <w:t>15-854 Application for Transfer of a Child Care License</w:t>
            </w:r>
            <w:r w:rsidR="00385C98" w:rsidRPr="00C4696E">
              <w:rPr>
                <w:rFonts w:ascii="Arial" w:hAnsi="Arial" w:cs="Arial"/>
                <w:i/>
                <w:sz w:val="20"/>
                <w:szCs w:val="20"/>
              </w:rPr>
              <w:t xml:space="preserve"> or Certification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92B" w:rsidRPr="00C4696E">
              <w:rPr>
                <w:rFonts w:ascii="Arial" w:hAnsi="Arial" w:cs="Arial"/>
                <w:sz w:val="20"/>
                <w:szCs w:val="20"/>
              </w:rPr>
              <w:t>Please</w:t>
            </w:r>
            <w:r w:rsidRPr="00C469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696E">
              <w:rPr>
                <w:rFonts w:ascii="Arial" w:hAnsi="Arial" w:cs="Arial"/>
                <w:sz w:val="20"/>
                <w:szCs w:val="20"/>
              </w:rPr>
              <w:t>send the application form to the following email address</w:t>
            </w:r>
            <w:r w:rsidR="004222B1" w:rsidRPr="00C4696E">
              <w:rPr>
                <w:rFonts w:ascii="Arial" w:hAnsi="Arial" w:cs="Arial"/>
                <w:sz w:val="20"/>
                <w:szCs w:val="20"/>
              </w:rPr>
              <w:t xml:space="preserve"> or mailing address</w:t>
            </w:r>
            <w:r w:rsidRPr="00C4696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1C2D" w:rsidRPr="00C4696E" w:rsidRDefault="00BB1C2D" w:rsidP="00C4696E">
            <w:pPr>
              <w:pStyle w:val="ListParagraph"/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B1C2D" w:rsidRPr="00C4696E" w:rsidRDefault="0094264F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A78466" wp14:editId="3E8EFFBE">
                      <wp:simplePos x="0" y="0"/>
                      <wp:positionH relativeFrom="column">
                        <wp:posOffset>215000</wp:posOffset>
                      </wp:positionH>
                      <wp:positionV relativeFrom="paragraph">
                        <wp:posOffset>10248</wp:posOffset>
                      </wp:positionV>
                      <wp:extent cx="6018835" cy="0"/>
                      <wp:effectExtent l="0" t="0" r="203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883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12B30" id="Straight Connector 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.8pt" to="49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782176" w:rsidRPr="00C4696E" w:rsidRDefault="00AD79B0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I have informed this person or entity </w:t>
            </w:r>
            <w:r w:rsidR="00782176" w:rsidRPr="00C4696E">
              <w:rPr>
                <w:rFonts w:ascii="Arial" w:hAnsi="Arial" w:cs="Arial"/>
                <w:sz w:val="20"/>
                <w:szCs w:val="20"/>
              </w:rPr>
              <w:t>that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DD0" w:rsidRPr="00C4696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C2F98" w:rsidRPr="00C4696E">
              <w:rPr>
                <w:rFonts w:ascii="Arial" w:hAnsi="Arial" w:cs="Arial"/>
                <w:sz w:val="20"/>
                <w:szCs w:val="20"/>
              </w:rPr>
              <w:t>new child care Licensee</w:t>
            </w:r>
            <w:r w:rsidR="004A3DD0"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C2D" w:rsidRPr="00C4696E">
              <w:rPr>
                <w:rFonts w:ascii="Arial" w:hAnsi="Arial" w:cs="Arial"/>
                <w:sz w:val="20"/>
                <w:szCs w:val="20"/>
              </w:rPr>
              <w:t>must</w:t>
            </w:r>
            <w:r w:rsidR="009D23F6" w:rsidRPr="00C4696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8C2F98" w:rsidRPr="00C4696E">
              <w:rPr>
                <w:rFonts w:ascii="Arial" w:hAnsi="Arial" w:cs="Arial"/>
                <w:sz w:val="20"/>
                <w:szCs w:val="20"/>
              </w:rPr>
              <w:t>o the following before DCYF can approve a child care license</w:t>
            </w:r>
            <w:r w:rsidR="009D23F6" w:rsidRPr="00C4696E">
              <w:rPr>
                <w:rFonts w:ascii="Arial" w:hAnsi="Arial" w:cs="Arial"/>
                <w:sz w:val="20"/>
                <w:szCs w:val="20"/>
              </w:rPr>
              <w:t xml:space="preserve"> transfer request</w:t>
            </w:r>
            <w:r w:rsidR="00782176" w:rsidRPr="00C4696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82176" w:rsidRPr="00C4696E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Complet</w:t>
            </w:r>
            <w:r w:rsidR="00BB1C2D" w:rsidRPr="00C4696E">
              <w:rPr>
                <w:rFonts w:ascii="Arial" w:hAnsi="Arial" w:cs="Arial"/>
                <w:sz w:val="20"/>
                <w:szCs w:val="20"/>
              </w:rPr>
              <w:t>e</w:t>
            </w:r>
            <w:r w:rsidR="00D004A4"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96E">
              <w:rPr>
                <w:rFonts w:ascii="Arial" w:hAnsi="Arial" w:cs="Arial"/>
                <w:sz w:val="20"/>
                <w:szCs w:val="20"/>
              </w:rPr>
              <w:t>a</w:t>
            </w:r>
            <w:r w:rsidR="004A3DD0" w:rsidRPr="00C4696E">
              <w:rPr>
                <w:rFonts w:ascii="Arial" w:hAnsi="Arial" w:cs="Arial"/>
                <w:sz w:val="20"/>
                <w:szCs w:val="20"/>
              </w:rPr>
              <w:t xml:space="preserve"> DCYF child care orientation</w:t>
            </w:r>
            <w:r w:rsidR="00B16E47" w:rsidRPr="00C4696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82176" w:rsidRPr="00C4696E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Submit and pass a DCYF background check</w:t>
            </w:r>
            <w:r w:rsidR="00B16E47" w:rsidRPr="00C4696E">
              <w:rPr>
                <w:rFonts w:ascii="Arial" w:hAnsi="Arial" w:cs="Arial"/>
                <w:sz w:val="20"/>
                <w:szCs w:val="20"/>
              </w:rPr>
              <w:t>;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:rsidR="00AD79B0" w:rsidRPr="00C4696E" w:rsidRDefault="00782176" w:rsidP="00C4696E">
            <w:pPr>
              <w:pStyle w:val="ListParagraph"/>
              <w:numPr>
                <w:ilvl w:val="0"/>
                <w:numId w:val="3"/>
              </w:numPr>
              <w:tabs>
                <w:tab w:val="left" w:pos="8081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>Complet</w:t>
            </w:r>
            <w:r w:rsidR="00BB1C2D" w:rsidRPr="00C4696E">
              <w:rPr>
                <w:rFonts w:ascii="Arial" w:hAnsi="Arial" w:cs="Arial"/>
                <w:sz w:val="20"/>
                <w:szCs w:val="20"/>
              </w:rPr>
              <w:t>e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specific training requirements, such as Child Care Basics</w:t>
            </w:r>
          </w:p>
          <w:p w:rsidR="00782176" w:rsidRPr="00C4696E" w:rsidRDefault="00782176" w:rsidP="00C4696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F492B" w:rsidRPr="00C4696E" w:rsidRDefault="00782176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I have informed this person or entity that they can obtain information about </w:t>
            </w:r>
            <w:r w:rsidR="007F492B" w:rsidRPr="00C4696E">
              <w:rPr>
                <w:rFonts w:ascii="Arial" w:hAnsi="Arial" w:cs="Arial"/>
                <w:sz w:val="20"/>
                <w:szCs w:val="20"/>
              </w:rPr>
              <w:t>the above-named</w: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child care program </w:t>
            </w:r>
            <w:r w:rsidR="00DE0DAA" w:rsidRPr="00C4696E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hyperlink r:id="rId10" w:history="1">
              <w:r w:rsidRPr="00C4696E">
                <w:rPr>
                  <w:rStyle w:val="Hyperlink"/>
                  <w:rFonts w:ascii="Arial" w:hAnsi="Arial" w:cs="Arial"/>
                  <w:sz w:val="20"/>
                  <w:szCs w:val="20"/>
                </w:rPr>
                <w:t>Child Care Check</w:t>
              </w:r>
            </w:hyperlink>
            <w:r w:rsidRPr="00C4696E">
              <w:rPr>
                <w:rFonts w:ascii="Arial" w:hAnsi="Arial" w:cs="Arial"/>
                <w:sz w:val="20"/>
                <w:szCs w:val="20"/>
              </w:rPr>
              <w:t>.</w:t>
            </w:r>
            <w:r w:rsidR="007F492B"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492B" w:rsidRPr="00C4696E" w:rsidRDefault="007F492B" w:rsidP="00C4696E">
            <w:pPr>
              <w:pStyle w:val="ListParagraph"/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</w:p>
          <w:p w:rsidR="00782176" w:rsidRPr="00C4696E" w:rsidRDefault="007F492B" w:rsidP="00C4696E">
            <w:pPr>
              <w:pStyle w:val="ListParagraph"/>
              <w:numPr>
                <w:ilvl w:val="0"/>
                <w:numId w:val="1"/>
              </w:numPr>
              <w:tabs>
                <w:tab w:val="left" w:pos="8081"/>
              </w:tabs>
              <w:spacing w:before="40" w:after="40"/>
              <w:ind w:left="360"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82176" w:rsidRPr="00C4696E">
              <w:rPr>
                <w:rFonts w:ascii="Arial" w:hAnsi="Arial" w:cs="Arial"/>
                <w:sz w:val="20"/>
                <w:szCs w:val="20"/>
              </w:rPr>
              <w:t>understand that</w:t>
            </w:r>
            <w:r w:rsidR="00D90C32" w:rsidRPr="00C4696E">
              <w:rPr>
                <w:rFonts w:ascii="Arial" w:hAnsi="Arial" w:cs="Arial"/>
                <w:sz w:val="20"/>
                <w:szCs w:val="20"/>
              </w:rPr>
              <w:t>, upon the request of the new Licensee,</w:t>
            </w:r>
            <w:r w:rsidR="00362389" w:rsidRPr="00C4696E">
              <w:rPr>
                <w:rFonts w:ascii="Arial" w:hAnsi="Arial" w:cs="Arial"/>
                <w:sz w:val="20"/>
                <w:szCs w:val="20"/>
              </w:rPr>
              <w:t xml:space="preserve"> DCYF may release the last four </w:t>
            </w:r>
            <w:r w:rsidR="00782176" w:rsidRPr="00C4696E">
              <w:rPr>
                <w:rFonts w:ascii="Arial" w:hAnsi="Arial" w:cs="Arial"/>
                <w:sz w:val="20"/>
                <w:szCs w:val="20"/>
              </w:rPr>
              <w:t xml:space="preserve">years of </w:t>
            </w:r>
            <w:r w:rsidRPr="00C4696E">
              <w:rPr>
                <w:rFonts w:ascii="Arial" w:hAnsi="Arial" w:cs="Arial"/>
                <w:sz w:val="20"/>
                <w:szCs w:val="20"/>
              </w:rPr>
              <w:t>the above-named</w:t>
            </w:r>
            <w:r w:rsidR="00782176" w:rsidRPr="00C4696E">
              <w:rPr>
                <w:rFonts w:ascii="Arial" w:hAnsi="Arial" w:cs="Arial"/>
                <w:sz w:val="20"/>
                <w:szCs w:val="20"/>
              </w:rPr>
              <w:t xml:space="preserve"> child care program’s licensing history to this person or entity. </w:t>
            </w:r>
          </w:p>
          <w:p w:rsidR="00AD79B0" w:rsidRPr="00C4696E" w:rsidRDefault="00AD79B0" w:rsidP="00C4696E">
            <w:pPr>
              <w:pStyle w:val="ListParagraph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F492B" w:rsidRPr="00C4696E" w:rsidRDefault="007F492B" w:rsidP="00C4696E">
            <w:pPr>
              <w:tabs>
                <w:tab w:val="left" w:pos="990"/>
                <w:tab w:val="left" w:pos="4320"/>
                <w:tab w:val="left" w:pos="504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 xml:space="preserve">I declare under penalty of perjury under the laws of the State of Washington that the foregoing is true and correct.  </w:t>
            </w:r>
          </w:p>
          <w:p w:rsidR="007F492B" w:rsidRPr="00C4696E" w:rsidRDefault="007F492B" w:rsidP="00C4696E">
            <w:pPr>
              <w:tabs>
                <w:tab w:val="left" w:pos="990"/>
                <w:tab w:val="left" w:pos="4320"/>
                <w:tab w:val="left" w:pos="504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:rsidR="007F492B" w:rsidRPr="00C4696E" w:rsidRDefault="007F492B" w:rsidP="00C4696E">
            <w:pPr>
              <w:tabs>
                <w:tab w:val="left" w:pos="990"/>
                <w:tab w:val="left" w:pos="4320"/>
                <w:tab w:val="left" w:pos="6840"/>
                <w:tab w:val="left" w:pos="9000"/>
              </w:tabs>
              <w:spacing w:before="40" w:after="40"/>
              <w:ind w:right="76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9C0018" wp14:editId="60BC581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173355</wp:posOffset>
                      </wp:positionV>
                      <wp:extent cx="1555750" cy="6350"/>
                      <wp:effectExtent l="0" t="0" r="25400" b="317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DFB20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3.65pt" to="2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8CF746" wp14:editId="1EF70EC0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173355</wp:posOffset>
                      </wp:positionV>
                      <wp:extent cx="1231900" cy="0"/>
                      <wp:effectExtent l="0" t="0" r="254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4D574" id="Straight Connector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13.65pt" to="44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FD98D2" wp14:editId="49DC6530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173355</wp:posOffset>
                      </wp:positionV>
                      <wp:extent cx="431800" cy="0"/>
                      <wp:effectExtent l="0" t="0" r="254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87F476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3.65pt" to="34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22C56B" wp14:editId="7BFC71AF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173355</wp:posOffset>
                      </wp:positionV>
                      <wp:extent cx="711200" cy="0"/>
                      <wp:effectExtent l="0" t="0" r="317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E1FF9"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DATED and signed at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 xml:space="preserve">, Washington on the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 xml:space="preserve">of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 xml:space="preserve">, 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F2CD3" w:rsidRPr="00C4696E" w:rsidRDefault="007F492B" w:rsidP="00C4696E">
            <w:pPr>
              <w:tabs>
                <w:tab w:val="left" w:pos="1961"/>
                <w:tab w:val="left" w:pos="6281"/>
                <w:tab w:val="left" w:pos="7451"/>
                <w:tab w:val="left" w:pos="9251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ab/>
              <w:t>(City)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(Day)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(Month)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  <w:t>(Year)</w:t>
            </w:r>
            <w:r w:rsidRPr="00C4696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4558B" w:rsidRPr="00C4696E" w:rsidTr="00942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</w:tcPr>
          <w:p w:rsidR="00DB3144" w:rsidRPr="00C4696E" w:rsidRDefault="00DB314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DB3144" w:rsidRPr="00C4696E" w:rsidRDefault="00DB314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DB3144" w:rsidRPr="00C4696E" w:rsidRDefault="00DB314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CB1B7" wp14:editId="244A7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88E4E4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Bj2cwA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C4696E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DB3144" w:rsidRPr="00C4696E" w:rsidRDefault="00DA132D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DB3144" w:rsidRPr="00C4696E" w:rsidRDefault="00DB3144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A9E900" wp14:editId="095C7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3A4AA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+rrjlc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F6440" w:rsidRPr="00C4696E">
              <w:rPr>
                <w:rFonts w:ascii="Arial" w:hAnsi="Arial" w:cs="Arial"/>
                <w:sz w:val="20"/>
                <w:szCs w:val="20"/>
              </w:rPr>
              <w:t>Print Full Name</w:t>
            </w:r>
          </w:p>
          <w:p w:rsidR="0054558B" w:rsidRPr="00C4696E" w:rsidRDefault="00F6030F" w:rsidP="00C4696E">
            <w:pPr>
              <w:tabs>
                <w:tab w:val="left" w:pos="30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5D3BD" wp14:editId="41F8B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E8AB8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Au/+Jd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C4696E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C469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696E">
              <w:rPr>
                <w:rFonts w:ascii="Arial" w:hAnsi="Arial" w:cs="Arial"/>
                <w:sz w:val="20"/>
                <w:szCs w:val="20"/>
              </w:rPr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69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69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2D4B1" wp14:editId="02068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1E2E0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ZtwomM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 w:rsidRPr="00C4696E">
              <w:rPr>
                <w:rFonts w:ascii="Arial" w:hAnsi="Arial" w:cs="Arial"/>
                <w:sz w:val="20"/>
                <w:szCs w:val="20"/>
              </w:rPr>
              <w:t>Telephone &amp; Email Address</w:t>
            </w:r>
          </w:p>
          <w:p w:rsidR="0054558B" w:rsidRPr="00C4696E" w:rsidRDefault="0054558B" w:rsidP="00C4696E">
            <w:pPr>
              <w:tabs>
                <w:tab w:val="left" w:pos="4320"/>
                <w:tab w:val="left" w:pos="50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B97" w:rsidRDefault="00225B97" w:rsidP="00B318B5">
      <w:pPr>
        <w:pStyle w:val="Footer"/>
      </w:pPr>
    </w:p>
    <w:sectPr w:rsidR="00225B97" w:rsidSect="001400A1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1B" w:rsidRDefault="00B7481B" w:rsidP="0054558B">
      <w:r>
        <w:separator/>
      </w:r>
    </w:p>
  </w:endnote>
  <w:endnote w:type="continuationSeparator" w:id="0">
    <w:p w:rsidR="00B7481B" w:rsidRDefault="00B7481B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12" w:rsidRPr="00986AC4" w:rsidRDefault="00C53B12" w:rsidP="005455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 (FH/CTR)</w:t>
    </w:r>
  </w:p>
  <w:p w:rsidR="00C53B12" w:rsidRPr="0054558B" w:rsidRDefault="00C53B12" w:rsidP="0054558B">
    <w:pPr>
      <w:pStyle w:val="Footer"/>
      <w:tabs>
        <w:tab w:val="clear" w:pos="9360"/>
        <w:tab w:val="right" w:pos="10530"/>
      </w:tabs>
      <w:rPr>
        <w:rFonts w:asciiTheme="minorHAnsi" w:hAnsiTheme="minorHAnsi" w:cstheme="minorHAnsi"/>
      </w:rPr>
    </w:pPr>
    <w:r>
      <w:rPr>
        <w:rFonts w:ascii="Arial" w:hAnsi="Arial" w:cs="Arial"/>
        <w:sz w:val="16"/>
        <w:szCs w:val="16"/>
      </w:rPr>
      <w:t>DCYF 15-974 (REV. 08/2019) INT/EXT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986AC4">
      <w:rPr>
        <w:rFonts w:ascii="Arial" w:hAnsi="Arial" w:cs="Arial"/>
        <w:sz w:val="16"/>
        <w:szCs w:val="16"/>
      </w:rPr>
      <w:t xml:space="preserve">Page </w:t>
    </w:r>
    <w:r w:rsidRPr="00986AC4">
      <w:rPr>
        <w:rFonts w:ascii="Arial" w:hAnsi="Arial" w:cs="Arial"/>
        <w:bCs/>
        <w:sz w:val="16"/>
        <w:szCs w:val="16"/>
      </w:rPr>
      <w:fldChar w:fldCharType="begin"/>
    </w:r>
    <w:r w:rsidRPr="00986AC4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986AC4">
      <w:rPr>
        <w:rFonts w:ascii="Arial" w:hAnsi="Arial" w:cs="Arial"/>
        <w:bCs/>
        <w:sz w:val="16"/>
        <w:szCs w:val="16"/>
      </w:rPr>
      <w:fldChar w:fldCharType="separate"/>
    </w:r>
    <w:r w:rsidR="00C4696E">
      <w:rPr>
        <w:rFonts w:ascii="Arial" w:hAnsi="Arial" w:cs="Arial"/>
        <w:bCs/>
        <w:noProof/>
        <w:sz w:val="16"/>
        <w:szCs w:val="16"/>
      </w:rPr>
      <w:t>2</w:t>
    </w:r>
    <w:r w:rsidRPr="00986AC4">
      <w:rPr>
        <w:rFonts w:ascii="Arial" w:hAnsi="Arial" w:cs="Arial"/>
        <w:bCs/>
        <w:sz w:val="16"/>
        <w:szCs w:val="16"/>
      </w:rPr>
      <w:fldChar w:fldCharType="end"/>
    </w:r>
    <w:r w:rsidRPr="00986AC4">
      <w:rPr>
        <w:rFonts w:ascii="Arial" w:hAnsi="Arial" w:cs="Arial"/>
        <w:sz w:val="16"/>
        <w:szCs w:val="16"/>
      </w:rPr>
      <w:t xml:space="preserve"> of </w:t>
    </w:r>
    <w:r w:rsidRPr="00986AC4">
      <w:rPr>
        <w:rFonts w:ascii="Arial" w:hAnsi="Arial" w:cs="Arial"/>
        <w:bCs/>
        <w:sz w:val="16"/>
        <w:szCs w:val="16"/>
      </w:rPr>
      <w:fldChar w:fldCharType="begin"/>
    </w:r>
    <w:r w:rsidRPr="00986AC4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986AC4">
      <w:rPr>
        <w:rFonts w:ascii="Arial" w:hAnsi="Arial" w:cs="Arial"/>
        <w:bCs/>
        <w:sz w:val="16"/>
        <w:szCs w:val="16"/>
      </w:rPr>
      <w:fldChar w:fldCharType="separate"/>
    </w:r>
    <w:r w:rsidR="00C4696E">
      <w:rPr>
        <w:rFonts w:ascii="Arial" w:hAnsi="Arial" w:cs="Arial"/>
        <w:bCs/>
        <w:noProof/>
        <w:sz w:val="16"/>
        <w:szCs w:val="16"/>
      </w:rPr>
      <w:t>2</w:t>
    </w:r>
    <w:r w:rsidRPr="00986AC4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12" w:rsidRPr="009C6B37" w:rsidRDefault="00D004A4" w:rsidP="007F45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INTENT TO TRANSFER CHILD CARE LICENSE OR CERTIFICATION</w:t>
    </w:r>
  </w:p>
  <w:p w:rsidR="00C53B12" w:rsidRPr="009C6B37" w:rsidRDefault="00C53B12" w:rsidP="007F4587">
    <w:pPr>
      <w:pStyle w:val="Footer"/>
      <w:tabs>
        <w:tab w:val="clear" w:pos="936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</w:t>
    </w:r>
    <w:r w:rsidR="00D004A4">
      <w:rPr>
        <w:rFonts w:ascii="Arial" w:hAnsi="Arial" w:cs="Arial"/>
        <w:sz w:val="16"/>
        <w:szCs w:val="16"/>
      </w:rPr>
      <w:t>853</w:t>
    </w:r>
    <w:r>
      <w:rPr>
        <w:rFonts w:ascii="Arial" w:hAnsi="Arial" w:cs="Arial"/>
        <w:sz w:val="16"/>
        <w:szCs w:val="16"/>
      </w:rPr>
      <w:t xml:space="preserve"> (</w:t>
    </w:r>
    <w:r w:rsidR="00D004A4">
      <w:rPr>
        <w:rFonts w:ascii="Arial" w:hAnsi="Arial" w:cs="Arial"/>
        <w:sz w:val="16"/>
        <w:szCs w:val="16"/>
      </w:rPr>
      <w:t>CREATED</w:t>
    </w:r>
    <w:r>
      <w:rPr>
        <w:rFonts w:ascii="Arial" w:hAnsi="Arial" w:cs="Arial"/>
        <w:sz w:val="16"/>
        <w:szCs w:val="16"/>
      </w:rPr>
      <w:t xml:space="preserve"> 0</w:t>
    </w:r>
    <w:r w:rsidR="00D004A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/20</w:t>
    </w:r>
    <w:r w:rsidR="00D004A4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) INT/EXT</w:t>
    </w:r>
    <w:r w:rsidRPr="009C6B37">
      <w:rPr>
        <w:rFonts w:ascii="Arial" w:hAnsi="Arial" w:cs="Arial"/>
        <w:sz w:val="16"/>
        <w:szCs w:val="16"/>
      </w:rPr>
      <w:tab/>
    </w:r>
    <w:r w:rsidRPr="009C6B37">
      <w:rPr>
        <w:rFonts w:ascii="Arial" w:hAnsi="Arial" w:cs="Arial"/>
        <w:sz w:val="16"/>
        <w:szCs w:val="16"/>
      </w:rPr>
      <w:tab/>
      <w:t xml:space="preserve">Page </w:t>
    </w:r>
    <w:r w:rsidRPr="009C6B37">
      <w:rPr>
        <w:rFonts w:ascii="Arial" w:hAnsi="Arial" w:cs="Arial"/>
        <w:bCs/>
        <w:sz w:val="16"/>
        <w:szCs w:val="16"/>
      </w:rPr>
      <w:fldChar w:fldCharType="begin"/>
    </w:r>
    <w:r w:rsidRPr="009C6B3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9C6B37">
      <w:rPr>
        <w:rFonts w:ascii="Arial" w:hAnsi="Arial" w:cs="Arial"/>
        <w:bCs/>
        <w:sz w:val="16"/>
        <w:szCs w:val="16"/>
      </w:rPr>
      <w:fldChar w:fldCharType="separate"/>
    </w:r>
    <w:r w:rsidR="005A576B">
      <w:rPr>
        <w:rFonts w:ascii="Arial" w:hAnsi="Arial" w:cs="Arial"/>
        <w:bCs/>
        <w:noProof/>
        <w:sz w:val="16"/>
        <w:szCs w:val="16"/>
      </w:rPr>
      <w:t>1</w:t>
    </w:r>
    <w:r w:rsidRPr="009C6B37">
      <w:rPr>
        <w:rFonts w:ascii="Arial" w:hAnsi="Arial" w:cs="Arial"/>
        <w:bCs/>
        <w:sz w:val="16"/>
        <w:szCs w:val="16"/>
      </w:rPr>
      <w:fldChar w:fldCharType="end"/>
    </w:r>
    <w:r w:rsidRPr="009C6B37">
      <w:rPr>
        <w:rFonts w:ascii="Arial" w:hAnsi="Arial" w:cs="Arial"/>
        <w:sz w:val="16"/>
        <w:szCs w:val="16"/>
      </w:rPr>
      <w:t xml:space="preserve"> of </w:t>
    </w:r>
    <w:r w:rsidRPr="009C6B37">
      <w:rPr>
        <w:rFonts w:ascii="Arial" w:hAnsi="Arial" w:cs="Arial"/>
        <w:bCs/>
        <w:sz w:val="16"/>
        <w:szCs w:val="16"/>
      </w:rPr>
      <w:fldChar w:fldCharType="begin"/>
    </w:r>
    <w:r w:rsidRPr="009C6B3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9C6B37">
      <w:rPr>
        <w:rFonts w:ascii="Arial" w:hAnsi="Arial" w:cs="Arial"/>
        <w:bCs/>
        <w:sz w:val="16"/>
        <w:szCs w:val="16"/>
      </w:rPr>
      <w:fldChar w:fldCharType="separate"/>
    </w:r>
    <w:r w:rsidR="005A576B">
      <w:rPr>
        <w:rFonts w:ascii="Arial" w:hAnsi="Arial" w:cs="Arial"/>
        <w:bCs/>
        <w:noProof/>
        <w:sz w:val="16"/>
        <w:szCs w:val="16"/>
      </w:rPr>
      <w:t>1</w:t>
    </w:r>
    <w:r w:rsidRPr="009C6B37">
      <w:rPr>
        <w:rFonts w:ascii="Arial" w:hAnsi="Arial" w:cs="Arial"/>
        <w:bCs/>
        <w:sz w:val="16"/>
        <w:szCs w:val="16"/>
      </w:rPr>
      <w:fldChar w:fldCharType="end"/>
    </w:r>
  </w:p>
  <w:p w:rsidR="00C53B12" w:rsidRDefault="00C5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1B" w:rsidRDefault="00B7481B" w:rsidP="0054558B">
      <w:r>
        <w:separator/>
      </w:r>
    </w:p>
  </w:footnote>
  <w:footnote w:type="continuationSeparator" w:id="0">
    <w:p w:rsidR="00B7481B" w:rsidRDefault="00B7481B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12" w:rsidRDefault="0034515F" w:rsidP="00674D9D">
    <w:pPr>
      <w:pStyle w:val="Header"/>
      <w:tabs>
        <w:tab w:val="clear" w:pos="4680"/>
        <w:tab w:val="left" w:pos="5220"/>
        <w:tab w:val="left" w:pos="5760"/>
      </w:tabs>
      <w:rPr>
        <w:b/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32A78460">
              <wp:simplePos x="0" y="0"/>
              <wp:positionH relativeFrom="column">
                <wp:posOffset>2044700</wp:posOffset>
              </wp:positionH>
              <wp:positionV relativeFrom="paragraph">
                <wp:posOffset>63500</wp:posOffset>
              </wp:positionV>
              <wp:extent cx="4503420" cy="335666"/>
              <wp:effectExtent l="0" t="0" r="0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3356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53B12" w:rsidRPr="00674D9D" w:rsidRDefault="00C53B12" w:rsidP="00674D9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C4696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Intent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 to Transfer</w:t>
                          </w:r>
                          <w:r w:rsidR="0034515F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Child Care License or Certification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1pt;margin-top:5pt;width:354.6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" filled="f" stroked="f" strokeweight=".5pt">
              <v:textbox>
                <w:txbxContent>
                  <w:p w:rsidR="00C53B12" w:rsidRPr="00674D9D" w:rsidRDefault="00C53B12" w:rsidP="00674D9D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C4696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Intent</w:t>
                    </w:r>
                    <w: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 to Transfer</w:t>
                    </w:r>
                    <w:r w:rsidR="0034515F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Child Care License or Certification</w:t>
                    </w:r>
                  </w:p>
                </w:txbxContent>
              </v:textbox>
            </v:shape>
          </w:pict>
        </mc:Fallback>
      </mc:AlternateContent>
    </w:r>
    <w:r w:rsidR="00C53B12">
      <w:rPr>
        <w:noProof/>
      </w:rPr>
      <w:drawing>
        <wp:inline distT="0" distB="0" distL="0" distR="0" wp14:anchorId="4D54B4CF" wp14:editId="45A945E3">
          <wp:extent cx="1903862" cy="323080"/>
          <wp:effectExtent l="0" t="0" r="127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YF-Logo-Color clear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09" cy="34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B12" w:rsidRPr="00674D9D" w:rsidRDefault="00C53B12" w:rsidP="00674D9D">
    <w:pPr>
      <w:pStyle w:val="Header"/>
      <w:tabs>
        <w:tab w:val="clear" w:pos="4680"/>
        <w:tab w:val="left" w:pos="5220"/>
        <w:tab w:val="left" w:pos="5760"/>
      </w:tabs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5B6"/>
    <w:multiLevelType w:val="hybridMultilevel"/>
    <w:tmpl w:val="76C8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F90"/>
    <w:multiLevelType w:val="hybridMultilevel"/>
    <w:tmpl w:val="5A7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C80"/>
    <w:multiLevelType w:val="hybridMultilevel"/>
    <w:tmpl w:val="0D8AB6B2"/>
    <w:lvl w:ilvl="0" w:tplc="A3DE144C">
      <w:start w:val="4"/>
      <w:numFmt w:val="bullet"/>
      <w:lvlText w:val=""/>
      <w:lvlJc w:val="left"/>
      <w:pPr>
        <w:ind w:left="971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4dGFJetQ9BWkdsFePSRJzFBSnpvxhr4Iz0XIVfxUkeBwhITZIMhAcapL3D+oUh9YxxWnd4xkdHxb+VwiOIrxQ==" w:salt="AXFxjaMZ+OHIombS+h/dZ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B"/>
    <w:rsid w:val="000061D5"/>
    <w:rsid w:val="0001670D"/>
    <w:rsid w:val="00016E09"/>
    <w:rsid w:val="00065649"/>
    <w:rsid w:val="000F043D"/>
    <w:rsid w:val="00130F25"/>
    <w:rsid w:val="001400A1"/>
    <w:rsid w:val="00225B97"/>
    <w:rsid w:val="002A6FD0"/>
    <w:rsid w:val="002C2163"/>
    <w:rsid w:val="00307A2C"/>
    <w:rsid w:val="0034515F"/>
    <w:rsid w:val="00362389"/>
    <w:rsid w:val="0037542D"/>
    <w:rsid w:val="00385C98"/>
    <w:rsid w:val="004221A8"/>
    <w:rsid w:val="004222B1"/>
    <w:rsid w:val="00476A3F"/>
    <w:rsid w:val="0049149A"/>
    <w:rsid w:val="004A3DD0"/>
    <w:rsid w:val="0054558B"/>
    <w:rsid w:val="005A576B"/>
    <w:rsid w:val="005E0B4C"/>
    <w:rsid w:val="00604F2B"/>
    <w:rsid w:val="00626549"/>
    <w:rsid w:val="00674D9D"/>
    <w:rsid w:val="00782176"/>
    <w:rsid w:val="007E621A"/>
    <w:rsid w:val="007E740D"/>
    <w:rsid w:val="007F4587"/>
    <w:rsid w:val="007F492B"/>
    <w:rsid w:val="008C2F98"/>
    <w:rsid w:val="008F63FA"/>
    <w:rsid w:val="0094264F"/>
    <w:rsid w:val="00956090"/>
    <w:rsid w:val="009814AB"/>
    <w:rsid w:val="00986AC4"/>
    <w:rsid w:val="009A2062"/>
    <w:rsid w:val="009C14DC"/>
    <w:rsid w:val="009C6B37"/>
    <w:rsid w:val="009D23F6"/>
    <w:rsid w:val="00A76DF0"/>
    <w:rsid w:val="00AD6275"/>
    <w:rsid w:val="00AD79B0"/>
    <w:rsid w:val="00B16E47"/>
    <w:rsid w:val="00B1796D"/>
    <w:rsid w:val="00B318B5"/>
    <w:rsid w:val="00B43C3F"/>
    <w:rsid w:val="00B6558D"/>
    <w:rsid w:val="00B7481B"/>
    <w:rsid w:val="00BB1C2D"/>
    <w:rsid w:val="00C14195"/>
    <w:rsid w:val="00C359B2"/>
    <w:rsid w:val="00C4696E"/>
    <w:rsid w:val="00C53B12"/>
    <w:rsid w:val="00CA6CCC"/>
    <w:rsid w:val="00CB7DF9"/>
    <w:rsid w:val="00CC0B96"/>
    <w:rsid w:val="00CF2CD3"/>
    <w:rsid w:val="00CF363D"/>
    <w:rsid w:val="00CF6440"/>
    <w:rsid w:val="00D004A4"/>
    <w:rsid w:val="00D42A6B"/>
    <w:rsid w:val="00D629D5"/>
    <w:rsid w:val="00D90C32"/>
    <w:rsid w:val="00DA132D"/>
    <w:rsid w:val="00DB04BC"/>
    <w:rsid w:val="00DB3144"/>
    <w:rsid w:val="00DC22CB"/>
    <w:rsid w:val="00DE0DAA"/>
    <w:rsid w:val="00E14EDC"/>
    <w:rsid w:val="00E7593A"/>
    <w:rsid w:val="00E87945"/>
    <w:rsid w:val="00ED0BC3"/>
    <w:rsid w:val="00F03C58"/>
    <w:rsid w:val="00F6030F"/>
    <w:rsid w:val="00F628BF"/>
    <w:rsid w:val="00F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957B4"/>
  <w15:chartTrackingRefBased/>
  <w15:docId w15:val="{AC693504-BE77-4737-A065-DB44E9D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8B"/>
    <w:pPr>
      <w:ind w:left="720"/>
      <w:contextualSpacing/>
    </w:pPr>
  </w:style>
  <w:style w:type="table" w:styleId="TableGrid">
    <w:name w:val="Table Grid"/>
    <w:basedOn w:val="TableNormal"/>
    <w:rsid w:val="005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2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cyf.wa.gov/services/earlylearning-childcare/child-care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B563E-C6CD-4DD8-B092-8E3F7B5E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E95C8-8B49-4144-8248-F021063CF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AFFCE-DC9C-488A-AF45-C6104FF3AE8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4</cp:revision>
  <cp:lastPrinted>2018-11-28T17:45:00Z</cp:lastPrinted>
  <dcterms:created xsi:type="dcterms:W3CDTF">2020-06-10T15:48:00Z</dcterms:created>
  <dcterms:modified xsi:type="dcterms:W3CDTF">2020-06-10T16:02:00Z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