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971"/>
      </w:tblGrid>
      <w:tr w:rsidR="001C0F3A" w14:paraId="4AFF009A" w14:textId="77777777" w:rsidTr="00FE7620">
        <w:tc>
          <w:tcPr>
            <w:tcW w:w="3775" w:type="dxa"/>
          </w:tcPr>
          <w:p w14:paraId="5515BE52" w14:textId="6948D673" w:rsidR="001C0F3A" w:rsidRDefault="001C0F3A" w:rsidP="00FE7620">
            <w:pPr>
              <w:tabs>
                <w:tab w:val="center" w:pos="41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A57F530" wp14:editId="210D9E9A">
                  <wp:extent cx="2294627" cy="3893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ear BW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771" cy="39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vAlign w:val="bottom"/>
          </w:tcPr>
          <w:p w14:paraId="3E332429" w14:textId="4DC8B77B" w:rsidR="001C0F3A" w:rsidRDefault="001C0F3A">
            <w:pPr>
              <w:tabs>
                <w:tab w:val="center" w:pos="41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Child Care Parent/Guardian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Permission</w:t>
            </w:r>
          </w:p>
        </w:tc>
      </w:tr>
    </w:tbl>
    <w:p w14:paraId="7EEC74C4" w14:textId="77777777" w:rsidR="002528FF" w:rsidRDefault="002528FF" w:rsidP="00520D0D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C74C5" w14:textId="28A4DBC7" w:rsidR="007E228D" w:rsidRDefault="007E228D" w:rsidP="00520D0D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C74C6" w14:textId="77777777" w:rsidR="002528FF" w:rsidRPr="00D01887" w:rsidRDefault="002528FF" w:rsidP="00F7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71BFF" w:rsidRPr="001C0F3A" w14:paraId="7EEC74CB" w14:textId="77777777" w:rsidTr="00294298">
        <w:trPr>
          <w:trHeight w:val="576"/>
        </w:trPr>
        <w:tc>
          <w:tcPr>
            <w:tcW w:w="5395" w:type="dxa"/>
            <w:vAlign w:val="center"/>
          </w:tcPr>
          <w:p w14:paraId="7EEC74C7" w14:textId="77777777" w:rsidR="00F71BFF" w:rsidRPr="00FE7620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Child’s Name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(First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Middle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Last)</w:t>
            </w:r>
          </w:p>
          <w:p w14:paraId="7EEC74C8" w14:textId="77777777" w:rsidR="00F71BFF" w:rsidRPr="00FE7620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620">
              <w:rPr>
                <w:rFonts w:ascii="Arial" w:hAnsi="Arial" w:cs="Arial"/>
                <w:sz w:val="20"/>
                <w:szCs w:val="20"/>
              </w:rPr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5" w:type="dxa"/>
            <w:vAlign w:val="center"/>
          </w:tcPr>
          <w:p w14:paraId="7EEC74C9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Licensee’s Name</w:t>
            </w:r>
          </w:p>
          <w:p w14:paraId="7EEC74CA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7620">
              <w:rPr>
                <w:rFonts w:ascii="Arial" w:hAnsi="Arial" w:cs="Arial"/>
                <w:sz w:val="20"/>
                <w:szCs w:val="20"/>
              </w:rPr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71BFF" w:rsidRPr="001C0F3A" w14:paraId="7EEC74E5" w14:textId="77777777" w:rsidTr="00F71BFF">
        <w:tc>
          <w:tcPr>
            <w:tcW w:w="10790" w:type="dxa"/>
            <w:gridSpan w:val="2"/>
          </w:tcPr>
          <w:p w14:paraId="7EEC74CC" w14:textId="77777777" w:rsidR="008C1ABC" w:rsidRPr="00FE7620" w:rsidRDefault="008C1ABC" w:rsidP="00F71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CD" w14:textId="77777777" w:rsidR="00F71BFF" w:rsidRPr="00FE7620" w:rsidRDefault="00902970" w:rsidP="00F71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Transportation and of</w:t>
            </w:r>
            <w:r w:rsidR="00F71BFF" w:rsidRPr="00FE7620">
              <w:rPr>
                <w:rFonts w:ascii="Arial" w:hAnsi="Arial" w:cs="Arial"/>
                <w:b/>
                <w:sz w:val="20"/>
                <w:szCs w:val="20"/>
              </w:rPr>
              <w:t>f-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>site a</w:t>
            </w:r>
            <w:r w:rsidR="00F71BFF" w:rsidRPr="00FE7620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  <w:p w14:paraId="7EEC74CE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CF" w14:textId="77777777" w:rsidR="00F71BFF" w:rsidRPr="00FE7620" w:rsidRDefault="00F71BFF" w:rsidP="005A351F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 take my child:</w:t>
            </w:r>
          </w:p>
          <w:p w14:paraId="7EEC74D0" w14:textId="77777777" w:rsidR="00F71BFF" w:rsidRPr="00FE7620" w:rsidRDefault="00F71BFF" w:rsidP="00902970">
            <w:pPr>
              <w:tabs>
                <w:tab w:val="left" w:pos="8010"/>
                <w:tab w:val="left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</w:p>
          <w:p w14:paraId="7EEC74D1" w14:textId="77777777" w:rsidR="00F71BFF" w:rsidRPr="00FE7620" w:rsidRDefault="00F71BFF" w:rsidP="00F71BF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To and/or from school:</w:t>
            </w:r>
          </w:p>
          <w:p w14:paraId="7EEC74D2" w14:textId="14425A15" w:rsidR="00F71BFF" w:rsidRPr="00FE7620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3" w14:textId="77777777" w:rsidR="00F71BFF" w:rsidRPr="00FE7620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4" w14:textId="77777777" w:rsidR="00F71BFF" w:rsidRPr="00FE7620" w:rsidRDefault="00F71BFF" w:rsidP="00F71BF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5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D6" w14:textId="77777777" w:rsidR="005A351F" w:rsidRPr="00FE7620" w:rsidRDefault="005A351F" w:rsidP="005A351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 xml:space="preserve">On field trips (a written notice about the field trip </w:t>
            </w:r>
            <w:r w:rsidR="00DB2FF7" w:rsidRPr="00FE7620">
              <w:rPr>
                <w:rFonts w:ascii="Arial" w:hAnsi="Arial" w:cs="Arial"/>
                <w:sz w:val="20"/>
                <w:szCs w:val="20"/>
              </w:rPr>
              <w:t>will be given</w:t>
            </w:r>
            <w:r w:rsidRPr="00FE7620">
              <w:rPr>
                <w:rFonts w:ascii="Arial" w:hAnsi="Arial" w:cs="Arial"/>
                <w:sz w:val="20"/>
                <w:szCs w:val="20"/>
              </w:rPr>
              <w:t xml:space="preserve"> at least 24 hours before the field trip is taken</w:t>
            </w:r>
            <w:r w:rsidR="00DB2FF7" w:rsidRPr="00FE7620">
              <w:rPr>
                <w:rFonts w:ascii="Arial" w:hAnsi="Arial" w:cs="Arial"/>
                <w:sz w:val="20"/>
                <w:szCs w:val="20"/>
              </w:rPr>
              <w:t>)</w:t>
            </w:r>
            <w:r w:rsidRPr="00FE762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EC74D7" w14:textId="77777777" w:rsidR="005A351F" w:rsidRPr="00FE7620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8" w14:textId="77777777" w:rsidR="005A351F" w:rsidRPr="00FE7620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9" w14:textId="77777777" w:rsidR="005A351F" w:rsidRPr="00FE7620" w:rsidRDefault="005A351F" w:rsidP="005A351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A" w14:textId="77777777" w:rsidR="00F71BFF" w:rsidRPr="00FE7620" w:rsidRDefault="00F71BFF" w:rsidP="00F71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DB" w14:textId="77777777" w:rsidR="00DB2FF7" w:rsidRPr="00FE7620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On occasional errands:</w:t>
            </w:r>
          </w:p>
          <w:p w14:paraId="7EEC74DC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D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E" w14:textId="77777777" w:rsidR="00DB2FF7" w:rsidRPr="00FE7620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DF" w14:textId="77777777" w:rsidR="00DB2FF7" w:rsidRPr="00FE7620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4E0" w14:textId="77777777" w:rsidR="00DB2FF7" w:rsidRPr="00FE7620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Other</w:t>
            </w:r>
            <w:r w:rsidR="00050619" w:rsidRPr="00FE7620">
              <w:rPr>
                <w:rFonts w:ascii="Arial" w:hAnsi="Arial" w:cs="Arial"/>
                <w:sz w:val="20"/>
                <w:szCs w:val="20"/>
              </w:rPr>
              <w:t xml:space="preserve"> (specify here</w:t>
            </w:r>
            <w:r w:rsidRPr="00FE7620">
              <w:rPr>
                <w:rFonts w:ascii="Arial" w:hAnsi="Arial" w:cs="Arial"/>
                <w:sz w:val="20"/>
                <w:szCs w:val="20"/>
              </w:rPr>
              <w:t>:</w:t>
            </w:r>
            <w:r w:rsidR="00050619" w:rsidRPr="00FE7620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________________________________________________):</w:t>
            </w:r>
          </w:p>
          <w:p w14:paraId="7EEC74E1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a personal vehicle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2" w14:textId="77777777" w:rsidR="00DB2FF7" w:rsidRPr="00FE7620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By riding with my child on public transportation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3" w14:textId="77777777" w:rsidR="00F71BFF" w:rsidRPr="00FE7620" w:rsidRDefault="00DB2FF7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ab/>
              <w:t>By walking with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4" w14:textId="77777777" w:rsidR="00294298" w:rsidRPr="00FE7620" w:rsidRDefault="00294298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70" w:rsidRPr="001C0F3A" w14:paraId="7EEC74ED" w14:textId="77777777" w:rsidTr="00050619">
        <w:tc>
          <w:tcPr>
            <w:tcW w:w="10790" w:type="dxa"/>
            <w:gridSpan w:val="2"/>
            <w:vAlign w:val="center"/>
          </w:tcPr>
          <w:p w14:paraId="7EEC74E6" w14:textId="77777777" w:rsidR="008C1ABC" w:rsidRPr="00FE7620" w:rsidRDefault="008C1ABC" w:rsidP="009029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E7" w14:textId="77777777" w:rsidR="00902970" w:rsidRPr="00FE7620" w:rsidRDefault="00902970" w:rsidP="009029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Water activities including swimming pools and other bodies of water</w:t>
            </w:r>
          </w:p>
          <w:p w14:paraId="7EEC74E8" w14:textId="77777777" w:rsidR="00902970" w:rsidRPr="00FE7620" w:rsidRDefault="00902970" w:rsidP="009029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E9" w14:textId="77777777" w:rsidR="00902970" w:rsidRPr="00FE7620" w:rsidRDefault="00902970" w:rsidP="00902970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4EA" w14:textId="77777777" w:rsidR="00902970" w:rsidRPr="00FE7620" w:rsidRDefault="00902970" w:rsidP="00902970">
            <w:pPr>
              <w:tabs>
                <w:tab w:val="left" w:pos="8010"/>
                <w:tab w:val="left" w:pos="864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4EB" w14:textId="77777777" w:rsidR="00902970" w:rsidRPr="00FE7620" w:rsidRDefault="00902970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my child swimming or play in a swimming pool or other body of water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EC" w14:textId="77777777" w:rsidR="00294298" w:rsidRPr="00FE7620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9B8" w:rsidRPr="001C0F3A" w14:paraId="7EEC74F8" w14:textId="77777777" w:rsidTr="00E82EAE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7EEC74EE" w14:textId="77777777" w:rsidR="00223564" w:rsidRPr="00FE7620" w:rsidRDefault="00223564" w:rsidP="00930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4EF" w14:textId="77777777" w:rsidR="009309B8" w:rsidRPr="00FE7620" w:rsidRDefault="009309B8" w:rsidP="00930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Bathing</w:t>
            </w:r>
          </w:p>
          <w:p w14:paraId="7EEC74F0" w14:textId="77777777" w:rsidR="009309B8" w:rsidRPr="00FE7620" w:rsidRDefault="009309B8" w:rsidP="009309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4F1" w14:textId="77777777" w:rsidR="009309B8" w:rsidRPr="00FE7620" w:rsidRDefault="009309B8" w:rsidP="009309B8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4F2" w14:textId="77777777" w:rsidR="009309B8" w:rsidRPr="00FE7620" w:rsidRDefault="009309B8" w:rsidP="00EC0381">
            <w:pPr>
              <w:tabs>
                <w:tab w:val="left" w:pos="801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4F3" w14:textId="77777777" w:rsidR="009309B8" w:rsidRPr="00FE7620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Give my child a bath or shower if my child needs to be cleaned after having an </w:t>
            </w:r>
          </w:p>
          <w:p w14:paraId="7EEC74F4" w14:textId="77777777" w:rsidR="009309B8" w:rsidRPr="00FE7620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accident such as diarrhea or vomiting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F5" w14:textId="77777777" w:rsidR="009309B8" w:rsidRPr="00FE7620" w:rsidRDefault="009309B8" w:rsidP="009309B8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</w:p>
          <w:p w14:paraId="7EEC74F6" w14:textId="77777777" w:rsidR="009309B8" w:rsidRPr="00FE7620" w:rsidRDefault="00EC0381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Give my child a bath or shower </w:t>
            </w:r>
            <w:r w:rsidR="00294298" w:rsidRPr="00FE7620">
              <w:rPr>
                <w:rFonts w:ascii="Arial" w:hAnsi="Arial" w:cs="Arial"/>
                <w:sz w:val="20"/>
                <w:szCs w:val="20"/>
              </w:rPr>
              <w:t>if</w:t>
            </w:r>
            <w:r w:rsidRPr="00FE7620">
              <w:rPr>
                <w:rFonts w:ascii="Arial" w:hAnsi="Arial" w:cs="Arial"/>
                <w:sz w:val="20"/>
                <w:szCs w:val="20"/>
              </w:rPr>
              <w:t xml:space="preserve"> my child is enrolled in overnight child care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4F7" w14:textId="77777777" w:rsidR="00294298" w:rsidRPr="00FE7620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AC" w:rsidRPr="001C0F3A" w14:paraId="7EEC74FB" w14:textId="77777777" w:rsidTr="00E82EAE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C74F9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4FA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4AC" w:rsidRPr="001C0F3A" w14:paraId="7EEC74FD" w14:textId="77777777" w:rsidTr="00E82EA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C74FC" w14:textId="77777777" w:rsidR="008034AC" w:rsidRPr="00FE7620" w:rsidRDefault="008034AC" w:rsidP="008034AC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C74FE" w14:textId="77777777" w:rsidR="00F71BFF" w:rsidRPr="00FE7620" w:rsidRDefault="00F71BFF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EC74FF" w14:textId="77777777" w:rsidR="00E82EAE" w:rsidRPr="00FE7620" w:rsidRDefault="00E82EAE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EC7500" w14:textId="77777777" w:rsidR="00E82EAE" w:rsidRPr="00FE7620" w:rsidRDefault="00E82EAE" w:rsidP="00E82EAE">
      <w:pPr>
        <w:tabs>
          <w:tab w:val="left" w:pos="3160"/>
        </w:tabs>
        <w:spacing w:after="0"/>
        <w:rPr>
          <w:rFonts w:ascii="Arial" w:hAnsi="Arial" w:cs="Arial"/>
          <w:sz w:val="20"/>
          <w:szCs w:val="20"/>
        </w:rPr>
      </w:pPr>
      <w:r w:rsidRPr="00FE7620"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4B25" w:rsidRPr="001C0F3A" w14:paraId="7EEC750C" w14:textId="77777777" w:rsidTr="00694859">
        <w:tc>
          <w:tcPr>
            <w:tcW w:w="10790" w:type="dxa"/>
            <w:vAlign w:val="center"/>
          </w:tcPr>
          <w:p w14:paraId="7EEC7501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C7502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20">
              <w:rPr>
                <w:rFonts w:ascii="Arial" w:hAnsi="Arial" w:cs="Arial"/>
                <w:b/>
                <w:sz w:val="20"/>
                <w:szCs w:val="20"/>
              </w:rPr>
              <w:t>Photo, video, or surveillance activity</w:t>
            </w:r>
          </w:p>
          <w:p w14:paraId="7EEC7503" w14:textId="77777777" w:rsidR="00014B25" w:rsidRPr="00FE7620" w:rsidRDefault="00014B25" w:rsidP="00014B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C7504" w14:textId="77777777" w:rsidR="00014B25" w:rsidRPr="00FE7620" w:rsidRDefault="00014B25" w:rsidP="00014B25">
            <w:pPr>
              <w:ind w:left="16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I give my permission for the licensee or the licensee’s staff to:</w:t>
            </w:r>
          </w:p>
          <w:p w14:paraId="7EEC7505" w14:textId="77777777" w:rsidR="00014B25" w:rsidRPr="00FE7620" w:rsidRDefault="00014B25" w:rsidP="004B539F">
            <w:pPr>
              <w:tabs>
                <w:tab w:val="left" w:pos="8010"/>
                <w:tab w:val="left" w:pos="8640"/>
              </w:tabs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Yes</w:t>
            </w:r>
            <w:r w:rsidRPr="00FE76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EC7506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photographs of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7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7EEC7508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Take video of my child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9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7EEC750A" w14:textId="77777777" w:rsidR="00014B25" w:rsidRPr="00FE7620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Capture my child’s image on surveillance video used at this child care facility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6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5B">
              <w:rPr>
                <w:rFonts w:ascii="Arial" w:hAnsi="Arial" w:cs="Arial"/>
                <w:sz w:val="20"/>
                <w:szCs w:val="20"/>
              </w:rPr>
            </w:r>
            <w:r w:rsidR="00DA7A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76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EC750B" w14:textId="77777777" w:rsidR="00014B25" w:rsidRPr="00FE7620" w:rsidRDefault="00014B25" w:rsidP="00014B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4B25" w:rsidRPr="001C0F3A" w14:paraId="7EEC7521" w14:textId="77777777" w:rsidTr="00014B25">
        <w:tc>
          <w:tcPr>
            <w:tcW w:w="10790" w:type="dxa"/>
          </w:tcPr>
          <w:p w14:paraId="7EEC7516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EC7517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I have reviewed the licensee’s written policies and </w:t>
            </w:r>
            <w:r w:rsidR="00E82EAE" w:rsidRPr="00FE7620">
              <w:rPr>
                <w:rFonts w:ascii="Arial" w:hAnsi="Arial" w:cs="Arial"/>
                <w:i/>
                <w:sz w:val="20"/>
                <w:szCs w:val="20"/>
              </w:rPr>
              <w:t xml:space="preserve">have </w:t>
            </w: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had the opportunity to discuss with the licensee the policies pertaining to the items listed on this </w:t>
            </w:r>
            <w:r w:rsidR="00E82EAE" w:rsidRPr="00FE7620">
              <w:rPr>
                <w:rFonts w:ascii="Arial" w:hAnsi="Arial" w:cs="Arial"/>
                <w:i/>
                <w:sz w:val="20"/>
                <w:szCs w:val="20"/>
              </w:rPr>
              <w:t>permission</w:t>
            </w:r>
            <w:r w:rsidRPr="00FE7620">
              <w:rPr>
                <w:rFonts w:ascii="Arial" w:hAnsi="Arial" w:cs="Arial"/>
                <w:i/>
                <w:sz w:val="20"/>
                <w:szCs w:val="20"/>
              </w:rPr>
              <w:t xml:space="preserve"> form. </w:t>
            </w:r>
          </w:p>
          <w:p w14:paraId="7EEC7518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9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A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____________________________________</w:t>
            </w:r>
          </w:p>
          <w:p w14:paraId="7EEC751B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Parent or guardian signature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7EEC751C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D" w14:textId="77777777" w:rsidR="00014B25" w:rsidRPr="00FE7620" w:rsidRDefault="00014B25" w:rsidP="00014B25">
            <w:pPr>
              <w:tabs>
                <w:tab w:val="left" w:pos="4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EEC751E" w14:textId="77777777" w:rsidR="00014B25" w:rsidRPr="00FE7620" w:rsidRDefault="00014B25" w:rsidP="00014B25">
            <w:pPr>
              <w:tabs>
                <w:tab w:val="left" w:pos="4120"/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_______________________________________________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</w:r>
            <w:r w:rsidRPr="00FE7620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</w:t>
            </w:r>
          </w:p>
          <w:p w14:paraId="7EEC751F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  <w:r w:rsidRPr="00FE7620">
              <w:rPr>
                <w:rFonts w:ascii="Arial" w:hAnsi="Arial" w:cs="Arial"/>
                <w:sz w:val="20"/>
                <w:szCs w:val="20"/>
              </w:rPr>
              <w:t>Parent or guardian signature</w:t>
            </w:r>
            <w:r w:rsidRPr="00FE7620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7EEC7520" w14:textId="77777777" w:rsidR="00014B25" w:rsidRPr="00FE7620" w:rsidRDefault="00014B25" w:rsidP="00014B25">
            <w:pPr>
              <w:tabs>
                <w:tab w:val="left" w:pos="6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C7522" w14:textId="77777777" w:rsidR="00D01887" w:rsidRPr="00FE7620" w:rsidRDefault="00D01887" w:rsidP="00F71BFF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D01887" w:rsidRPr="00FE7620" w:rsidSect="00F71B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EDB1" w14:textId="77777777" w:rsidR="00073973" w:rsidRDefault="00073973" w:rsidP="00D01887">
      <w:pPr>
        <w:spacing w:after="0" w:line="240" w:lineRule="auto"/>
      </w:pPr>
      <w:r>
        <w:separator/>
      </w:r>
    </w:p>
  </w:endnote>
  <w:endnote w:type="continuationSeparator" w:id="0">
    <w:p w14:paraId="303EA830" w14:textId="77777777" w:rsidR="00073973" w:rsidRDefault="00073973" w:rsidP="00D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DEA1" w14:textId="77777777" w:rsidR="00FE7620" w:rsidRDefault="00FE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7527" w14:textId="1570D6D1" w:rsidR="00D01887" w:rsidRDefault="00D01887" w:rsidP="00D01887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CHILD CARE PARENT/GUARDIAN </w:t>
    </w:r>
    <w:r w:rsidR="00E82EAE">
      <w:rPr>
        <w:rFonts w:ascii="Arial" w:hAnsi="Arial" w:cs="Arial"/>
        <w:sz w:val="16"/>
        <w:szCs w:val="16"/>
      </w:rPr>
      <w:t>PERMISS</w:t>
    </w:r>
    <w:r>
      <w:rPr>
        <w:rFonts w:ascii="Arial" w:hAnsi="Arial" w:cs="Arial"/>
        <w:sz w:val="16"/>
        <w:szCs w:val="16"/>
      </w:rPr>
      <w:t>ION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01887">
      <w:rPr>
        <w:rFonts w:ascii="Arial" w:hAnsi="Arial" w:cs="Arial"/>
        <w:sz w:val="16"/>
        <w:szCs w:val="16"/>
      </w:rPr>
      <w:t xml:space="preserve">Page </w:t>
    </w:r>
    <w:r w:rsidRPr="00D01887">
      <w:rPr>
        <w:rFonts w:ascii="Arial" w:hAnsi="Arial" w:cs="Arial"/>
        <w:bCs/>
        <w:sz w:val="16"/>
        <w:szCs w:val="16"/>
      </w:rPr>
      <w:fldChar w:fldCharType="begin"/>
    </w:r>
    <w:r w:rsidRPr="00D0188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D01887">
      <w:rPr>
        <w:rFonts w:ascii="Arial" w:hAnsi="Arial" w:cs="Arial"/>
        <w:bCs/>
        <w:sz w:val="16"/>
        <w:szCs w:val="16"/>
      </w:rPr>
      <w:fldChar w:fldCharType="separate"/>
    </w:r>
    <w:r w:rsidR="00DA7A5B">
      <w:rPr>
        <w:rFonts w:ascii="Arial" w:hAnsi="Arial" w:cs="Arial"/>
        <w:bCs/>
        <w:noProof/>
        <w:sz w:val="16"/>
        <w:szCs w:val="16"/>
      </w:rPr>
      <w:t>1</w:t>
    </w:r>
    <w:r w:rsidRPr="00D01887">
      <w:rPr>
        <w:rFonts w:ascii="Arial" w:hAnsi="Arial" w:cs="Arial"/>
        <w:bCs/>
        <w:sz w:val="16"/>
        <w:szCs w:val="16"/>
      </w:rPr>
      <w:fldChar w:fldCharType="end"/>
    </w:r>
    <w:r w:rsidRPr="00D01887">
      <w:rPr>
        <w:rFonts w:ascii="Arial" w:hAnsi="Arial" w:cs="Arial"/>
        <w:sz w:val="16"/>
        <w:szCs w:val="16"/>
      </w:rPr>
      <w:t xml:space="preserve"> of </w:t>
    </w:r>
    <w:r w:rsidRPr="00D01887">
      <w:rPr>
        <w:rFonts w:ascii="Arial" w:hAnsi="Arial" w:cs="Arial"/>
        <w:bCs/>
        <w:sz w:val="16"/>
        <w:szCs w:val="16"/>
      </w:rPr>
      <w:fldChar w:fldCharType="begin"/>
    </w:r>
    <w:r w:rsidRPr="00D0188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D01887">
      <w:rPr>
        <w:rFonts w:ascii="Arial" w:hAnsi="Arial" w:cs="Arial"/>
        <w:bCs/>
        <w:sz w:val="16"/>
        <w:szCs w:val="16"/>
      </w:rPr>
      <w:fldChar w:fldCharType="separate"/>
    </w:r>
    <w:r w:rsidR="00DA7A5B">
      <w:rPr>
        <w:rFonts w:ascii="Arial" w:hAnsi="Arial" w:cs="Arial"/>
        <w:bCs/>
        <w:noProof/>
        <w:sz w:val="16"/>
        <w:szCs w:val="16"/>
      </w:rPr>
      <w:t>2</w:t>
    </w:r>
    <w:r w:rsidRPr="00D01887">
      <w:rPr>
        <w:rFonts w:ascii="Arial" w:hAnsi="Arial" w:cs="Arial"/>
        <w:bCs/>
        <w:sz w:val="16"/>
        <w:szCs w:val="16"/>
      </w:rPr>
      <w:fldChar w:fldCharType="end"/>
    </w:r>
  </w:p>
  <w:p w14:paraId="7EEC7528" w14:textId="54F21206" w:rsidR="00D01887" w:rsidRPr="00D01887" w:rsidRDefault="00D018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15-897 (REV. 0</w:t>
    </w:r>
    <w:r w:rsidR="00FE762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/20</w:t>
    </w:r>
    <w:r w:rsidR="00795F2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) 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03FB5" w14:textId="77777777" w:rsidR="00FE7620" w:rsidRDefault="00FE7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8C790" w14:textId="77777777" w:rsidR="00073973" w:rsidRDefault="00073973" w:rsidP="00D01887">
      <w:pPr>
        <w:spacing w:after="0" w:line="240" w:lineRule="auto"/>
      </w:pPr>
      <w:r>
        <w:separator/>
      </w:r>
    </w:p>
  </w:footnote>
  <w:footnote w:type="continuationSeparator" w:id="0">
    <w:p w14:paraId="32710B63" w14:textId="77777777" w:rsidR="00073973" w:rsidRDefault="00073973" w:rsidP="00D0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B8C3" w14:textId="0E8A93EE" w:rsidR="00FE7620" w:rsidRDefault="00FE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2753" w14:textId="7559CC20" w:rsidR="00FE7620" w:rsidRDefault="00FE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93234" w14:textId="68E4046C" w:rsidR="00FE7620" w:rsidRDefault="00FE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3C9"/>
    <w:multiLevelType w:val="hybridMultilevel"/>
    <w:tmpl w:val="0E228DAE"/>
    <w:lvl w:ilvl="0" w:tplc="44AE506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6380973"/>
    <w:multiLevelType w:val="hybridMultilevel"/>
    <w:tmpl w:val="245E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1E3F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52193F28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60670EBC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cumentProtection w:edit="forms" w:enforcement="1" w:cryptProviderType="rsaAES" w:cryptAlgorithmClass="hash" w:cryptAlgorithmType="typeAny" w:cryptAlgorithmSid="14" w:cryptSpinCount="100000" w:hash="o0orRz2o/HyFgRLYGFuhvTB1MsH7Pa6MBwCMiiGcR0+3VgRTTNvSJx+FqG+mtnwz+8E0Vu1pVI+MVI1XpTSwGg==" w:salt="DkPnhS5aVYTD1IOx/BAQQ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F"/>
    <w:rsid w:val="00004138"/>
    <w:rsid w:val="00014B25"/>
    <w:rsid w:val="000365E1"/>
    <w:rsid w:val="00050619"/>
    <w:rsid w:val="00073973"/>
    <w:rsid w:val="001C0F3A"/>
    <w:rsid w:val="001E32B0"/>
    <w:rsid w:val="00223564"/>
    <w:rsid w:val="002528FF"/>
    <w:rsid w:val="002709FA"/>
    <w:rsid w:val="00294298"/>
    <w:rsid w:val="003D1C7A"/>
    <w:rsid w:val="004053A5"/>
    <w:rsid w:val="004B539F"/>
    <w:rsid w:val="004E1505"/>
    <w:rsid w:val="00520D0D"/>
    <w:rsid w:val="005A351F"/>
    <w:rsid w:val="00645202"/>
    <w:rsid w:val="006842E6"/>
    <w:rsid w:val="00795F29"/>
    <w:rsid w:val="007E228D"/>
    <w:rsid w:val="008034AC"/>
    <w:rsid w:val="008C1ABC"/>
    <w:rsid w:val="00902970"/>
    <w:rsid w:val="009309B8"/>
    <w:rsid w:val="00976808"/>
    <w:rsid w:val="00A23E26"/>
    <w:rsid w:val="00A91CD8"/>
    <w:rsid w:val="00AD120F"/>
    <w:rsid w:val="00BE257B"/>
    <w:rsid w:val="00BF1806"/>
    <w:rsid w:val="00D01887"/>
    <w:rsid w:val="00DA7A5B"/>
    <w:rsid w:val="00DB2FF7"/>
    <w:rsid w:val="00E1233F"/>
    <w:rsid w:val="00E60B96"/>
    <w:rsid w:val="00E82EAE"/>
    <w:rsid w:val="00EC0381"/>
    <w:rsid w:val="00F71BFF"/>
    <w:rsid w:val="00FA164C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EC74C4"/>
  <w15:chartTrackingRefBased/>
  <w15:docId w15:val="{7F0CF082-18C8-41D2-9B0D-9C77CE74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87"/>
  </w:style>
  <w:style w:type="paragraph" w:styleId="Footer">
    <w:name w:val="footer"/>
    <w:basedOn w:val="Normal"/>
    <w:link w:val="Foot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87"/>
  </w:style>
  <w:style w:type="paragraph" w:styleId="BalloonText">
    <w:name w:val="Balloon Text"/>
    <w:basedOn w:val="Normal"/>
    <w:link w:val="BalloonTextChar"/>
    <w:uiPriority w:val="99"/>
    <w:semiHidden/>
    <w:unhideWhenUsed/>
    <w:rsid w:val="0079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82591-6AC1-4260-94D5-BBB9828DA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24937-35F8-48AD-BEC9-A034A4A7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825C4-4141-4BC0-8126-05B2B76821BC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2020-04-15T18:44:00Z</dcterms:created>
  <dcterms:modified xsi:type="dcterms:W3CDTF">2020-04-15T21:42:00Z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