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3D3" w14:textId="37A57EA8" w:rsidR="009B4795" w:rsidRPr="00773852" w:rsidRDefault="003F7415" w:rsidP="003F7415">
      <w:pPr>
        <w:spacing w:after="0"/>
        <w:jc w:val="center"/>
        <w:rPr>
          <w:rFonts w:ascii="Arial" w:hAnsi="Arial" w:cs="Arial"/>
          <w:b/>
          <w:sz w:val="28"/>
          <w:szCs w:val="28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>Informe de lesión/incidente en cuidado de niños</w:t>
      </w:r>
    </w:p>
    <w:p w14:paraId="06A99693" w14:textId="369A5902" w:rsidR="001C5E9E" w:rsidRPr="00773852" w:rsidRDefault="00773852" w:rsidP="00773852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773852">
        <w:rPr>
          <w:rFonts w:ascii="Arial" w:hAnsi="Arial" w:cs="Arial"/>
          <w:b/>
          <w:sz w:val="21"/>
          <w:szCs w:val="21"/>
        </w:rPr>
        <w:t>Child Care Injury/Incident Report</w:t>
      </w:r>
    </w:p>
    <w:tbl>
      <w:tblPr>
        <w:tblStyle w:val="TableGrid"/>
        <w:tblW w:w="11160" w:type="dxa"/>
        <w:tblInd w:w="-195" w:type="dxa"/>
        <w:tblLook w:val="04A0" w:firstRow="1" w:lastRow="0" w:firstColumn="1" w:lastColumn="0" w:noHBand="0" w:noVBand="1"/>
      </w:tblPr>
      <w:tblGrid>
        <w:gridCol w:w="2790"/>
        <w:gridCol w:w="2700"/>
        <w:gridCol w:w="90"/>
        <w:gridCol w:w="2366"/>
        <w:gridCol w:w="3214"/>
      </w:tblGrid>
      <w:tr w:rsidR="00E24156" w14:paraId="46081167" w14:textId="77777777" w:rsidTr="005F4863">
        <w:trPr>
          <w:trHeight w:val="36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EB0" w14:textId="77777777" w:rsidR="00E24156" w:rsidRPr="00114421" w:rsidRDefault="00E24156" w:rsidP="00E241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s-US"/>
              </w:rPr>
              <w:t xml:space="preserve">Nombre del niño:  </w:t>
            </w:r>
            <w:r>
              <w:rPr>
                <w:rFonts w:asciiTheme="minorHAnsi" w:eastAsia="Times New Roman" w:hAnsiTheme="minorHAnsi" w:cstheme="minorHAnsi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Theme="minorHAnsi" w:eastAsia="Times New Roman" w:hAnsiTheme="minorHAnsi" w:cstheme="minorHAnsi"/>
                <w:lang w:val="es-US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lang w:val="es-US"/>
              </w:rPr>
            </w:r>
            <w:r>
              <w:rPr>
                <w:rFonts w:asciiTheme="minorHAnsi" w:eastAsia="Times New Roman" w:hAnsiTheme="minorHAnsi" w:cstheme="minorHAnsi"/>
                <w:lang w:val="es-US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lang w:val="es-US"/>
              </w:rPr>
              <w:t>     </w:t>
            </w:r>
            <w:r>
              <w:rPr>
                <w:rFonts w:asciiTheme="minorHAnsi" w:eastAsia="Times New Roman" w:hAnsiTheme="minorHAnsi" w:cstheme="minorHAnsi"/>
                <w:lang w:val="es-US"/>
              </w:rPr>
              <w:fldChar w:fldCharType="end"/>
            </w:r>
            <w:bookmarkEnd w:id="0"/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5F2FF" w14:textId="77777777" w:rsidR="00E24156" w:rsidRPr="00114421" w:rsidRDefault="00E24156" w:rsidP="00E241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270D5" w:rsidRPr="007A2F2D" w14:paraId="7A10B7EB" w14:textId="77777777" w:rsidTr="00185FB6">
        <w:trPr>
          <w:trHeight w:val="620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0847E" w14:textId="77777777" w:rsidR="00AE4734" w:rsidRPr="00773852" w:rsidRDefault="00CB10AA" w:rsidP="00AE4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US"/>
              </w:rPr>
            </w:pPr>
            <w:r>
              <w:rPr>
                <w:rFonts w:asciiTheme="minorHAnsi" w:eastAsia="Times New Roman" w:hAnsiTheme="minorHAnsi" w:cstheme="minorHAnsi"/>
                <w:lang w:val="es-US"/>
              </w:rPr>
              <w:t xml:space="preserve">Además de informar al departamento por teléfono o correo electrónico sobre los siguientes incidentes </w:t>
            </w:r>
          </w:p>
          <w:p w14:paraId="4937BB14" w14:textId="746B21A5" w:rsidR="00E57A48" w:rsidRPr="00773852" w:rsidRDefault="00A270D5" w:rsidP="00E57A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US"/>
              </w:rPr>
            </w:pPr>
            <w:r>
              <w:rPr>
                <w:rFonts w:asciiTheme="minorHAnsi" w:eastAsia="Times New Roman" w:hAnsiTheme="minorHAnsi" w:cstheme="minorHAnsi"/>
                <w:lang w:val="es-US"/>
              </w:rPr>
              <w:t xml:space="preserve">y lesiones, un proveedor también debe llenar el presente informe de incidente y entregarlo al DCYF dentro de un plazo de 24 horas.  </w:t>
            </w:r>
          </w:p>
        </w:tc>
      </w:tr>
      <w:tr w:rsidR="00A270D5" w14:paraId="6DC9A081" w14:textId="77777777" w:rsidTr="00185FB6">
        <w:tc>
          <w:tcPr>
            <w:tcW w:w="794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E6CA16A" w14:textId="77777777" w:rsidR="00A270D5" w:rsidRDefault="00A270D5" w:rsidP="00A270D5">
            <w:pPr>
              <w:spacing w:after="0"/>
            </w:pPr>
            <w:r>
              <w:rPr>
                <w:lang w:val="es-US"/>
              </w:rPr>
              <w:t>Nombre del proveedor</w:t>
            </w:r>
          </w:p>
          <w:p w14:paraId="587940D7" w14:textId="77777777" w:rsidR="00A270D5" w:rsidRDefault="00A270D5" w:rsidP="00A270D5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"/>
          </w:p>
        </w:tc>
        <w:tc>
          <w:tcPr>
            <w:tcW w:w="32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95026" w14:textId="77777777" w:rsidR="00A270D5" w:rsidRDefault="00A270D5" w:rsidP="00A270D5">
            <w:pPr>
              <w:spacing w:after="0"/>
            </w:pPr>
            <w:r>
              <w:rPr>
                <w:lang w:val="es-US"/>
              </w:rPr>
              <w:t>ID del proveedor</w:t>
            </w:r>
          </w:p>
          <w:p w14:paraId="664485B0" w14:textId="77777777" w:rsidR="00A270D5" w:rsidRDefault="00A270D5" w:rsidP="00A270D5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"/>
          </w:p>
        </w:tc>
      </w:tr>
      <w:tr w:rsidR="00D503F8" w:rsidRPr="007A2F2D" w14:paraId="68CCA1DD" w14:textId="77777777" w:rsidTr="00D503F8">
        <w:trPr>
          <w:trHeight w:val="440"/>
        </w:trPr>
        <w:tc>
          <w:tcPr>
            <w:tcW w:w="2790" w:type="dxa"/>
            <w:tcBorders>
              <w:left w:val="double" w:sz="4" w:space="0" w:color="auto"/>
              <w:bottom w:val="single" w:sz="4" w:space="0" w:color="auto"/>
            </w:tcBorders>
          </w:tcPr>
          <w:p w14:paraId="6B1F6075" w14:textId="77777777" w:rsidR="00D503F8" w:rsidRDefault="00D503F8" w:rsidP="00DC0541">
            <w:pPr>
              <w:spacing w:after="0"/>
            </w:pPr>
            <w:r>
              <w:rPr>
                <w:lang w:val="es-US"/>
              </w:rPr>
              <w:t>Edad del niño</w:t>
            </w:r>
          </w:p>
          <w:p w14:paraId="2DC4626A" w14:textId="77777777" w:rsidR="00D503F8" w:rsidRDefault="00D503F8" w:rsidP="00DC0541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00445D" w14:textId="77777777" w:rsidR="00D503F8" w:rsidRDefault="00D503F8" w:rsidP="00DC0541">
            <w:pPr>
              <w:spacing w:after="0"/>
            </w:pPr>
            <w:r>
              <w:rPr>
                <w:lang w:val="es-US"/>
              </w:rPr>
              <w:t>Fecha del incidente</w:t>
            </w:r>
          </w:p>
          <w:p w14:paraId="3F4B850B" w14:textId="77777777" w:rsidR="00D503F8" w:rsidRDefault="00D503F8" w:rsidP="00DC0541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"/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14:paraId="4F3BC7FE" w14:textId="77777777" w:rsidR="00D503F8" w:rsidRPr="00773852" w:rsidRDefault="00D503F8" w:rsidP="00D503F8">
            <w:pPr>
              <w:spacing w:after="0"/>
              <w:rPr>
                <w:lang w:val="es-US"/>
              </w:rPr>
            </w:pPr>
            <w:r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lang w:val="es-US"/>
              </w:rPr>
              <w:t>Hora del incidente</w:t>
            </w:r>
          </w:p>
          <w:p w14:paraId="437442AD" w14:textId="77777777" w:rsidR="00D503F8" w:rsidRDefault="00D503F8" w:rsidP="00D503F8">
            <w:pPr>
              <w:tabs>
                <w:tab w:val="left" w:pos="970"/>
              </w:tabs>
              <w:spacing w:after="0"/>
            </w:pPr>
            <w:r>
              <w:rPr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7A2F2D">
              <w:rPr>
                <w:sz w:val="16"/>
                <w:szCs w:val="16"/>
                <w:lang w:val="es-US"/>
              </w:rPr>
            </w:r>
            <w:r w:rsidR="007A2F2D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r>
              <w:rPr>
                <w:sz w:val="16"/>
                <w:szCs w:val="16"/>
                <w:lang w:val="es-US"/>
              </w:rPr>
              <w:t xml:space="preserve"> a.m.  </w:t>
            </w:r>
            <w:r>
              <w:rPr>
                <w:sz w:val="16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7A2F2D">
              <w:rPr>
                <w:sz w:val="16"/>
                <w:szCs w:val="16"/>
                <w:lang w:val="es-US"/>
              </w:rPr>
            </w:r>
            <w:r w:rsidR="007A2F2D">
              <w:rPr>
                <w:sz w:val="16"/>
                <w:szCs w:val="16"/>
                <w:lang w:val="es-US"/>
              </w:rPr>
              <w:fldChar w:fldCharType="separate"/>
            </w:r>
            <w:r>
              <w:rPr>
                <w:sz w:val="16"/>
                <w:szCs w:val="16"/>
                <w:lang w:val="es-US"/>
              </w:rPr>
              <w:fldChar w:fldCharType="end"/>
            </w:r>
            <w:r>
              <w:rPr>
                <w:sz w:val="16"/>
                <w:szCs w:val="16"/>
                <w:lang w:val="es-US"/>
              </w:rPr>
              <w:t xml:space="preserve"> p.m.  </w:t>
            </w:r>
          </w:p>
        </w:tc>
        <w:tc>
          <w:tcPr>
            <w:tcW w:w="3214" w:type="dxa"/>
            <w:tcBorders>
              <w:bottom w:val="single" w:sz="4" w:space="0" w:color="auto"/>
              <w:right w:val="double" w:sz="4" w:space="0" w:color="auto"/>
            </w:tcBorders>
          </w:tcPr>
          <w:p w14:paraId="5E2EB3CC" w14:textId="77777777" w:rsidR="00D503F8" w:rsidRPr="00773852" w:rsidRDefault="00D503F8" w:rsidP="00A62AEF">
            <w:pPr>
              <w:tabs>
                <w:tab w:val="left" w:pos="510"/>
              </w:tabs>
              <w:spacing w:after="0"/>
              <w:rPr>
                <w:lang w:val="es-US"/>
              </w:rPr>
            </w:pPr>
            <w:r>
              <w:rPr>
                <w:lang w:val="es-US"/>
              </w:rPr>
              <w:t>El incidente ocurrió</w:t>
            </w:r>
          </w:p>
          <w:p w14:paraId="40B487DB" w14:textId="77777777" w:rsidR="00D503F8" w:rsidRPr="00773852" w:rsidRDefault="00D503F8" w:rsidP="00A62AEF">
            <w:pPr>
              <w:spacing w:after="0"/>
              <w:rPr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En interiores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En exteriores</w:t>
            </w:r>
          </w:p>
        </w:tc>
      </w:tr>
      <w:tr w:rsidR="00932F71" w14:paraId="1AB41D12" w14:textId="77777777" w:rsidTr="00932F71">
        <w:trPr>
          <w:trHeight w:val="440"/>
        </w:trPr>
        <w:tc>
          <w:tcPr>
            <w:tcW w:w="54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6A9C2A" w14:textId="77777777" w:rsidR="00932F71" w:rsidRPr="00773852" w:rsidRDefault="00932F71" w:rsidP="00DC0541">
            <w:pPr>
              <w:spacing w:after="0"/>
              <w:rPr>
                <w:lang w:val="es-US"/>
              </w:rPr>
            </w:pPr>
            <w:r>
              <w:rPr>
                <w:lang w:val="es-US"/>
              </w:rPr>
              <w:t>Escriba los nombres de los empleados presentes y testigos:</w:t>
            </w:r>
          </w:p>
          <w:p w14:paraId="4DF5BAEB" w14:textId="77777777" w:rsidR="00932F71" w:rsidRDefault="00932F71" w:rsidP="00DC0541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5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10A408" w14:textId="77777777" w:rsidR="00932F71" w:rsidRPr="00773852" w:rsidRDefault="00932F71" w:rsidP="00DC0541">
            <w:pPr>
              <w:spacing w:after="0"/>
              <w:rPr>
                <w:lang w:val="es-US"/>
              </w:rPr>
            </w:pPr>
            <w:r>
              <w:rPr>
                <w:lang w:val="es-US"/>
              </w:rPr>
              <w:t>Tratamiento provisto al niño mientras estaba en cuidado, y quién lo administró:</w:t>
            </w:r>
          </w:p>
          <w:p w14:paraId="0471BEDF" w14:textId="77777777" w:rsidR="00932F71" w:rsidRDefault="00932F71" w:rsidP="00DC0541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6"/>
          </w:p>
        </w:tc>
      </w:tr>
      <w:tr w:rsidR="00A270D5" w:rsidRPr="007A2F2D" w14:paraId="513D88D8" w14:textId="77777777" w:rsidTr="00185FB6">
        <w:trPr>
          <w:trHeight w:val="188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CC0DE4" w14:textId="77777777" w:rsidR="00A270D5" w:rsidRPr="00773852" w:rsidRDefault="003E7BBF" w:rsidP="00400B0D">
            <w:pPr>
              <w:spacing w:after="0"/>
              <w:jc w:val="center"/>
              <w:rPr>
                <w:b/>
                <w:sz w:val="18"/>
                <w:szCs w:val="18"/>
                <w:lang w:val="es-US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Marque todos los que correspondan</w:t>
            </w:r>
          </w:p>
        </w:tc>
      </w:tr>
      <w:tr w:rsidR="00171C29" w14:paraId="1CFAD92A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795F8" w14:textId="77777777" w:rsidR="00171C29" w:rsidRPr="00773852" w:rsidRDefault="003E7BBF" w:rsidP="00601572">
            <w:pPr>
              <w:tabs>
                <w:tab w:val="left" w:pos="7940"/>
              </w:tabs>
              <w:spacing w:before="80" w:after="0" w:line="252" w:lineRule="auto"/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 xml:space="preserve">Situación que requirió una respuesta de emergencia de: </w:t>
            </w:r>
          </w:p>
          <w:p w14:paraId="5E011A37" w14:textId="640B2719" w:rsidR="00D503F8" w:rsidRPr="00773852" w:rsidRDefault="003E7BBF" w:rsidP="00601572">
            <w:pPr>
              <w:tabs>
                <w:tab w:val="left" w:pos="150"/>
                <w:tab w:val="left" w:pos="3940"/>
                <w:tab w:val="left" w:pos="7720"/>
              </w:tabs>
              <w:spacing w:before="80" w:after="0" w:line="252" w:lineRule="auto"/>
              <w:rPr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7"/>
            <w:r>
              <w:rPr>
                <w:lang w:val="es-US"/>
              </w:rPr>
              <w:t xml:space="preserve"> Servicios de emergencia (911) </w:t>
            </w:r>
            <w:r w:rsidR="00B066F6">
              <w:rPr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Centro de control de intoxicaciones de Washington </w:t>
            </w:r>
            <w:r w:rsidR="00B066F6">
              <w:rPr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Departamento de Salud</w:t>
            </w:r>
          </w:p>
          <w:p w14:paraId="6B57A8FD" w14:textId="619A195D" w:rsidR="000820F7" w:rsidRPr="00D503F8" w:rsidRDefault="00171C29" w:rsidP="00E57A48">
            <w:pPr>
              <w:tabs>
                <w:tab w:val="left" w:pos="165"/>
                <w:tab w:val="left" w:pos="4035"/>
                <w:tab w:val="left" w:pos="7815"/>
              </w:tabs>
              <w:spacing w:after="0" w:line="252" w:lineRule="auto"/>
              <w:rPr>
                <w:sz w:val="18"/>
                <w:szCs w:val="18"/>
              </w:rPr>
            </w:pPr>
            <w:r>
              <w:rPr>
                <w:lang w:val="es-US"/>
              </w:rPr>
              <w:t xml:space="preserve">  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t>110-300-0475(2)(b)</w:t>
            </w:r>
            <w:r w:rsidR="00E57A48" w:rsidRPr="00E57A48">
              <w:rPr>
                <w:sz w:val="18"/>
                <w:szCs w:val="18"/>
                <w:lang w:val="es-US"/>
              </w:rPr>
              <w:t>/110-301-0475(2)(b)</w:t>
            </w:r>
            <w:r>
              <w:rPr>
                <w:sz w:val="18"/>
                <w:szCs w:val="18"/>
                <w:lang w:val="es-US"/>
              </w:rPr>
              <w:tab/>
              <w:t>110-300-0475(2)(c)</w:t>
            </w:r>
            <w:r w:rsidR="00E57A48" w:rsidRPr="00E57A48">
              <w:rPr>
                <w:sz w:val="18"/>
                <w:szCs w:val="18"/>
                <w:lang w:val="es-US"/>
              </w:rPr>
              <w:t>/110-301-0475(2)(c)</w:t>
            </w:r>
            <w:r>
              <w:rPr>
                <w:sz w:val="18"/>
                <w:szCs w:val="18"/>
                <w:lang w:val="es-US"/>
              </w:rPr>
              <w:tab/>
              <w:t>110-300-0475(2)(d</w:t>
            </w:r>
            <w:r w:rsidR="00E57A48" w:rsidRPr="00E57A48">
              <w:rPr>
                <w:sz w:val="18"/>
                <w:szCs w:val="18"/>
                <w:lang w:val="es-US"/>
              </w:rPr>
              <w:t>)/110-301-0475(2)(d)</w:t>
            </w:r>
          </w:p>
        </w:tc>
      </w:tr>
      <w:tr w:rsidR="00171C29" w14:paraId="321E1DE8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9DF6C" w14:textId="77777777" w:rsidR="00171C29" w:rsidRPr="00773852" w:rsidRDefault="003E7BBF" w:rsidP="00601572">
            <w:pPr>
              <w:spacing w:before="80" w:after="0" w:line="252" w:lineRule="auto"/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>Situaciones que ocurren mientras los niños están bajo cuidado y que pueden poner a los niños en riesgo tales como, entre otras:</w:t>
            </w:r>
          </w:p>
          <w:p w14:paraId="1EAD10CC" w14:textId="77777777" w:rsidR="003460C0" w:rsidRPr="00773852" w:rsidRDefault="00A854A6" w:rsidP="00601572">
            <w:pPr>
              <w:tabs>
                <w:tab w:val="left" w:pos="150"/>
                <w:tab w:val="left" w:pos="3670"/>
                <w:tab w:val="left" w:pos="5740"/>
                <w:tab w:val="left" w:pos="7090"/>
                <w:tab w:val="left" w:pos="8980"/>
              </w:tabs>
              <w:spacing w:before="80" w:after="0" w:line="252" w:lineRule="auto"/>
              <w:rPr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lang w:val="es-US"/>
              </w:rPr>
              <w:t>Contacto sexual inapropiado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lang w:val="es-US"/>
              </w:rPr>
              <w:t>Maltrato físico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lang w:val="es-US"/>
              </w:rPr>
              <w:t>Descuido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Malos tratos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lang w:val="es-US"/>
              </w:rPr>
              <w:t xml:space="preserve"> Explotación</w:t>
            </w:r>
          </w:p>
          <w:p w14:paraId="706A1E6D" w14:textId="77777777" w:rsidR="00171C29" w:rsidRDefault="00A854A6" w:rsidP="00601572">
            <w:pPr>
              <w:tabs>
                <w:tab w:val="left" w:pos="150"/>
                <w:tab w:val="left" w:pos="4750"/>
                <w:tab w:val="left" w:pos="5730"/>
              </w:tabs>
              <w:spacing w:before="80" w:after="0" w:line="252" w:lineRule="auto"/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lang w:val="es-US"/>
              </w:rPr>
              <w:t xml:space="preserve">Otro  </w:t>
            </w:r>
            <w:r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8"/>
          </w:p>
        </w:tc>
      </w:tr>
      <w:tr w:rsidR="00171C29" w:rsidRPr="007A2F2D" w14:paraId="3986F1B6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E0CBF" w14:textId="77777777" w:rsidR="00171C29" w:rsidRPr="00773852" w:rsidRDefault="00171C29" w:rsidP="001416FD">
            <w:pPr>
              <w:spacing w:before="80" w:after="0"/>
              <w:rPr>
                <w:b/>
                <w:lang w:val="es-US"/>
              </w:rPr>
            </w:pPr>
            <w:r>
              <w:rPr>
                <w:b/>
                <w:bCs/>
                <w:lang w:val="es-US"/>
              </w:rPr>
              <w:t>Lesión graves a un niño bajo cuidado:</w:t>
            </w:r>
          </w:p>
          <w:p w14:paraId="40EBCF75" w14:textId="6C691B6C" w:rsidR="00756D4B" w:rsidRPr="007A3168" w:rsidRDefault="00185FB6" w:rsidP="00601572">
            <w:pPr>
              <w:tabs>
                <w:tab w:val="left" w:pos="160"/>
                <w:tab w:val="left" w:pos="2415"/>
                <w:tab w:val="left" w:pos="5655"/>
              </w:tabs>
              <w:spacing w:before="40" w:after="0"/>
              <w:ind w:right="60"/>
              <w:rPr>
                <w:sz w:val="20"/>
                <w:szCs w:val="20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Hemorragia abundante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</w:t>
            </w:r>
            <w:r w:rsidRPr="002F2FF8">
              <w:rPr>
                <w:spacing w:val="-4"/>
                <w:sz w:val="20"/>
                <w:szCs w:val="20"/>
                <w:lang w:val="es-US"/>
              </w:rPr>
              <w:t xml:space="preserve">Uno o más huesos </w:t>
            </w:r>
            <w:r w:rsidR="00E60BC1" w:rsidRPr="002F2FF8">
              <w:rPr>
                <w:spacing w:val="-4"/>
                <w:sz w:val="20"/>
                <w:szCs w:val="20"/>
                <w:lang w:val="es-US"/>
              </w:rPr>
              <w:t>rotos/</w:t>
            </w:r>
            <w:r w:rsidRPr="002F2FF8">
              <w:rPr>
                <w:spacing w:val="-4"/>
                <w:sz w:val="20"/>
                <w:szCs w:val="20"/>
                <w:lang w:val="es-US"/>
              </w:rPr>
              <w:t>fracturados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Ahogamiento o problemas respiratorios graves inesperados</w:t>
            </w:r>
          </w:p>
          <w:p w14:paraId="5A39AF3B" w14:textId="77777777" w:rsidR="007A3168" w:rsidRPr="007A3168" w:rsidRDefault="00185FB6" w:rsidP="00601572">
            <w:pPr>
              <w:tabs>
                <w:tab w:val="left" w:pos="160"/>
                <w:tab w:val="left" w:pos="2415"/>
                <w:tab w:val="left" w:pos="5655"/>
              </w:tabs>
              <w:spacing w:before="40" w:after="0"/>
              <w:rPr>
                <w:sz w:val="20"/>
                <w:szCs w:val="20"/>
                <w:lang w:val="es-US"/>
              </w:rPr>
            </w:pP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Lesión grave de cabeza o cuello</w:t>
            </w:r>
            <w:r w:rsidR="007A3168" w:rsidRPr="007A3168">
              <w:rPr>
                <w:sz w:val="20"/>
                <w:szCs w:val="20"/>
                <w:lang w:val="es-US"/>
              </w:rPr>
              <w:t xml:space="preserve"> </w:t>
            </w:r>
          </w:p>
          <w:p w14:paraId="31828DB4" w14:textId="2A06943B" w:rsidR="000D123C" w:rsidRPr="007A3168" w:rsidRDefault="007A3168" w:rsidP="00601572">
            <w:pPr>
              <w:tabs>
                <w:tab w:val="left" w:pos="160"/>
                <w:tab w:val="left" w:pos="2415"/>
                <w:tab w:val="left" w:pos="5655"/>
              </w:tabs>
              <w:spacing w:before="40" w:after="0"/>
              <w:rPr>
                <w:b/>
                <w:sz w:val="20"/>
                <w:szCs w:val="20"/>
                <w:lang w:val="es-US"/>
              </w:rPr>
            </w:pP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="00185FB6"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FB6"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="00185FB6" w:rsidRPr="007A3168">
              <w:rPr>
                <w:sz w:val="20"/>
                <w:szCs w:val="20"/>
                <w:lang w:val="es-US"/>
              </w:rPr>
              <w:fldChar w:fldCharType="end"/>
            </w:r>
            <w:r w:rsidR="00185FB6" w:rsidRPr="007A3168">
              <w:rPr>
                <w:sz w:val="20"/>
                <w:szCs w:val="20"/>
                <w:lang w:val="es-US"/>
              </w:rPr>
              <w:t xml:space="preserve"> Pérdida repentina de la conciencia</w:t>
            </w:r>
            <w:r w:rsidR="00185FB6" w:rsidRPr="007A3168">
              <w:rPr>
                <w:sz w:val="20"/>
                <w:szCs w:val="20"/>
                <w:lang w:val="es-US"/>
              </w:rPr>
              <w:tab/>
            </w:r>
            <w:r w:rsidR="00185FB6"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FB6"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="00185FB6" w:rsidRPr="007A3168">
              <w:rPr>
                <w:sz w:val="20"/>
                <w:szCs w:val="20"/>
                <w:lang w:val="es-US"/>
              </w:rPr>
              <w:fldChar w:fldCharType="end"/>
            </w:r>
            <w:r w:rsidR="00185FB6" w:rsidRPr="007A3168">
              <w:rPr>
                <w:sz w:val="20"/>
                <w:szCs w:val="20"/>
                <w:lang w:val="es-US"/>
              </w:rPr>
              <w:t xml:space="preserve"> Sustancias químicas peligrosas en los ojos, la piel o ingeridas</w:t>
            </w:r>
          </w:p>
          <w:p w14:paraId="7882EFD4" w14:textId="77777777" w:rsidR="00756D4B" w:rsidRPr="007A3168" w:rsidRDefault="00185FB6" w:rsidP="00601572">
            <w:pPr>
              <w:tabs>
                <w:tab w:val="left" w:pos="160"/>
                <w:tab w:val="left" w:pos="2415"/>
                <w:tab w:val="left" w:pos="5655"/>
              </w:tabs>
              <w:spacing w:before="40" w:after="0"/>
              <w:rPr>
                <w:sz w:val="20"/>
                <w:szCs w:val="20"/>
                <w:lang w:val="es-US"/>
              </w:rPr>
            </w:pP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A punto de ahogarse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Shock o estado de confusión aguda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Quemadura grave que requiere atención médica profesional</w:t>
            </w:r>
          </w:p>
          <w:p w14:paraId="5237961F" w14:textId="77777777" w:rsidR="001416FD" w:rsidRPr="00773852" w:rsidRDefault="00185FB6" w:rsidP="00601572">
            <w:pPr>
              <w:tabs>
                <w:tab w:val="left" w:pos="160"/>
                <w:tab w:val="left" w:pos="2415"/>
                <w:tab w:val="left" w:pos="5655"/>
              </w:tabs>
              <w:spacing w:before="40" w:after="0"/>
              <w:rPr>
                <w:lang w:val="es-US"/>
              </w:rPr>
            </w:pP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Envenenamiento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Sobredosis de sustancias químicas</w:t>
            </w:r>
            <w:r w:rsidRPr="007A3168">
              <w:rPr>
                <w:sz w:val="20"/>
                <w:szCs w:val="20"/>
                <w:lang w:val="es-US"/>
              </w:rPr>
              <w:tab/>
            </w:r>
            <w:r w:rsidRPr="007A3168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6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A2F2D">
              <w:rPr>
                <w:sz w:val="20"/>
                <w:szCs w:val="20"/>
                <w:lang w:val="es-US"/>
              </w:rPr>
            </w:r>
            <w:r w:rsidR="007A2F2D">
              <w:rPr>
                <w:sz w:val="20"/>
                <w:szCs w:val="20"/>
                <w:lang w:val="es-US"/>
              </w:rPr>
              <w:fldChar w:fldCharType="separate"/>
            </w:r>
            <w:r w:rsidRPr="007A3168">
              <w:rPr>
                <w:sz w:val="20"/>
                <w:szCs w:val="20"/>
                <w:lang w:val="es-US"/>
              </w:rPr>
              <w:fldChar w:fldCharType="end"/>
            </w:r>
            <w:r w:rsidRPr="007A3168">
              <w:rPr>
                <w:sz w:val="20"/>
                <w:szCs w:val="20"/>
                <w:lang w:val="es-US"/>
              </w:rPr>
              <w:t xml:space="preserve"> Lesione que obligan a pasar la noche en el hospital</w:t>
            </w:r>
            <w:r w:rsidRPr="007A3168">
              <w:rPr>
                <w:sz w:val="20"/>
                <w:szCs w:val="20"/>
                <w:lang w:val="es-US"/>
              </w:rPr>
              <w:tab/>
            </w:r>
          </w:p>
        </w:tc>
      </w:tr>
      <w:tr w:rsidR="00171C29" w14:paraId="5FCF4A3A" w14:textId="77777777" w:rsidTr="007A2F2D">
        <w:trPr>
          <w:trHeight w:val="1491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3B3C7" w14:textId="77777777" w:rsidR="001C5E9E" w:rsidRPr="00773852" w:rsidRDefault="00F909F5" w:rsidP="001C5E9E">
            <w:pPr>
              <w:spacing w:after="0"/>
              <w:rPr>
                <w:lang w:val="es-US"/>
              </w:rPr>
            </w:pPr>
            <w:r>
              <w:rPr>
                <w:lang w:val="es-US"/>
              </w:rPr>
              <w:t>Por favor escriba una breve descripción de la lesión o el incidente, que incluya en dónde ocurrió.</w:t>
            </w:r>
          </w:p>
          <w:p w14:paraId="084498E9" w14:textId="5E01824A" w:rsidR="001C5E9E" w:rsidRDefault="003F7415" w:rsidP="001C5E9E">
            <w:pPr>
              <w:spacing w:after="0"/>
            </w:pPr>
            <w:r>
              <w:rPr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9"/>
          </w:p>
          <w:p w14:paraId="4AAADE4A" w14:textId="77777777" w:rsidR="00A063D8" w:rsidRDefault="00A063D8" w:rsidP="001C5E9E">
            <w:pPr>
              <w:spacing w:after="0"/>
            </w:pPr>
          </w:p>
          <w:p w14:paraId="19D6C84F" w14:textId="416FD17F" w:rsidR="004D2209" w:rsidRDefault="004D2209" w:rsidP="001C5E9E">
            <w:pPr>
              <w:tabs>
                <w:tab w:val="left" w:pos="1200"/>
              </w:tabs>
              <w:spacing w:after="0"/>
            </w:pPr>
          </w:p>
        </w:tc>
      </w:tr>
      <w:tr w:rsidR="00A62AEF" w:rsidRPr="00773852" w14:paraId="08D659A3" w14:textId="77777777" w:rsidTr="00D503F8"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5F7082" w14:textId="77777777" w:rsidR="00A62AEF" w:rsidRPr="00773852" w:rsidRDefault="00A62AEF" w:rsidP="00D943B8">
            <w:pPr>
              <w:spacing w:after="40"/>
              <w:jc w:val="center"/>
              <w:rPr>
                <w:lang w:val="es-US"/>
              </w:rPr>
            </w:pPr>
            <w:r>
              <w:rPr>
                <w:lang w:val="es-US"/>
              </w:rPr>
              <w:t>Padre, madre o tutor al que se contactó</w:t>
            </w:r>
          </w:p>
          <w:p w14:paraId="1D405738" w14:textId="77777777" w:rsidR="00D95776" w:rsidRDefault="00A62AEF" w:rsidP="000B408E">
            <w:pPr>
              <w:tabs>
                <w:tab w:val="left" w:pos="1230"/>
                <w:tab w:val="left" w:pos="2580"/>
              </w:tabs>
              <w:spacing w:after="0"/>
              <w:rPr>
                <w:sz w:val="18"/>
                <w:szCs w:val="18"/>
                <w:lang w:val="es-US"/>
              </w:rPr>
            </w:pPr>
            <w:r>
              <w:rPr>
                <w:lang w:val="es-US"/>
              </w:rPr>
              <w:t xml:space="preserve">Fecha: </w:t>
            </w:r>
            <w:r>
              <w:rPr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 xml:space="preserve">Hora: </w:t>
            </w:r>
            <w:r>
              <w:rPr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En persona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Teléfono  </w:t>
            </w:r>
          </w:p>
          <w:p w14:paraId="1E6BF21C" w14:textId="7874209E" w:rsidR="00A62AEF" w:rsidRPr="00773852" w:rsidRDefault="00D95776" w:rsidP="000B408E">
            <w:pPr>
              <w:tabs>
                <w:tab w:val="left" w:pos="1230"/>
                <w:tab w:val="left" w:pos="2580"/>
              </w:tabs>
              <w:spacing w:after="0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tab/>
            </w:r>
            <w:r w:rsidR="00A62AEF"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EF"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 w:rsidR="00A62AEF">
              <w:rPr>
                <w:sz w:val="18"/>
                <w:szCs w:val="18"/>
                <w:lang w:val="es-US"/>
              </w:rPr>
              <w:fldChar w:fldCharType="end"/>
            </w:r>
            <w:r w:rsidR="00A62AEF">
              <w:rPr>
                <w:sz w:val="18"/>
                <w:szCs w:val="18"/>
                <w:lang w:val="es-US"/>
              </w:rPr>
              <w:t xml:space="preserve"> Correo electrónico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3EF92" w14:textId="77777777" w:rsidR="00A62AEF" w:rsidRPr="00773852" w:rsidRDefault="00A62AEF" w:rsidP="00D943B8">
            <w:pPr>
              <w:spacing w:after="40"/>
              <w:jc w:val="center"/>
              <w:rPr>
                <w:lang w:val="es-US"/>
              </w:rPr>
            </w:pPr>
            <w:r>
              <w:rPr>
                <w:lang w:val="es-US"/>
              </w:rPr>
              <w:t>Licenciador contactado</w:t>
            </w:r>
          </w:p>
          <w:p w14:paraId="14292A5A" w14:textId="77777777" w:rsidR="00D95776" w:rsidRDefault="00A62AEF" w:rsidP="00D95776">
            <w:pPr>
              <w:tabs>
                <w:tab w:val="left" w:pos="150"/>
                <w:tab w:val="left" w:pos="1260"/>
                <w:tab w:val="left" w:pos="2610"/>
              </w:tabs>
              <w:spacing w:after="0"/>
              <w:rPr>
                <w:sz w:val="18"/>
                <w:szCs w:val="18"/>
                <w:lang w:val="es-US"/>
              </w:rPr>
            </w:pPr>
            <w:r>
              <w:rPr>
                <w:lang w:val="es-US"/>
              </w:rPr>
              <w:t xml:space="preserve">Fecha: </w:t>
            </w:r>
            <w:r>
              <w:rPr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 xml:space="preserve">Hora: </w:t>
            </w:r>
            <w:r>
              <w:rPr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En persona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sz w:val="18"/>
                <w:szCs w:val="18"/>
                <w:lang w:val="es-US"/>
              </w:rPr>
              <w:t xml:space="preserve"> Teléfono  </w:t>
            </w:r>
          </w:p>
          <w:p w14:paraId="197A6DE3" w14:textId="533DBC7A" w:rsidR="00A62AEF" w:rsidRPr="00773852" w:rsidRDefault="00D95776" w:rsidP="00D95776">
            <w:pPr>
              <w:tabs>
                <w:tab w:val="left" w:pos="150"/>
                <w:tab w:val="left" w:pos="1260"/>
                <w:tab w:val="left" w:pos="2610"/>
              </w:tabs>
              <w:spacing w:after="0"/>
              <w:rPr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tab/>
            </w:r>
            <w:r w:rsidR="00A62AEF"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EF"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7A2F2D">
              <w:rPr>
                <w:sz w:val="18"/>
                <w:szCs w:val="18"/>
                <w:lang w:val="es-US"/>
              </w:rPr>
            </w:r>
            <w:r w:rsidR="007A2F2D">
              <w:rPr>
                <w:sz w:val="18"/>
                <w:szCs w:val="18"/>
                <w:lang w:val="es-US"/>
              </w:rPr>
              <w:fldChar w:fldCharType="separate"/>
            </w:r>
            <w:r w:rsidR="00A62AEF">
              <w:rPr>
                <w:sz w:val="18"/>
                <w:szCs w:val="18"/>
                <w:lang w:val="es-US"/>
              </w:rPr>
              <w:fldChar w:fldCharType="end"/>
            </w:r>
            <w:r w:rsidR="00A62AEF">
              <w:rPr>
                <w:sz w:val="18"/>
                <w:szCs w:val="18"/>
                <w:lang w:val="es-US"/>
              </w:rPr>
              <w:t xml:space="preserve"> Correo electrónico</w:t>
            </w:r>
          </w:p>
        </w:tc>
      </w:tr>
      <w:tr w:rsidR="0053731C" w:rsidRPr="007A2F2D" w14:paraId="415EF141" w14:textId="77777777" w:rsidTr="00D503F8">
        <w:trPr>
          <w:trHeight w:val="1023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97039" w14:textId="77777777" w:rsidR="0053731C" w:rsidRPr="00773852" w:rsidRDefault="00737F19" w:rsidP="001C5E9E">
            <w:pPr>
              <w:spacing w:after="0"/>
              <w:rPr>
                <w:lang w:val="es-US"/>
              </w:rPr>
            </w:pPr>
            <w:r>
              <w:rPr>
                <w:lang w:val="es-US"/>
              </w:rPr>
              <w:t>Comentarios del padre/madre/tutor:</w:t>
            </w:r>
          </w:p>
          <w:p w14:paraId="1093026B" w14:textId="77777777" w:rsidR="004B3073" w:rsidRPr="00773852" w:rsidRDefault="004B3073" w:rsidP="001C5E9E">
            <w:pPr>
              <w:spacing w:after="0"/>
              <w:rPr>
                <w:lang w:val="es-US"/>
              </w:rPr>
            </w:pPr>
          </w:p>
          <w:p w14:paraId="72D06FD3" w14:textId="77777777" w:rsidR="004B3073" w:rsidRPr="00773852" w:rsidRDefault="004B3073" w:rsidP="001C5E9E">
            <w:pPr>
              <w:spacing w:after="0"/>
              <w:rPr>
                <w:lang w:val="es-US"/>
              </w:rPr>
            </w:pPr>
          </w:p>
        </w:tc>
      </w:tr>
      <w:tr w:rsidR="00A063D8" w:rsidRPr="007A2F2D" w14:paraId="59E9AB82" w14:textId="77777777" w:rsidTr="00601572">
        <w:trPr>
          <w:trHeight w:val="420"/>
        </w:trPr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5A3156" w14:textId="77777777" w:rsidR="00A063D8" w:rsidRPr="00773852" w:rsidRDefault="00A063D8" w:rsidP="001C5E9E">
            <w:pPr>
              <w:spacing w:after="0"/>
              <w:rPr>
                <w:lang w:val="es-US"/>
              </w:rPr>
            </w:pPr>
          </w:p>
          <w:p w14:paraId="0923B192" w14:textId="77777777" w:rsidR="00D503F8" w:rsidRPr="00773852" w:rsidRDefault="00D503F8" w:rsidP="001C5E9E">
            <w:pPr>
              <w:spacing w:after="0"/>
              <w:rPr>
                <w:lang w:val="es-US"/>
              </w:rPr>
            </w:pPr>
          </w:p>
          <w:p w14:paraId="395FF54C" w14:textId="77777777" w:rsidR="00185FB6" w:rsidRPr="00773852" w:rsidRDefault="00185FB6" w:rsidP="00185FB6">
            <w:pPr>
              <w:tabs>
                <w:tab w:val="left" w:pos="4200"/>
              </w:tabs>
              <w:spacing w:after="0"/>
              <w:rPr>
                <w:lang w:val="es-US"/>
              </w:rPr>
            </w:pPr>
            <w:r>
              <w:rPr>
                <w:lang w:val="es-US"/>
              </w:rPr>
              <w:t>Firma del padre/tutor</w:t>
            </w:r>
            <w:r>
              <w:rPr>
                <w:lang w:val="es-US"/>
              </w:rPr>
              <w:tab/>
              <w:t>Fecha</w:t>
            </w:r>
          </w:p>
          <w:p w14:paraId="3152347C" w14:textId="77777777" w:rsidR="00185FB6" w:rsidRPr="00773852" w:rsidRDefault="00185FB6" w:rsidP="001C5E9E">
            <w:pPr>
              <w:spacing w:after="0"/>
              <w:rPr>
                <w:sz w:val="18"/>
                <w:szCs w:val="18"/>
                <w:lang w:val="es-US"/>
              </w:rPr>
            </w:pPr>
            <w:r>
              <w:rPr>
                <w:i/>
                <w:iCs/>
                <w:sz w:val="18"/>
                <w:szCs w:val="18"/>
                <w:lang w:val="es-US"/>
              </w:rPr>
              <w:t>Al firmar este formulario reconozco que he recibido una copia de este informe.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B444A6" w14:textId="77777777" w:rsidR="00A063D8" w:rsidRPr="00773852" w:rsidRDefault="00A063D8" w:rsidP="001C5E9E">
            <w:pPr>
              <w:spacing w:after="0"/>
              <w:rPr>
                <w:lang w:val="es-US"/>
              </w:rPr>
            </w:pPr>
          </w:p>
          <w:p w14:paraId="53BA78B5" w14:textId="77777777" w:rsidR="00D503F8" w:rsidRPr="00773852" w:rsidRDefault="00D503F8" w:rsidP="00185FB6">
            <w:pPr>
              <w:tabs>
                <w:tab w:val="left" w:pos="3950"/>
              </w:tabs>
              <w:spacing w:after="0"/>
              <w:rPr>
                <w:lang w:val="es-US"/>
              </w:rPr>
            </w:pPr>
          </w:p>
          <w:p w14:paraId="33B5A0E1" w14:textId="77777777" w:rsidR="00185FB6" w:rsidRPr="00773852" w:rsidRDefault="00185FB6" w:rsidP="00185FB6">
            <w:pPr>
              <w:tabs>
                <w:tab w:val="left" w:pos="3950"/>
              </w:tabs>
              <w:spacing w:after="0"/>
              <w:rPr>
                <w:lang w:val="es-US"/>
              </w:rPr>
            </w:pPr>
            <w:r>
              <w:rPr>
                <w:lang w:val="es-US"/>
              </w:rPr>
              <w:t>Firma del licenciatario/empleado</w:t>
            </w:r>
            <w:r>
              <w:rPr>
                <w:lang w:val="es-US"/>
              </w:rPr>
              <w:tab/>
              <w:t>Fecha</w:t>
            </w:r>
          </w:p>
        </w:tc>
      </w:tr>
    </w:tbl>
    <w:p w14:paraId="6C4FF310" w14:textId="77777777" w:rsidR="005A6646" w:rsidRPr="00601572" w:rsidRDefault="0007469C" w:rsidP="00601572">
      <w:pPr>
        <w:tabs>
          <w:tab w:val="left" w:pos="1446"/>
          <w:tab w:val="left" w:pos="8276"/>
        </w:tabs>
        <w:spacing w:after="0" w:line="240" w:lineRule="auto"/>
        <w:rPr>
          <w:sz w:val="2"/>
          <w:szCs w:val="2"/>
          <w:lang w:val="es-US"/>
        </w:rPr>
      </w:pPr>
      <w:r w:rsidRPr="00601572">
        <w:rPr>
          <w:sz w:val="2"/>
          <w:szCs w:val="2"/>
          <w:lang w:val="es-US"/>
        </w:rPr>
        <w:tab/>
      </w:r>
      <w:r w:rsidRPr="00601572">
        <w:rPr>
          <w:sz w:val="2"/>
          <w:szCs w:val="2"/>
          <w:lang w:val="es-US"/>
        </w:rPr>
        <w:tab/>
      </w:r>
    </w:p>
    <w:sectPr w:rsidR="005A6646" w:rsidRPr="00601572" w:rsidSect="00A27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3CDA" w14:textId="77777777" w:rsidR="00A448A5" w:rsidRDefault="00A448A5" w:rsidP="00A270D5">
      <w:pPr>
        <w:spacing w:after="0" w:line="240" w:lineRule="auto"/>
      </w:pPr>
      <w:r>
        <w:separator/>
      </w:r>
    </w:p>
  </w:endnote>
  <w:endnote w:type="continuationSeparator" w:id="0">
    <w:p w14:paraId="430BD739" w14:textId="77777777" w:rsidR="00A448A5" w:rsidRDefault="00A448A5" w:rsidP="00A2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44CF" w14:textId="77777777" w:rsidR="00E60BC1" w:rsidRDefault="00E6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6FF" w14:textId="77777777" w:rsidR="00601572" w:rsidRPr="0007469C" w:rsidRDefault="00601572" w:rsidP="00601572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bookmarkStart w:id="10" w:name="_Hlk22206820"/>
    <w:bookmarkStart w:id="11" w:name="_Hlk22206821"/>
    <w:r w:rsidRPr="00601572">
      <w:rPr>
        <w:rFonts w:ascii="Arial" w:hAnsi="Arial" w:cs="Arial"/>
        <w:b/>
        <w:bCs/>
        <w:sz w:val="14"/>
        <w:szCs w:val="14"/>
      </w:rPr>
      <w:t>CHILD CARE INJURY/INCIDENT REPORT</w:t>
    </w:r>
    <w:r w:rsidRPr="0007469C">
      <w:rPr>
        <w:rFonts w:ascii="Arial" w:hAnsi="Arial" w:cs="Arial"/>
        <w:sz w:val="16"/>
        <w:szCs w:val="16"/>
      </w:rPr>
      <w:tab/>
    </w:r>
    <w:r w:rsidRPr="0007469C">
      <w:rPr>
        <w:rFonts w:ascii="Arial" w:hAnsi="Arial" w:cs="Arial"/>
        <w:sz w:val="16"/>
        <w:szCs w:val="16"/>
      </w:rPr>
      <w:tab/>
      <w:t>Copies to:  Parent, licensor, licensee</w:t>
    </w:r>
  </w:p>
  <w:p w14:paraId="004A3DFE" w14:textId="594CD502" w:rsidR="00E24156" w:rsidRPr="00601572" w:rsidRDefault="00601572" w:rsidP="00601572">
    <w:pPr>
      <w:pStyle w:val="Footer"/>
      <w:rPr>
        <w:rFonts w:ascii="Arial" w:hAnsi="Arial" w:cs="Arial"/>
        <w:b/>
        <w:bCs/>
        <w:sz w:val="14"/>
        <w:szCs w:val="14"/>
      </w:rPr>
    </w:pPr>
    <w:r w:rsidRPr="00601572">
      <w:rPr>
        <w:rFonts w:ascii="Arial" w:hAnsi="Arial" w:cs="Arial"/>
        <w:b/>
        <w:bCs/>
        <w:sz w:val="14"/>
        <w:szCs w:val="14"/>
      </w:rPr>
      <w:t xml:space="preserve">DCYF 15-941 SP (REV. </w:t>
    </w:r>
    <w:r w:rsidR="00E60BC1">
      <w:rPr>
        <w:rFonts w:ascii="Arial" w:hAnsi="Arial" w:cs="Arial"/>
        <w:b/>
        <w:bCs/>
        <w:sz w:val="14"/>
        <w:szCs w:val="14"/>
      </w:rPr>
      <w:t>1/2023</w:t>
    </w:r>
    <w:r w:rsidRPr="00601572">
      <w:rPr>
        <w:rFonts w:ascii="Arial" w:hAnsi="Arial" w:cs="Arial"/>
        <w:b/>
        <w:bCs/>
        <w:sz w:val="14"/>
        <w:szCs w:val="14"/>
      </w:rPr>
      <w:t>) EXT</w:t>
    </w:r>
    <w:bookmarkEnd w:id="10"/>
    <w:bookmarkEnd w:id="11"/>
    <w:r w:rsidRPr="00601572">
      <w:rPr>
        <w:rFonts w:ascii="Arial" w:hAnsi="Arial" w:cs="Arial"/>
        <w:b/>
        <w:bCs/>
        <w:sz w:val="14"/>
        <w:szCs w:val="14"/>
      </w:rPr>
      <w:t xml:space="preserve">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E6DF" w14:textId="77777777" w:rsidR="00E60BC1" w:rsidRDefault="00E6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C2EC" w14:textId="77777777" w:rsidR="00A448A5" w:rsidRDefault="00A448A5" w:rsidP="00A270D5">
      <w:pPr>
        <w:spacing w:after="0" w:line="240" w:lineRule="auto"/>
      </w:pPr>
      <w:r>
        <w:separator/>
      </w:r>
    </w:p>
  </w:footnote>
  <w:footnote w:type="continuationSeparator" w:id="0">
    <w:p w14:paraId="2312199B" w14:textId="77777777" w:rsidR="00A448A5" w:rsidRDefault="00A448A5" w:rsidP="00A2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85FF" w14:textId="77777777" w:rsidR="00E60BC1" w:rsidRDefault="00E6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35D4" w14:textId="77777777" w:rsidR="00E60BC1" w:rsidRDefault="00E6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251B" w14:textId="77777777" w:rsidR="00E60BC1" w:rsidRDefault="00E60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D5"/>
    <w:rsid w:val="00017FAD"/>
    <w:rsid w:val="00041F47"/>
    <w:rsid w:val="0007469C"/>
    <w:rsid w:val="000820F7"/>
    <w:rsid w:val="000B3794"/>
    <w:rsid w:val="000B408E"/>
    <w:rsid w:val="000C2E8C"/>
    <w:rsid w:val="000D123C"/>
    <w:rsid w:val="000D3894"/>
    <w:rsid w:val="000E5234"/>
    <w:rsid w:val="000F1FC5"/>
    <w:rsid w:val="00114421"/>
    <w:rsid w:val="0011662B"/>
    <w:rsid w:val="001416FD"/>
    <w:rsid w:val="001471EB"/>
    <w:rsid w:val="0015182C"/>
    <w:rsid w:val="00171C29"/>
    <w:rsid w:val="00185FB6"/>
    <w:rsid w:val="001944FB"/>
    <w:rsid w:val="001C5E9E"/>
    <w:rsid w:val="00203C2F"/>
    <w:rsid w:val="002337FD"/>
    <w:rsid w:val="00267C23"/>
    <w:rsid w:val="00277630"/>
    <w:rsid w:val="002B5EAA"/>
    <w:rsid w:val="002F2FF8"/>
    <w:rsid w:val="002F52FC"/>
    <w:rsid w:val="00327405"/>
    <w:rsid w:val="00331718"/>
    <w:rsid w:val="00331E1B"/>
    <w:rsid w:val="00342AD6"/>
    <w:rsid w:val="003460C0"/>
    <w:rsid w:val="003B425C"/>
    <w:rsid w:val="003D0B3E"/>
    <w:rsid w:val="003E7BBF"/>
    <w:rsid w:val="003F7415"/>
    <w:rsid w:val="00400B0D"/>
    <w:rsid w:val="00416207"/>
    <w:rsid w:val="004B3073"/>
    <w:rsid w:val="004D2209"/>
    <w:rsid w:val="0053731C"/>
    <w:rsid w:val="005A6646"/>
    <w:rsid w:val="005A6DF1"/>
    <w:rsid w:val="005E039B"/>
    <w:rsid w:val="005F4863"/>
    <w:rsid w:val="00601572"/>
    <w:rsid w:val="00632E85"/>
    <w:rsid w:val="00635CF3"/>
    <w:rsid w:val="006738C1"/>
    <w:rsid w:val="0067663D"/>
    <w:rsid w:val="00737F19"/>
    <w:rsid w:val="00756D4B"/>
    <w:rsid w:val="00773852"/>
    <w:rsid w:val="007A2F2D"/>
    <w:rsid w:val="007A3168"/>
    <w:rsid w:val="007A7C57"/>
    <w:rsid w:val="007C108A"/>
    <w:rsid w:val="00810E9C"/>
    <w:rsid w:val="008847EA"/>
    <w:rsid w:val="00891EC8"/>
    <w:rsid w:val="008A4142"/>
    <w:rsid w:val="008D59BC"/>
    <w:rsid w:val="00932044"/>
    <w:rsid w:val="00932F71"/>
    <w:rsid w:val="0095372F"/>
    <w:rsid w:val="009B4795"/>
    <w:rsid w:val="009C7C5C"/>
    <w:rsid w:val="009D6562"/>
    <w:rsid w:val="00A063D8"/>
    <w:rsid w:val="00A14E76"/>
    <w:rsid w:val="00A15E9A"/>
    <w:rsid w:val="00A20540"/>
    <w:rsid w:val="00A270D5"/>
    <w:rsid w:val="00A448A5"/>
    <w:rsid w:val="00A51363"/>
    <w:rsid w:val="00A62AEF"/>
    <w:rsid w:val="00A854A6"/>
    <w:rsid w:val="00A929E3"/>
    <w:rsid w:val="00A92FB8"/>
    <w:rsid w:val="00AD239F"/>
    <w:rsid w:val="00AE4734"/>
    <w:rsid w:val="00B066F6"/>
    <w:rsid w:val="00B304C1"/>
    <w:rsid w:val="00B5508A"/>
    <w:rsid w:val="00BB27C5"/>
    <w:rsid w:val="00C3024A"/>
    <w:rsid w:val="00C33A10"/>
    <w:rsid w:val="00CB10AA"/>
    <w:rsid w:val="00D46B55"/>
    <w:rsid w:val="00D503F8"/>
    <w:rsid w:val="00D6108D"/>
    <w:rsid w:val="00D943B8"/>
    <w:rsid w:val="00D9453C"/>
    <w:rsid w:val="00D95776"/>
    <w:rsid w:val="00DB40C7"/>
    <w:rsid w:val="00DC0541"/>
    <w:rsid w:val="00DD782F"/>
    <w:rsid w:val="00DD7C2B"/>
    <w:rsid w:val="00DF1A73"/>
    <w:rsid w:val="00E03B5E"/>
    <w:rsid w:val="00E101A2"/>
    <w:rsid w:val="00E24156"/>
    <w:rsid w:val="00E57A48"/>
    <w:rsid w:val="00E60BC1"/>
    <w:rsid w:val="00E87D9B"/>
    <w:rsid w:val="00F14189"/>
    <w:rsid w:val="00F23CAC"/>
    <w:rsid w:val="00F2683D"/>
    <w:rsid w:val="00F70BF1"/>
    <w:rsid w:val="00F909F5"/>
    <w:rsid w:val="00F93687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B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0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70D5"/>
  </w:style>
  <w:style w:type="paragraph" w:styleId="Footer">
    <w:name w:val="footer"/>
    <w:basedOn w:val="Normal"/>
    <w:link w:val="FooterChar"/>
    <w:uiPriority w:val="99"/>
    <w:unhideWhenUsed/>
    <w:rsid w:val="00A270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70D5"/>
  </w:style>
  <w:style w:type="paragraph" w:styleId="BalloonText">
    <w:name w:val="Balloon Text"/>
    <w:basedOn w:val="Normal"/>
    <w:link w:val="BalloonTextChar"/>
    <w:uiPriority w:val="99"/>
    <w:semiHidden/>
    <w:unhideWhenUsed/>
    <w:rsid w:val="00A6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10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0F60-37ED-42E3-8DB0-FD198D85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2023-03-26T03:46:00Z</dcterms:created>
  <dcterms:modified xsi:type="dcterms:W3CDTF">2023-03-30T17:46:00Z</dcterms:modified>
</cp:coreProperties>
</file>