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3" w:type="pct"/>
        <w:tblLayout w:type="fixed"/>
        <w:tblLook w:val="04A0" w:firstRow="1" w:lastRow="0" w:firstColumn="1" w:lastColumn="0" w:noHBand="0" w:noVBand="1"/>
      </w:tblPr>
      <w:tblGrid>
        <w:gridCol w:w="944"/>
        <w:gridCol w:w="2729"/>
        <w:gridCol w:w="804"/>
        <w:gridCol w:w="2810"/>
        <w:gridCol w:w="804"/>
        <w:gridCol w:w="1220"/>
        <w:gridCol w:w="804"/>
        <w:gridCol w:w="1225"/>
        <w:gridCol w:w="804"/>
        <w:gridCol w:w="2801"/>
      </w:tblGrid>
      <w:tr w:rsidR="005634FF" w14:paraId="53084BF9" w14:textId="77777777" w:rsidTr="005634FF">
        <w:trPr>
          <w:trHeight w:val="384"/>
        </w:trPr>
        <w:tc>
          <w:tcPr>
            <w:tcW w:w="3794" w:type="pct"/>
            <w:gridSpan w:val="8"/>
            <w:vAlign w:val="center"/>
          </w:tcPr>
          <w:p w14:paraId="6B2C9FE2" w14:textId="50D32473" w:rsidR="005634FF" w:rsidRPr="00EE0F5D" w:rsidRDefault="005634FF" w:rsidP="005634FF">
            <w:pPr>
              <w:rPr>
                <w:b/>
              </w:rPr>
            </w:pPr>
            <w:r>
              <w:t>Shaded section for child care staff use when child leaves and returns to licensee’s care</w:t>
            </w:r>
          </w:p>
        </w:tc>
        <w:tc>
          <w:tcPr>
            <w:tcW w:w="1206" w:type="pct"/>
            <w:gridSpan w:val="2"/>
            <w:vAlign w:val="center"/>
          </w:tcPr>
          <w:p w14:paraId="24E72878" w14:textId="76A47A32" w:rsidR="005634FF" w:rsidRPr="00EE0F5D" w:rsidRDefault="005634FF" w:rsidP="005634FF">
            <w:pPr>
              <w:rPr>
                <w:b/>
              </w:rPr>
            </w:pPr>
            <w:r>
              <w:t xml:space="preserve">Month and Year 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bookmarkStart w:id="0" w:name="_GoBack"/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bookmarkEnd w:id="0"/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84" w14:textId="77777777" w:rsidTr="005634FF">
        <w:trPr>
          <w:trHeight w:val="384"/>
        </w:trPr>
        <w:tc>
          <w:tcPr>
            <w:tcW w:w="316" w:type="pct"/>
          </w:tcPr>
          <w:p w14:paraId="099AA179" w14:textId="77777777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Date</w:t>
            </w:r>
          </w:p>
        </w:tc>
        <w:tc>
          <w:tcPr>
            <w:tcW w:w="913" w:type="pct"/>
          </w:tcPr>
          <w:p w14:paraId="099AA17A" w14:textId="409716D1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Child</w:t>
            </w:r>
            <w:r w:rsidR="005634FF">
              <w:rPr>
                <w:b/>
              </w:rPr>
              <w:t>’</w:t>
            </w:r>
            <w:r w:rsidRPr="00EE0F5D">
              <w:rPr>
                <w:b/>
              </w:rPr>
              <w:t>s Name</w:t>
            </w:r>
          </w:p>
          <w:p w14:paraId="099AA17B" w14:textId="77777777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(First/Last)</w:t>
            </w:r>
          </w:p>
        </w:tc>
        <w:tc>
          <w:tcPr>
            <w:tcW w:w="269" w:type="pct"/>
          </w:tcPr>
          <w:p w14:paraId="099AA17C" w14:textId="77777777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Time in</w:t>
            </w:r>
          </w:p>
        </w:tc>
        <w:tc>
          <w:tcPr>
            <w:tcW w:w="940" w:type="pct"/>
          </w:tcPr>
          <w:p w14:paraId="1E75239B" w14:textId="77777777" w:rsidR="00F654FF" w:rsidRDefault="00F654FF" w:rsidP="00F654FF">
            <w:pPr>
              <w:jc w:val="center"/>
              <w:rPr>
                <w:b/>
              </w:rPr>
            </w:pPr>
            <w:r w:rsidRPr="00EE0F5D">
              <w:rPr>
                <w:b/>
              </w:rPr>
              <w:t>Parent</w:t>
            </w:r>
            <w:r>
              <w:rPr>
                <w:b/>
              </w:rPr>
              <w:t>/guardian</w:t>
            </w:r>
            <w:r w:rsidRPr="00EE0F5D">
              <w:rPr>
                <w:b/>
              </w:rPr>
              <w:t xml:space="preserve"> or </w:t>
            </w:r>
          </w:p>
          <w:p w14:paraId="099AA17D" w14:textId="0EE3B772" w:rsidR="006B4F54" w:rsidRPr="00EE0F5D" w:rsidRDefault="00F654FF" w:rsidP="00F654FF">
            <w:pPr>
              <w:jc w:val="center"/>
              <w:rPr>
                <w:b/>
              </w:rPr>
            </w:pPr>
            <w:r w:rsidRPr="00EE0F5D">
              <w:rPr>
                <w:b/>
              </w:rPr>
              <w:t>authorized person signature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7E" w14:textId="77777777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Time out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7F" w14:textId="014DD308" w:rsidR="006B4F54" w:rsidRPr="00EE0F5D" w:rsidRDefault="006B4F54" w:rsidP="00F654FF">
            <w:pPr>
              <w:jc w:val="center"/>
              <w:rPr>
                <w:b/>
              </w:rPr>
            </w:pPr>
            <w:r w:rsidRPr="00EE0F5D">
              <w:rPr>
                <w:b/>
              </w:rPr>
              <w:t xml:space="preserve">Staff </w:t>
            </w:r>
            <w:r w:rsidR="00F654FF">
              <w:rPr>
                <w:b/>
              </w:rPr>
              <w:t>signature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80" w14:textId="77777777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Time in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81" w14:textId="32C50785" w:rsidR="006B4F54" w:rsidRPr="00EE0F5D" w:rsidRDefault="006B4F54" w:rsidP="00F654FF">
            <w:pPr>
              <w:jc w:val="center"/>
              <w:rPr>
                <w:b/>
              </w:rPr>
            </w:pPr>
            <w:r w:rsidRPr="00EE0F5D">
              <w:rPr>
                <w:b/>
              </w:rPr>
              <w:t>Staff</w:t>
            </w:r>
            <w:r w:rsidR="00F654FF">
              <w:rPr>
                <w:b/>
              </w:rPr>
              <w:t xml:space="preserve"> signature</w:t>
            </w:r>
          </w:p>
        </w:tc>
        <w:tc>
          <w:tcPr>
            <w:tcW w:w="269" w:type="pct"/>
          </w:tcPr>
          <w:p w14:paraId="099AA182" w14:textId="77777777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Time out</w:t>
            </w:r>
          </w:p>
        </w:tc>
        <w:tc>
          <w:tcPr>
            <w:tcW w:w="937" w:type="pct"/>
          </w:tcPr>
          <w:p w14:paraId="03FB6AA3" w14:textId="77777777" w:rsidR="00F654FF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Parent</w:t>
            </w:r>
            <w:r w:rsidR="00F654FF">
              <w:rPr>
                <w:b/>
              </w:rPr>
              <w:t>/guardian</w:t>
            </w:r>
            <w:r w:rsidRPr="00EE0F5D">
              <w:rPr>
                <w:b/>
              </w:rPr>
              <w:t xml:space="preserve"> or </w:t>
            </w:r>
          </w:p>
          <w:p w14:paraId="099AA183" w14:textId="6316FD2C" w:rsidR="006B4F54" w:rsidRPr="00EE0F5D" w:rsidRDefault="006B4F54" w:rsidP="006B4F54">
            <w:pPr>
              <w:jc w:val="center"/>
              <w:rPr>
                <w:b/>
              </w:rPr>
            </w:pPr>
            <w:r w:rsidRPr="00EE0F5D">
              <w:rPr>
                <w:b/>
              </w:rPr>
              <w:t>authorized person signature</w:t>
            </w:r>
          </w:p>
        </w:tc>
      </w:tr>
      <w:tr w:rsidR="005634FF" w14:paraId="099AA18F" w14:textId="77777777" w:rsidTr="005634FF">
        <w:trPr>
          <w:trHeight w:val="406"/>
        </w:trPr>
        <w:tc>
          <w:tcPr>
            <w:tcW w:w="316" w:type="pct"/>
          </w:tcPr>
          <w:p w14:paraId="099AA18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8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8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8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8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8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8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8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8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8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9A" w14:textId="77777777" w:rsidTr="005634FF">
        <w:trPr>
          <w:trHeight w:val="384"/>
        </w:trPr>
        <w:tc>
          <w:tcPr>
            <w:tcW w:w="316" w:type="pct"/>
          </w:tcPr>
          <w:p w14:paraId="099AA19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9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9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9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9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9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9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9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9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9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A5" w14:textId="77777777" w:rsidTr="005634FF">
        <w:trPr>
          <w:trHeight w:val="406"/>
        </w:trPr>
        <w:tc>
          <w:tcPr>
            <w:tcW w:w="316" w:type="pct"/>
          </w:tcPr>
          <w:p w14:paraId="099AA19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9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9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9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9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A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A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A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A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A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B0" w14:textId="77777777" w:rsidTr="005634FF">
        <w:trPr>
          <w:trHeight w:val="384"/>
        </w:trPr>
        <w:tc>
          <w:tcPr>
            <w:tcW w:w="316" w:type="pct"/>
          </w:tcPr>
          <w:p w14:paraId="099AA1A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A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A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A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A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A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A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A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A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A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BB" w14:textId="77777777" w:rsidTr="005634FF">
        <w:trPr>
          <w:trHeight w:val="406"/>
        </w:trPr>
        <w:tc>
          <w:tcPr>
            <w:tcW w:w="316" w:type="pct"/>
          </w:tcPr>
          <w:p w14:paraId="099AA1B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B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B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B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B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B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B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B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B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B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C6" w14:textId="77777777" w:rsidTr="005634FF">
        <w:trPr>
          <w:trHeight w:val="406"/>
        </w:trPr>
        <w:tc>
          <w:tcPr>
            <w:tcW w:w="316" w:type="pct"/>
          </w:tcPr>
          <w:p w14:paraId="099AA1B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B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B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B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C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C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C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C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D1" w14:textId="77777777" w:rsidTr="005634FF">
        <w:trPr>
          <w:trHeight w:val="384"/>
        </w:trPr>
        <w:tc>
          <w:tcPr>
            <w:tcW w:w="316" w:type="pct"/>
          </w:tcPr>
          <w:p w14:paraId="099AA1C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C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C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C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C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C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C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C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D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DC" w14:textId="77777777" w:rsidTr="005634FF">
        <w:trPr>
          <w:trHeight w:val="406"/>
        </w:trPr>
        <w:tc>
          <w:tcPr>
            <w:tcW w:w="316" w:type="pct"/>
          </w:tcPr>
          <w:p w14:paraId="099AA1D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D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D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D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D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D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D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D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D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D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E7" w14:textId="77777777" w:rsidTr="005634FF">
        <w:trPr>
          <w:trHeight w:val="384"/>
        </w:trPr>
        <w:tc>
          <w:tcPr>
            <w:tcW w:w="316" w:type="pct"/>
          </w:tcPr>
          <w:p w14:paraId="099AA1D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D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D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E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E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E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E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E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F2" w14:textId="77777777" w:rsidTr="005634FF">
        <w:trPr>
          <w:trHeight w:val="406"/>
        </w:trPr>
        <w:tc>
          <w:tcPr>
            <w:tcW w:w="316" w:type="pct"/>
          </w:tcPr>
          <w:p w14:paraId="099AA1E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E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E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E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E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E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E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F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F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1FD" w14:textId="77777777" w:rsidTr="005634FF">
        <w:trPr>
          <w:trHeight w:val="384"/>
        </w:trPr>
        <w:tc>
          <w:tcPr>
            <w:tcW w:w="316" w:type="pct"/>
          </w:tcPr>
          <w:p w14:paraId="099AA1F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F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F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1F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F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1F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1F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1F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1F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1F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208" w14:textId="77777777" w:rsidTr="005634FF">
        <w:trPr>
          <w:trHeight w:val="406"/>
        </w:trPr>
        <w:tc>
          <w:tcPr>
            <w:tcW w:w="316" w:type="pct"/>
          </w:tcPr>
          <w:p w14:paraId="099AA1F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1F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0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20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0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0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0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20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213" w14:textId="77777777" w:rsidTr="005634FF">
        <w:trPr>
          <w:trHeight w:val="406"/>
        </w:trPr>
        <w:tc>
          <w:tcPr>
            <w:tcW w:w="316" w:type="pct"/>
          </w:tcPr>
          <w:p w14:paraId="099AA20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20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0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20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0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0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1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1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21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21E" w14:textId="77777777" w:rsidTr="005634FF">
        <w:trPr>
          <w:trHeight w:val="384"/>
        </w:trPr>
        <w:tc>
          <w:tcPr>
            <w:tcW w:w="316" w:type="pct"/>
          </w:tcPr>
          <w:p w14:paraId="099AA21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21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1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21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1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19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1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1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1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21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229" w14:textId="77777777" w:rsidTr="005634FF">
        <w:trPr>
          <w:trHeight w:val="406"/>
        </w:trPr>
        <w:tc>
          <w:tcPr>
            <w:tcW w:w="316" w:type="pct"/>
          </w:tcPr>
          <w:p w14:paraId="099AA21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22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2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22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2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24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25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26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27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228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5634FF" w14:paraId="099AA234" w14:textId="77777777" w:rsidTr="005634FF">
        <w:trPr>
          <w:trHeight w:val="384"/>
        </w:trPr>
        <w:tc>
          <w:tcPr>
            <w:tcW w:w="316" w:type="pct"/>
          </w:tcPr>
          <w:p w14:paraId="099AA22A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13" w:type="pct"/>
          </w:tcPr>
          <w:p w14:paraId="099AA22B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2C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40" w:type="pct"/>
          </w:tcPr>
          <w:p w14:paraId="099AA22D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2E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099AA22F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14:paraId="099AA230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14:paraId="099AA231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69" w:type="pct"/>
          </w:tcPr>
          <w:p w14:paraId="099AA232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7" w:type="pct"/>
          </w:tcPr>
          <w:p w14:paraId="099AA233" w14:textId="77777777" w:rsidR="006B4F54" w:rsidRDefault="006B4F54" w:rsidP="0095229E">
            <w:pPr>
              <w:spacing w:line="480" w:lineRule="auto"/>
            </w:pPr>
            <w:r w:rsidRPr="00165409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5409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165409">
              <w:rPr>
                <w:rFonts w:ascii="Calibri" w:hAnsi="Calibri" w:cs="Calibri"/>
                <w:b/>
                <w:sz w:val="20"/>
              </w:rPr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165409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099AA235" w14:textId="77777777" w:rsidR="006B4F54" w:rsidRPr="00EE0F5D" w:rsidRDefault="006B4F54" w:rsidP="0095229E">
      <w:pPr>
        <w:tabs>
          <w:tab w:val="left" w:pos="1350"/>
        </w:tabs>
        <w:spacing w:line="480" w:lineRule="auto"/>
      </w:pPr>
    </w:p>
    <w:sectPr w:rsidR="006B4F54" w:rsidRPr="00EE0F5D" w:rsidSect="0095229E">
      <w:headerReference w:type="default" r:id="rId9"/>
      <w:footerReference w:type="default" r:id="rId10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F4E4" w14:textId="77777777" w:rsidR="00FD33B6" w:rsidRDefault="00FD33B6" w:rsidP="00EE0F5D">
      <w:pPr>
        <w:spacing w:after="0" w:line="240" w:lineRule="auto"/>
      </w:pPr>
      <w:r>
        <w:separator/>
      </w:r>
    </w:p>
  </w:endnote>
  <w:endnote w:type="continuationSeparator" w:id="0">
    <w:p w14:paraId="69E696B4" w14:textId="77777777" w:rsidR="00FD33B6" w:rsidRDefault="00FD33B6" w:rsidP="00EE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AA23C" w14:textId="53D22BCE" w:rsidR="00EE0F5D" w:rsidRPr="005634FF" w:rsidRDefault="00C24910">
    <w:pPr>
      <w:pStyle w:val="Footer"/>
      <w:rPr>
        <w:sz w:val="20"/>
        <w:szCs w:val="20"/>
      </w:rPr>
    </w:pPr>
    <w:r>
      <w:rPr>
        <w:sz w:val="20"/>
        <w:szCs w:val="20"/>
      </w:rPr>
      <w:t>DAILY CHILD ATTENDANCE RECORD FOR CHILD CARE FACILITIES</w:t>
    </w:r>
  </w:p>
  <w:p w14:paraId="099AA23D" w14:textId="6670BE6F" w:rsidR="00EE0F5D" w:rsidRPr="005634FF" w:rsidRDefault="00C24910">
    <w:pPr>
      <w:pStyle w:val="Footer"/>
      <w:rPr>
        <w:sz w:val="20"/>
        <w:szCs w:val="20"/>
      </w:rPr>
    </w:pPr>
    <w:r>
      <w:rPr>
        <w:sz w:val="20"/>
        <w:szCs w:val="20"/>
      </w:rPr>
      <w:t>DCYF 15-942 (REV. 08</w:t>
    </w:r>
    <w:r w:rsidR="005634FF">
      <w:rPr>
        <w:sz w:val="20"/>
        <w:szCs w:val="20"/>
      </w:rPr>
      <w:t>/2019</w:t>
    </w:r>
    <w:r>
      <w:rPr>
        <w:sz w:val="20"/>
        <w:szCs w:val="20"/>
      </w:rPr>
      <w:t>) 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8517" w14:textId="77777777" w:rsidR="00FD33B6" w:rsidRDefault="00FD33B6" w:rsidP="00EE0F5D">
      <w:pPr>
        <w:spacing w:after="0" w:line="240" w:lineRule="auto"/>
      </w:pPr>
      <w:r>
        <w:separator/>
      </w:r>
    </w:p>
  </w:footnote>
  <w:footnote w:type="continuationSeparator" w:id="0">
    <w:p w14:paraId="59C03BF1" w14:textId="77777777" w:rsidR="00FD33B6" w:rsidRDefault="00FD33B6" w:rsidP="00EE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AA23A" w14:textId="08E3F573" w:rsidR="00EE0F5D" w:rsidRDefault="00EE0F5D" w:rsidP="00EE0F5D">
    <w:pPr>
      <w:pStyle w:val="Header"/>
      <w:jc w:val="center"/>
      <w:rPr>
        <w:sz w:val="32"/>
        <w:szCs w:val="32"/>
      </w:rPr>
    </w:pPr>
    <w:r w:rsidRPr="00EE0F5D">
      <w:rPr>
        <w:sz w:val="32"/>
        <w:szCs w:val="32"/>
      </w:rPr>
      <w:t xml:space="preserve">Daily </w:t>
    </w:r>
    <w:r w:rsidR="00C40918">
      <w:rPr>
        <w:sz w:val="32"/>
        <w:szCs w:val="32"/>
      </w:rPr>
      <w:t xml:space="preserve">Child </w:t>
    </w:r>
    <w:r w:rsidRPr="00EE0F5D">
      <w:rPr>
        <w:sz w:val="32"/>
        <w:szCs w:val="32"/>
      </w:rPr>
      <w:t>Attendance Record for Child Care Facilities</w:t>
    </w:r>
  </w:p>
  <w:p w14:paraId="099AA23B" w14:textId="77777777" w:rsidR="00EE0F5D" w:rsidRPr="00EE0F5D" w:rsidRDefault="00EE0F5D" w:rsidP="00EE0F5D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DFBNEj2lzhUgiMxwdz8YXKGs48uryCw1Y8uzZ96iyW/KIyHv6y5AF/5q7blsSl6tsNtejpXg6Df0qcAgz5hrw==" w:salt="YGV9186rdN3AqWRkSaxj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4"/>
    <w:rsid w:val="00094121"/>
    <w:rsid w:val="001B65A7"/>
    <w:rsid w:val="0026661C"/>
    <w:rsid w:val="0031437D"/>
    <w:rsid w:val="0035317B"/>
    <w:rsid w:val="004C2F34"/>
    <w:rsid w:val="005634FF"/>
    <w:rsid w:val="006B4F54"/>
    <w:rsid w:val="00723EC0"/>
    <w:rsid w:val="00884405"/>
    <w:rsid w:val="0095229E"/>
    <w:rsid w:val="00980CE7"/>
    <w:rsid w:val="00AB7A46"/>
    <w:rsid w:val="00BA5DEC"/>
    <w:rsid w:val="00C24910"/>
    <w:rsid w:val="00C40918"/>
    <w:rsid w:val="00DE3A4A"/>
    <w:rsid w:val="00EE0F5D"/>
    <w:rsid w:val="00EF400B"/>
    <w:rsid w:val="00EF7581"/>
    <w:rsid w:val="00F57554"/>
    <w:rsid w:val="00F654FF"/>
    <w:rsid w:val="00FC419E"/>
    <w:rsid w:val="00FD33B6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A176"/>
  <w15:docId w15:val="{A45F4A43-EFB2-4EF0-B9A9-F516C853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D"/>
  </w:style>
  <w:style w:type="paragraph" w:styleId="Footer">
    <w:name w:val="footer"/>
    <w:basedOn w:val="Normal"/>
    <w:link w:val="FooterChar"/>
    <w:uiPriority w:val="99"/>
    <w:unhideWhenUsed/>
    <w:rsid w:val="00EE0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D"/>
  </w:style>
  <w:style w:type="paragraph" w:styleId="BalloonText">
    <w:name w:val="Balloon Text"/>
    <w:basedOn w:val="Normal"/>
    <w:link w:val="BalloonTextChar"/>
    <w:uiPriority w:val="99"/>
    <w:semiHidden/>
    <w:unhideWhenUsed/>
    <w:rsid w:val="001B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A6C91-F856-4E00-B16E-8B69DB8BB4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810744-FFEA-4315-9366-AA3689A2B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88F05-212C-467B-8519-7DB04871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Early Learning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rachel.campbell</dc:creator>
  <cp:lastModifiedBy>Bailey, Stacia (DCYF)</cp:lastModifiedBy>
  <cp:revision>4</cp:revision>
  <cp:lastPrinted>2019-02-06T20:03:00Z</cp:lastPrinted>
  <dcterms:created xsi:type="dcterms:W3CDTF">2019-09-12T14:40:00Z</dcterms:created>
  <dcterms:modified xsi:type="dcterms:W3CDTF">2019-11-01T04:26:00Z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