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606"/>
        <w:gridCol w:w="2133"/>
        <w:gridCol w:w="912"/>
        <w:gridCol w:w="2123"/>
      </w:tblGrid>
      <w:tr w:rsidR="00CF3000" w:rsidRPr="0022242C" w14:paraId="7575DE75" w14:textId="77777777" w:rsidTr="002E6F5C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2DCF0" w14:textId="77777777" w:rsidR="00AD7F50" w:rsidRPr="0022242C" w:rsidRDefault="00AD7F50" w:rsidP="00236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CDA21" w14:textId="5BC6F074" w:rsidR="00236341" w:rsidRPr="0022242C" w:rsidRDefault="00236341" w:rsidP="001D7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03689B" wp14:editId="5137814D">
                  <wp:extent cx="2156347" cy="366622"/>
                  <wp:effectExtent l="0" t="0" r="0" b="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24" cy="40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60F85" w14:textId="385032BB" w:rsidR="00236341" w:rsidRPr="0022242C" w:rsidRDefault="00236341" w:rsidP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B91D2" w14:textId="56621A47" w:rsidR="004B395A" w:rsidRPr="0022242C" w:rsidRDefault="000940B5" w:rsidP="002224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242C">
              <w:rPr>
                <w:rFonts w:ascii="Arial" w:hAnsi="Arial" w:cs="Arial"/>
                <w:b/>
                <w:sz w:val="28"/>
                <w:szCs w:val="28"/>
              </w:rPr>
              <w:t>Child Care</w:t>
            </w:r>
            <w:r w:rsidR="0022242C" w:rsidRPr="002224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E0888" w:rsidRPr="0022242C">
              <w:rPr>
                <w:rFonts w:ascii="Arial" w:hAnsi="Arial" w:cs="Arial"/>
                <w:b/>
                <w:sz w:val="28"/>
                <w:szCs w:val="28"/>
              </w:rPr>
              <w:t>Waiver</w:t>
            </w:r>
            <w:r w:rsidR="009C4B05" w:rsidRPr="002224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B3488" w:rsidRPr="0022242C">
              <w:rPr>
                <w:rFonts w:ascii="Arial" w:hAnsi="Arial" w:cs="Arial"/>
                <w:b/>
                <w:sz w:val="28"/>
                <w:szCs w:val="28"/>
              </w:rPr>
              <w:t>Request</w:t>
            </w:r>
          </w:p>
        </w:tc>
      </w:tr>
      <w:tr w:rsidR="00AD7F50" w:rsidRPr="0022242C" w14:paraId="5B87E29A" w14:textId="77777777" w:rsidTr="0022242C">
        <w:trPr>
          <w:trHeight w:val="360"/>
        </w:trPr>
        <w:tc>
          <w:tcPr>
            <w:tcW w:w="10296" w:type="dxa"/>
            <w:gridSpan w:val="5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45E41F0C" w14:textId="1F568FC0" w:rsidR="00AD7F50" w:rsidRPr="0022242C" w:rsidRDefault="0098732F" w:rsidP="00AF1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 xml:space="preserve">Early Learning </w:t>
            </w:r>
            <w:r w:rsidR="00773936" w:rsidRPr="0022242C">
              <w:rPr>
                <w:rFonts w:ascii="Arial" w:hAnsi="Arial" w:cs="Arial"/>
                <w:b/>
                <w:sz w:val="20"/>
                <w:szCs w:val="20"/>
              </w:rPr>
              <w:t xml:space="preserve">or School-Age 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="00AF10E0" w:rsidRPr="0022242C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A758E3" w:rsidRPr="0022242C" w14:paraId="44D20FC1" w14:textId="77777777" w:rsidTr="0063337D">
        <w:trPr>
          <w:trHeight w:val="374"/>
        </w:trPr>
        <w:tc>
          <w:tcPr>
            <w:tcW w:w="7172" w:type="dxa"/>
            <w:gridSpan w:val="3"/>
          </w:tcPr>
          <w:p w14:paraId="070D2695" w14:textId="77777777" w:rsidR="00A758E3" w:rsidRPr="0022242C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Provider Name: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124" w:type="dxa"/>
            <w:gridSpan w:val="2"/>
          </w:tcPr>
          <w:p w14:paraId="1E8DE68A" w14:textId="77777777" w:rsidR="00A758E3" w:rsidRPr="0022242C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Provider ID #: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D7F50" w:rsidRPr="0022242C" w14:paraId="79F34D73" w14:textId="77777777" w:rsidTr="0063337D">
        <w:trPr>
          <w:trHeight w:val="374"/>
        </w:trPr>
        <w:tc>
          <w:tcPr>
            <w:tcW w:w="10296" w:type="dxa"/>
            <w:gridSpan w:val="5"/>
          </w:tcPr>
          <w:p w14:paraId="49B32DDD" w14:textId="77777777" w:rsidR="00AD7F50" w:rsidRPr="0022242C" w:rsidRDefault="00AF10E0" w:rsidP="0062438A">
            <w:pPr>
              <w:tabs>
                <w:tab w:val="left" w:pos="4320"/>
                <w:tab w:val="left" w:pos="6750"/>
                <w:tab w:val="left" w:pos="82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383E95" w:rsidRPr="0022242C">
              <w:rPr>
                <w:rFonts w:ascii="Arial" w:hAnsi="Arial" w:cs="Arial"/>
                <w:sz w:val="20"/>
                <w:szCs w:val="20"/>
              </w:rPr>
              <w:tab/>
              <w:t xml:space="preserve">City: 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383E95"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83E95" w:rsidRPr="0022242C">
              <w:rPr>
                <w:rFonts w:ascii="Arial" w:hAnsi="Arial" w:cs="Arial"/>
                <w:sz w:val="20"/>
                <w:szCs w:val="20"/>
              </w:rPr>
              <w:tab/>
              <w:t xml:space="preserve">State: 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383E95"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83E95" w:rsidRPr="0022242C">
              <w:rPr>
                <w:rFonts w:ascii="Arial" w:hAnsi="Arial" w:cs="Arial"/>
                <w:sz w:val="20"/>
                <w:szCs w:val="20"/>
              </w:rPr>
              <w:tab/>
              <w:t xml:space="preserve">Zip Code: 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383E95"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F3000" w:rsidRPr="0022242C" w14:paraId="0B16572A" w14:textId="77777777" w:rsidTr="00236341">
        <w:trPr>
          <w:trHeight w:val="374"/>
        </w:trPr>
        <w:tc>
          <w:tcPr>
            <w:tcW w:w="4338" w:type="dxa"/>
          </w:tcPr>
          <w:p w14:paraId="05EF30A3" w14:textId="77777777" w:rsidR="00AF10E0" w:rsidRPr="0022242C" w:rsidRDefault="00897142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>Telep</w:t>
            </w:r>
            <w:r w:rsidR="00AF10E0" w:rsidRPr="0022242C">
              <w:rPr>
                <w:rFonts w:ascii="Arial" w:hAnsi="Arial" w:cs="Arial"/>
                <w:sz w:val="20"/>
                <w:szCs w:val="20"/>
              </w:rPr>
              <w:t xml:space="preserve">hone: </w:t>
            </w:r>
            <w:r w:rsidR="00AF10E0"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F10E0"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F10E0" w:rsidRPr="0022242C">
              <w:rPr>
                <w:rFonts w:ascii="Arial" w:hAnsi="Arial" w:cs="Arial"/>
                <w:sz w:val="20"/>
                <w:szCs w:val="20"/>
              </w:rPr>
            </w:r>
            <w:r w:rsidR="00AF10E0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10E0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58" w:type="dxa"/>
            <w:gridSpan w:val="4"/>
          </w:tcPr>
          <w:p w14:paraId="44299A6E" w14:textId="77777777" w:rsidR="00AF10E0" w:rsidRPr="0022242C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D7F50" w:rsidRPr="0022242C" w14:paraId="2E7D6165" w14:textId="77777777" w:rsidTr="0063337D">
        <w:tc>
          <w:tcPr>
            <w:tcW w:w="10296" w:type="dxa"/>
            <w:gridSpan w:val="5"/>
          </w:tcPr>
          <w:p w14:paraId="731A9AA1" w14:textId="74ED2169" w:rsidR="0098732F" w:rsidRPr="0022242C" w:rsidRDefault="0098732F" w:rsidP="0098732F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>Program Type (check all that apply):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AB116A" w14:textId="4827AAF6" w:rsidR="0098732F" w:rsidRPr="0022242C" w:rsidRDefault="0098732F" w:rsidP="0098732F">
            <w:pPr>
              <w:tabs>
                <w:tab w:val="left" w:pos="360"/>
                <w:tab w:val="left" w:pos="3600"/>
                <w:tab w:val="left" w:pos="603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Family Home Child Care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Child Care Center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School-Age </w:t>
            </w:r>
            <w:r w:rsidR="00773936" w:rsidRPr="0022242C">
              <w:rPr>
                <w:rFonts w:ascii="Arial" w:hAnsi="Arial" w:cs="Arial"/>
                <w:sz w:val="20"/>
                <w:szCs w:val="20"/>
              </w:rPr>
              <w:t>Program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ECEAP</w:t>
            </w:r>
          </w:p>
          <w:p w14:paraId="63C80452" w14:textId="77777777" w:rsidR="0098732F" w:rsidRPr="0022242C" w:rsidRDefault="0098732F" w:rsidP="0098732F">
            <w:pPr>
              <w:tabs>
                <w:tab w:val="left" w:pos="360"/>
                <w:tab w:val="left" w:pos="3600"/>
                <w:tab w:val="left" w:pos="4680"/>
                <w:tab w:val="left" w:pos="603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Early Head Start/Head Start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Montessori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Tribal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Military</w:t>
            </w:r>
          </w:p>
          <w:p w14:paraId="0B5A9E73" w14:textId="77777777" w:rsidR="0098732F" w:rsidRPr="0022242C" w:rsidRDefault="0098732F" w:rsidP="0098732F">
            <w:pPr>
              <w:tabs>
                <w:tab w:val="left" w:pos="360"/>
                <w:tab w:val="left" w:pos="1890"/>
                <w:tab w:val="left" w:pos="3600"/>
                <w:tab w:val="left" w:pos="702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School District</w:t>
            </w: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F50" w:rsidRPr="0022242C" w14:paraId="073B7C33" w14:textId="77777777" w:rsidTr="0022242C">
        <w:trPr>
          <w:trHeight w:val="360"/>
        </w:trPr>
        <w:tc>
          <w:tcPr>
            <w:tcW w:w="10296" w:type="dxa"/>
            <w:gridSpan w:val="5"/>
            <w:shd w:val="clear" w:color="auto" w:fill="C9BFFC"/>
            <w:vAlign w:val="center"/>
          </w:tcPr>
          <w:p w14:paraId="1B0E1B56" w14:textId="2D26A54D" w:rsidR="00AD7F50" w:rsidRPr="0022242C" w:rsidRDefault="000C6E54" w:rsidP="0077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="009C4B05" w:rsidRPr="002224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10E0" w:rsidRPr="0022242C">
              <w:rPr>
                <w:rFonts w:ascii="Arial" w:hAnsi="Arial" w:cs="Arial"/>
                <w:b/>
                <w:sz w:val="20"/>
                <w:szCs w:val="20"/>
              </w:rPr>
              <w:t xml:space="preserve">Request Details (one </w:t>
            </w:r>
            <w:r w:rsidR="00236341" w:rsidRPr="0022242C">
              <w:rPr>
                <w:rFonts w:ascii="Arial" w:hAnsi="Arial" w:cs="Arial"/>
                <w:b/>
                <w:sz w:val="20"/>
                <w:szCs w:val="20"/>
              </w:rPr>
              <w:t>WAC</w:t>
            </w:r>
            <w:r w:rsidR="00AF10E0" w:rsidRPr="0022242C">
              <w:rPr>
                <w:rFonts w:ascii="Arial" w:hAnsi="Arial" w:cs="Arial"/>
                <w:b/>
                <w:sz w:val="20"/>
                <w:szCs w:val="20"/>
              </w:rPr>
              <w:t xml:space="preserve"> per form)</w:t>
            </w:r>
          </w:p>
        </w:tc>
      </w:tr>
      <w:tr w:rsidR="00AD7F50" w:rsidRPr="0022242C" w14:paraId="1091F26F" w14:textId="77777777" w:rsidTr="0063337D">
        <w:trPr>
          <w:trHeight w:val="1800"/>
        </w:trPr>
        <w:tc>
          <w:tcPr>
            <w:tcW w:w="10296" w:type="dxa"/>
            <w:gridSpan w:val="5"/>
          </w:tcPr>
          <w:p w14:paraId="10186EB9" w14:textId="23AC91BC" w:rsidR="00AD7F50" w:rsidRPr="0022242C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This request is for a </w:t>
            </w:r>
            <w:r w:rsidR="000C6E54" w:rsidRPr="0022242C">
              <w:rPr>
                <w:rFonts w:ascii="Arial" w:hAnsi="Arial" w:cs="Arial"/>
                <w:sz w:val="20"/>
                <w:szCs w:val="20"/>
              </w:rPr>
              <w:t>waiver</w:t>
            </w:r>
            <w:r w:rsidR="009C4B05" w:rsidRPr="00222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42C">
              <w:rPr>
                <w:rFonts w:ascii="Arial" w:hAnsi="Arial" w:cs="Arial"/>
                <w:sz w:val="20"/>
                <w:szCs w:val="20"/>
              </w:rPr>
              <w:t>from c</w:t>
            </w:r>
            <w:r w:rsidR="00DB7F91" w:rsidRPr="0022242C">
              <w:rPr>
                <w:rFonts w:ascii="Arial" w:hAnsi="Arial" w:cs="Arial"/>
                <w:sz w:val="20"/>
                <w:szCs w:val="20"/>
              </w:rPr>
              <w:t xml:space="preserve">hild care licensing rule, WAC #: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9"/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145C598B" w14:textId="77777777" w:rsidR="00EA0D41" w:rsidRPr="0022242C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WAC Description: 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5E3F506" w14:textId="77777777" w:rsidR="00EA0D41" w:rsidRPr="0022242C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C49F" w14:textId="77777777" w:rsidR="00EA0D41" w:rsidRPr="0022242C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2A847" w14:textId="77777777" w:rsidR="00EA0D41" w:rsidRPr="0022242C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EA58D" w14:textId="4256D26B" w:rsidR="00EA0D41" w:rsidRPr="0022242C" w:rsidRDefault="00EA0D41" w:rsidP="00EA0D4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F50" w:rsidRPr="0022242C" w14:paraId="12F9F927" w14:textId="77777777" w:rsidTr="0063337D">
        <w:trPr>
          <w:trHeight w:val="3456"/>
        </w:trPr>
        <w:tc>
          <w:tcPr>
            <w:tcW w:w="10296" w:type="dxa"/>
            <w:gridSpan w:val="5"/>
          </w:tcPr>
          <w:p w14:paraId="4A0E487E" w14:textId="2E5F9730" w:rsidR="00AD7F50" w:rsidRPr="0022242C" w:rsidRDefault="00EA0D41" w:rsidP="00C12C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Explain, in detail, </w:t>
            </w:r>
            <w:r w:rsidR="007953BE" w:rsidRPr="0022242C">
              <w:rPr>
                <w:rFonts w:ascii="Arial" w:hAnsi="Arial" w:cs="Arial"/>
                <w:sz w:val="20"/>
                <w:szCs w:val="20"/>
              </w:rPr>
              <w:t>why you are requesting this waiver</w:t>
            </w:r>
            <w:r w:rsidR="009C4B05" w:rsidRPr="0022242C">
              <w:rPr>
                <w:rFonts w:ascii="Arial" w:hAnsi="Arial" w:cs="Arial"/>
                <w:sz w:val="20"/>
                <w:szCs w:val="20"/>
              </w:rPr>
              <w:t xml:space="preserve">.  It </w:t>
            </w:r>
            <w:r w:rsidR="007953BE" w:rsidRPr="0022242C">
              <w:rPr>
                <w:rFonts w:ascii="Arial" w:hAnsi="Arial" w:cs="Arial"/>
                <w:sz w:val="20"/>
                <w:szCs w:val="20"/>
              </w:rPr>
              <w:t xml:space="preserve">must be for a specific need of the </w:t>
            </w:r>
            <w:r w:rsidR="009C4B05" w:rsidRPr="0022242C">
              <w:rPr>
                <w:rFonts w:ascii="Arial" w:hAnsi="Arial" w:cs="Arial"/>
                <w:sz w:val="20"/>
                <w:szCs w:val="20"/>
              </w:rPr>
              <w:t>program or an enrolled child</w:t>
            </w:r>
            <w:r w:rsidR="00955DA1" w:rsidRPr="0022242C">
              <w:rPr>
                <w:rFonts w:ascii="Arial" w:hAnsi="Arial" w:cs="Arial"/>
                <w:sz w:val="20"/>
                <w:szCs w:val="20"/>
              </w:rPr>
              <w:t>. (A</w:t>
            </w:r>
            <w:r w:rsidRPr="0022242C">
              <w:rPr>
                <w:rFonts w:ascii="Arial" w:hAnsi="Arial" w:cs="Arial"/>
                <w:sz w:val="20"/>
                <w:szCs w:val="20"/>
              </w:rPr>
              <w:t>ttach additional page, if needed.)</w:t>
            </w:r>
          </w:p>
          <w:p w14:paraId="3977AE30" w14:textId="77777777" w:rsidR="00C42330" w:rsidRPr="0022242C" w:rsidRDefault="00CF3000" w:rsidP="00C42330">
            <w:pPr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89A0504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D8F13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FB602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B13C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4E616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74EDC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73A4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F5B29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0137C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681EA" w14:textId="77777777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FDE25" w14:textId="748E43A8" w:rsidR="00C42330" w:rsidRPr="0022242C" w:rsidRDefault="00C42330" w:rsidP="00C42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F50" w:rsidRPr="0022242C" w14:paraId="39D24E49" w14:textId="77777777" w:rsidTr="00C42330">
        <w:tc>
          <w:tcPr>
            <w:tcW w:w="10296" w:type="dxa"/>
            <w:gridSpan w:val="5"/>
            <w:tcBorders>
              <w:bottom w:val="single" w:sz="4" w:space="0" w:color="auto"/>
            </w:tcBorders>
          </w:tcPr>
          <w:p w14:paraId="1AD7FA21" w14:textId="0FBDC124" w:rsidR="00C12C01" w:rsidRPr="0022242C" w:rsidRDefault="00C12C01" w:rsidP="00955DA1">
            <w:pPr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 xml:space="preserve">Explain, in detail, </w:t>
            </w:r>
            <w:r w:rsidR="00CF2556" w:rsidRPr="0022242C">
              <w:rPr>
                <w:rFonts w:ascii="Arial" w:hAnsi="Arial" w:cs="Arial"/>
                <w:sz w:val="20"/>
                <w:szCs w:val="20"/>
              </w:rPr>
              <w:t xml:space="preserve">how you will ensure </w:t>
            </w:r>
            <w:r w:rsidR="007953BE" w:rsidRPr="0022242C">
              <w:rPr>
                <w:rFonts w:ascii="Arial" w:hAnsi="Arial" w:cs="Arial"/>
                <w:sz w:val="20"/>
                <w:szCs w:val="20"/>
              </w:rPr>
              <w:t>the</w:t>
            </w:r>
            <w:r w:rsidR="00CF2556" w:rsidRPr="0022242C">
              <w:rPr>
                <w:rFonts w:ascii="Arial" w:hAnsi="Arial" w:cs="Arial"/>
                <w:sz w:val="20"/>
                <w:szCs w:val="20"/>
              </w:rPr>
              <w:t xml:space="preserve"> health, welfare</w:t>
            </w:r>
            <w:r w:rsidR="007953BE" w:rsidRPr="0022242C">
              <w:rPr>
                <w:rFonts w:ascii="Arial" w:hAnsi="Arial" w:cs="Arial"/>
                <w:sz w:val="20"/>
                <w:szCs w:val="20"/>
              </w:rPr>
              <w:t xml:space="preserve"> and safety of all enrolled children is not jeopardized</w:t>
            </w:r>
            <w:r w:rsidR="00CF2556" w:rsidRPr="0022242C">
              <w:rPr>
                <w:rFonts w:ascii="Arial" w:hAnsi="Arial" w:cs="Arial"/>
                <w:sz w:val="20"/>
                <w:szCs w:val="20"/>
              </w:rPr>
              <w:t xml:space="preserve"> if this waiver</w:t>
            </w:r>
            <w:r w:rsidR="009C4B05" w:rsidRPr="00222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556" w:rsidRPr="0022242C">
              <w:rPr>
                <w:rFonts w:ascii="Arial" w:hAnsi="Arial" w:cs="Arial"/>
                <w:sz w:val="20"/>
                <w:szCs w:val="20"/>
              </w:rPr>
              <w:t>request is approved</w:t>
            </w:r>
            <w:r w:rsidR="007953BE" w:rsidRPr="0022242C">
              <w:rPr>
                <w:rFonts w:ascii="Arial" w:hAnsi="Arial" w:cs="Arial"/>
                <w:sz w:val="20"/>
                <w:szCs w:val="20"/>
              </w:rPr>
              <w:t>.</w:t>
            </w:r>
            <w:r w:rsidR="00955DA1" w:rsidRPr="0022242C"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Pr="0022242C">
              <w:rPr>
                <w:rFonts w:ascii="Arial" w:hAnsi="Arial" w:cs="Arial"/>
                <w:sz w:val="20"/>
                <w:szCs w:val="20"/>
              </w:rPr>
              <w:t>ttach additional page, if needed.)</w:t>
            </w:r>
            <w:r w:rsidR="00CF2556" w:rsidRPr="002224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A376DD" w14:textId="77777777" w:rsidR="00DA40ED" w:rsidRPr="0022242C" w:rsidRDefault="00C12C01" w:rsidP="00C12C01">
            <w:pPr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</w:rPr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13E2F0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5E52F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074E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2FCE7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CDAEC" w14:textId="77777777" w:rsidR="000A4BB6" w:rsidRPr="0022242C" w:rsidRDefault="000A4BB6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D1FE2" w14:textId="0B8FD960" w:rsidR="000A4BB6" w:rsidRPr="0022242C" w:rsidRDefault="000A4BB6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CEE0D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5778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95BE7" w14:textId="77777777" w:rsidR="00DA40ED" w:rsidRPr="0022242C" w:rsidRDefault="00DA40ED" w:rsidP="00DA40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7876E" w14:textId="77777777" w:rsidR="00794B1A" w:rsidRPr="0022242C" w:rsidRDefault="00DA40ED" w:rsidP="00DA40ED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C370FC" w14:textId="2303032F" w:rsidR="00236341" w:rsidRPr="0022242C" w:rsidRDefault="008B3488" w:rsidP="008B3488">
            <w:pPr>
              <w:tabs>
                <w:tab w:val="left" w:pos="3150"/>
              </w:tabs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9DE788" w14:textId="55C834DB" w:rsidR="000940B5" w:rsidRPr="0022242C" w:rsidRDefault="00236341" w:rsidP="00236341">
            <w:pPr>
              <w:tabs>
                <w:tab w:val="left" w:pos="3656"/>
              </w:tabs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</w:tc>
      </w:tr>
      <w:tr w:rsidR="00EA0D41" w:rsidRPr="0022242C" w14:paraId="76F77088" w14:textId="77777777" w:rsidTr="00E54C0A">
        <w:trPr>
          <w:trHeight w:hRule="exact" w:val="1270"/>
        </w:trPr>
        <w:tc>
          <w:tcPr>
            <w:tcW w:w="10296" w:type="dxa"/>
            <w:gridSpan w:val="5"/>
            <w:tcBorders>
              <w:bottom w:val="single" w:sz="12" w:space="0" w:color="000000"/>
            </w:tcBorders>
          </w:tcPr>
          <w:p w14:paraId="2AF7A527" w14:textId="5B478BBD" w:rsidR="00E54C0A" w:rsidRPr="0022242C" w:rsidRDefault="00064EB5" w:rsidP="00E54C0A">
            <w:pPr>
              <w:tabs>
                <w:tab w:val="left" w:pos="693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242C">
              <w:rPr>
                <w:rFonts w:ascii="Arial" w:hAnsi="Arial" w:cs="Arial"/>
                <w:sz w:val="20"/>
                <w:szCs w:val="20"/>
              </w:rPr>
              <w:lastRenderedPageBreak/>
              <w:t xml:space="preserve">Requested </w:t>
            </w:r>
            <w:r w:rsidR="006323AB" w:rsidRPr="0022242C">
              <w:rPr>
                <w:rFonts w:ascii="Arial" w:hAnsi="Arial" w:cs="Arial"/>
                <w:sz w:val="20"/>
                <w:szCs w:val="20"/>
              </w:rPr>
              <w:t>waiver</w:t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dates for this WAC:  </w:t>
            </w:r>
            <w:r w:rsidR="00E54C0A"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54C0A" w:rsidRPr="0022242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54C0A" w:rsidRPr="0022242C">
              <w:rPr>
                <w:rFonts w:ascii="Arial" w:hAnsi="Arial" w:cs="Arial"/>
                <w:sz w:val="20"/>
                <w:szCs w:val="20"/>
                <w:u w:val="single"/>
              </w:rPr>
            </w:r>
            <w:r w:rsidR="00E54C0A"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54C0A"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  <w:r w:rsidRPr="0022242C">
              <w:rPr>
                <w:rFonts w:ascii="Arial" w:hAnsi="Arial" w:cs="Arial"/>
                <w:sz w:val="20"/>
                <w:szCs w:val="20"/>
              </w:rPr>
              <w:t xml:space="preserve">  through  </w:t>
            </w:r>
            <w:r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22242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2242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224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2242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  <w:r w:rsidRPr="0022242C">
              <w:rPr>
                <w:rFonts w:ascii="Arial" w:hAnsi="Arial" w:cs="Arial"/>
                <w:sz w:val="20"/>
                <w:szCs w:val="20"/>
              </w:rPr>
              <w:tab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</w:r>
            <w:r w:rsidR="0022242C" w:rsidRPr="002224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2C">
              <w:rPr>
                <w:rFonts w:ascii="Arial" w:hAnsi="Arial" w:cs="Arial"/>
                <w:sz w:val="20"/>
                <w:szCs w:val="20"/>
              </w:rPr>
              <w:t xml:space="preserve"> No end date</w:t>
            </w:r>
          </w:p>
          <w:p w14:paraId="563F5D4B" w14:textId="4AF7562D" w:rsidR="004C4B1F" w:rsidRPr="0022242C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 xml:space="preserve">IMPORTANT!  A </w:t>
            </w:r>
            <w:r w:rsidR="006323AB" w:rsidRPr="0022242C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="009C4B05" w:rsidRPr="002224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t xml:space="preserve">goes into effect only when the early learning </w:t>
            </w:r>
            <w:r w:rsidR="00773936" w:rsidRPr="0022242C">
              <w:rPr>
                <w:rFonts w:ascii="Arial" w:hAnsi="Arial" w:cs="Arial"/>
                <w:b/>
                <w:sz w:val="20"/>
                <w:szCs w:val="20"/>
              </w:rPr>
              <w:t xml:space="preserve">or school-age 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14:paraId="57EAD8F7" w14:textId="77777777" w:rsidR="00064EB5" w:rsidRPr="0022242C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>receives written notification from DCYF that the request is approved.</w:t>
            </w:r>
          </w:p>
          <w:p w14:paraId="2B35D06E" w14:textId="0DB1D3B8" w:rsidR="00064EB5" w:rsidRPr="0022242C" w:rsidRDefault="00064EB5" w:rsidP="006323AB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 xml:space="preserve">DCYF may rescind the </w:t>
            </w:r>
            <w:r w:rsidR="006323AB" w:rsidRPr="0022242C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t xml:space="preserve"> at any time.</w:t>
            </w:r>
          </w:p>
          <w:p w14:paraId="679269F3" w14:textId="1E8D3BA4" w:rsidR="00E54C0A" w:rsidRPr="0022242C" w:rsidRDefault="00E54C0A" w:rsidP="00E54C0A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37D" w:rsidRPr="0022242C" w14:paraId="4CD5E59C" w14:textId="77777777" w:rsidTr="0062438A">
        <w:trPr>
          <w:trHeight w:hRule="exact" w:val="1011"/>
        </w:trPr>
        <w:tc>
          <w:tcPr>
            <w:tcW w:w="496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0DA508C5" w14:textId="77777777" w:rsidR="0063337D" w:rsidRPr="0022242C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>Signature of person submitting this request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08B6FFCC" w14:textId="77777777" w:rsidR="0063337D" w:rsidRPr="0022242C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  <w:p w14:paraId="5DF875C0" w14:textId="77777777" w:rsidR="0062438A" w:rsidRPr="0022242C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E2EAF" w14:textId="711E557A" w:rsidR="0062438A" w:rsidRPr="0022242C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2224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78" w:type="dxa"/>
            <w:tcBorders>
              <w:top w:val="single" w:sz="12" w:space="0" w:color="000000"/>
              <w:bottom w:val="single" w:sz="4" w:space="0" w:color="000000"/>
            </w:tcBorders>
          </w:tcPr>
          <w:p w14:paraId="1ABEC861" w14:textId="77777777" w:rsidR="0063337D" w:rsidRPr="0022242C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A00B73F" w14:textId="77777777" w:rsidR="0062438A" w:rsidRPr="0022242C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19D21" w14:textId="55133661" w:rsidR="0062438A" w:rsidRPr="0022242C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2224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24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4D67DB8" w14:textId="77777777" w:rsidR="00221584" w:rsidRPr="00794B1A" w:rsidRDefault="00221584" w:rsidP="002456B2">
      <w:pPr>
        <w:spacing w:after="0"/>
        <w:rPr>
          <w:rFonts w:cstheme="minorHAnsi"/>
        </w:rPr>
      </w:pPr>
    </w:p>
    <w:p w14:paraId="73A1D2D5" w14:textId="77777777" w:rsidR="007420DF" w:rsidRPr="00794B1A" w:rsidRDefault="007420DF" w:rsidP="007420DF">
      <w:pPr>
        <w:spacing w:after="0"/>
        <w:jc w:val="center"/>
        <w:rPr>
          <w:rFonts w:cstheme="minorHAnsi"/>
        </w:rPr>
      </w:pPr>
      <w:r w:rsidRPr="00794B1A">
        <w:rPr>
          <w:rFonts w:cstheme="minorHAnsi"/>
        </w:rPr>
        <w:t>Submit to:  Your local DCYF child care licensing office.</w:t>
      </w:r>
    </w:p>
    <w:p w14:paraId="2222312A" w14:textId="77777777" w:rsidR="007420DF" w:rsidRPr="00794B1A" w:rsidRDefault="007420DF" w:rsidP="007420DF">
      <w:pPr>
        <w:spacing w:after="0"/>
        <w:jc w:val="center"/>
        <w:rPr>
          <w:rFonts w:cstheme="minorHAnsi"/>
        </w:rPr>
      </w:pPr>
    </w:p>
    <w:p w14:paraId="14C4CE6F" w14:textId="77777777" w:rsidR="007420DF" w:rsidRPr="00794B1A" w:rsidRDefault="007420DF" w:rsidP="007420DF">
      <w:pPr>
        <w:spacing w:after="0"/>
        <w:jc w:val="center"/>
        <w:rPr>
          <w:rFonts w:cstheme="minorHAnsi"/>
        </w:rPr>
      </w:pPr>
      <w:r w:rsidRPr="00794B1A">
        <w:rPr>
          <w:rFonts w:cstheme="minorHAnsi"/>
        </w:rPr>
        <w:t xml:space="preserve">DCYF will return this request to you with the department’s decision indicated in the space below.  </w:t>
      </w:r>
    </w:p>
    <w:p w14:paraId="5D303850" w14:textId="77777777" w:rsidR="007420DF" w:rsidRPr="00794B1A" w:rsidRDefault="007420DF" w:rsidP="007420DF">
      <w:pPr>
        <w:spacing w:after="0"/>
        <w:jc w:val="center"/>
        <w:rPr>
          <w:rFonts w:cstheme="minorHAnsi"/>
        </w:rPr>
      </w:pPr>
    </w:p>
    <w:p w14:paraId="1DED338D" w14:textId="6853822B" w:rsidR="00B16644" w:rsidRPr="00794B1A" w:rsidRDefault="007420DF" w:rsidP="00B16644">
      <w:pPr>
        <w:spacing w:after="0"/>
        <w:jc w:val="center"/>
        <w:rPr>
          <w:rFonts w:cstheme="minorHAnsi"/>
        </w:rPr>
      </w:pPr>
      <w:r w:rsidRPr="00794B1A">
        <w:rPr>
          <w:rFonts w:cstheme="minorHAnsi"/>
        </w:rPr>
        <w:t xml:space="preserve">Department-approved </w:t>
      </w:r>
      <w:r w:rsidR="006323AB" w:rsidRPr="00794B1A">
        <w:rPr>
          <w:rFonts w:cstheme="minorHAnsi"/>
        </w:rPr>
        <w:t>waiver</w:t>
      </w:r>
      <w:r w:rsidR="00B16644">
        <w:rPr>
          <w:rFonts w:cstheme="minorHAnsi"/>
        </w:rPr>
        <w:t xml:space="preserve"> request that is not related to any specific child</w:t>
      </w:r>
      <w:r w:rsidRPr="00794B1A">
        <w:rPr>
          <w:rFonts w:cstheme="minorHAnsi"/>
        </w:rPr>
        <w:t xml:space="preserve"> must be posted</w:t>
      </w:r>
    </w:p>
    <w:p w14:paraId="2FDF5D93" w14:textId="6740E73C" w:rsidR="007420DF" w:rsidRPr="00794B1A" w:rsidRDefault="007420DF" w:rsidP="00B16644">
      <w:pPr>
        <w:spacing w:after="0"/>
        <w:jc w:val="center"/>
        <w:rPr>
          <w:rFonts w:cstheme="minorHAnsi"/>
        </w:rPr>
      </w:pPr>
      <w:r w:rsidRPr="00794B1A">
        <w:rPr>
          <w:rFonts w:cstheme="minorHAnsi"/>
        </w:rPr>
        <w:t xml:space="preserve"> where parents, guardians, and staff can easily see it</w:t>
      </w:r>
      <w:r w:rsidR="00B16644">
        <w:rPr>
          <w:rFonts w:cstheme="minorHAnsi"/>
        </w:rPr>
        <w:t xml:space="preserve"> </w:t>
      </w:r>
      <w:r w:rsidR="00B16644" w:rsidRPr="00794B1A">
        <w:rPr>
          <w:rFonts w:cstheme="minorHAnsi"/>
        </w:rPr>
        <w:t>at the early learning</w:t>
      </w:r>
      <w:r w:rsidR="00773936">
        <w:rPr>
          <w:rFonts w:cstheme="minorHAnsi"/>
        </w:rPr>
        <w:t xml:space="preserve"> or school-age</w:t>
      </w:r>
      <w:r w:rsidR="00B16644" w:rsidRPr="00794B1A">
        <w:rPr>
          <w:rFonts w:cstheme="minorHAnsi"/>
        </w:rPr>
        <w:t xml:space="preserve"> program</w:t>
      </w:r>
      <w:r w:rsidRPr="00794B1A">
        <w:rPr>
          <w:rFonts w:cstheme="minorHAnsi"/>
        </w:rPr>
        <w:t xml:space="preserve">.  </w:t>
      </w:r>
    </w:p>
    <w:p w14:paraId="27159078" w14:textId="77777777" w:rsidR="007420DF" w:rsidRPr="00794B1A" w:rsidRDefault="007420DF" w:rsidP="007420DF">
      <w:pPr>
        <w:spacing w:after="0"/>
        <w:jc w:val="center"/>
        <w:rPr>
          <w:rFonts w:cstheme="minorHAnsi"/>
        </w:r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7420DF" w:rsidRPr="00794B1A" w14:paraId="102AB32B" w14:textId="77777777" w:rsidTr="00CE7B1B">
        <w:trPr>
          <w:trHeight w:val="360"/>
        </w:trPr>
        <w:tc>
          <w:tcPr>
            <w:tcW w:w="9270" w:type="dxa"/>
            <w:shd w:val="clear" w:color="auto" w:fill="D9D9D9" w:themeFill="background1" w:themeFillShade="D9"/>
            <w:vAlign w:val="center"/>
          </w:tcPr>
          <w:p w14:paraId="01540AB0" w14:textId="77777777" w:rsidR="007420DF" w:rsidRPr="0014119C" w:rsidRDefault="007420DF" w:rsidP="00CE7B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19C">
              <w:rPr>
                <w:rFonts w:cstheme="minorHAnsi"/>
                <w:b/>
                <w:sz w:val="24"/>
                <w:szCs w:val="24"/>
              </w:rPr>
              <w:t>DCYF Use Only</w:t>
            </w:r>
          </w:p>
        </w:tc>
      </w:tr>
      <w:tr w:rsidR="007420DF" w:rsidRPr="00794B1A" w14:paraId="21E36CC7" w14:textId="77777777" w:rsidTr="00CE7B1B">
        <w:tc>
          <w:tcPr>
            <w:tcW w:w="9270" w:type="dxa"/>
            <w:shd w:val="clear" w:color="auto" w:fill="F2F2F2" w:themeFill="background1" w:themeFillShade="F2"/>
          </w:tcPr>
          <w:p w14:paraId="5128390F" w14:textId="15D46255" w:rsidR="007420DF" w:rsidRPr="00794B1A" w:rsidRDefault="007420DF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  <w:r w:rsidRPr="00794B1A">
              <w:rPr>
                <w:rFonts w:cstheme="minorHAnsi"/>
              </w:rPr>
              <w:t xml:space="preserve">This </w:t>
            </w:r>
            <w:r w:rsidR="006323AB" w:rsidRPr="00794B1A">
              <w:rPr>
                <w:rFonts w:cstheme="minorHAnsi"/>
              </w:rPr>
              <w:t>waiver</w:t>
            </w:r>
            <w:r w:rsidRPr="00794B1A">
              <w:rPr>
                <w:rFonts w:cstheme="minorHAnsi"/>
              </w:rPr>
              <w:t xml:space="preserve"> </w:t>
            </w:r>
            <w:r w:rsidR="009C4B05">
              <w:rPr>
                <w:rFonts w:cstheme="minorHAnsi"/>
              </w:rPr>
              <w:t xml:space="preserve">(exception) </w:t>
            </w:r>
            <w:r w:rsidRPr="00794B1A">
              <w:rPr>
                <w:rFonts w:cstheme="minorHAnsi"/>
              </w:rPr>
              <w:t>request is:</w:t>
            </w:r>
            <w:r w:rsidRPr="00794B1A">
              <w:rPr>
                <w:rFonts w:cstheme="minorHAnsi"/>
              </w:rPr>
              <w:tab/>
            </w:r>
            <w:r w:rsidRPr="00794B1A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1A">
              <w:rPr>
                <w:rFonts w:cstheme="minorHAnsi"/>
              </w:rPr>
              <w:instrText xml:space="preserve"> FORMCHECKBOX </w:instrText>
            </w:r>
            <w:r w:rsidR="0022242C">
              <w:rPr>
                <w:rFonts w:cstheme="minorHAnsi"/>
              </w:rPr>
            </w:r>
            <w:r w:rsidR="0022242C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</w:rPr>
              <w:fldChar w:fldCharType="end"/>
            </w:r>
            <w:r w:rsidRPr="00794B1A">
              <w:rPr>
                <w:rFonts w:cstheme="minorHAnsi"/>
              </w:rPr>
              <w:t xml:space="preserve"> Approve</w:t>
            </w:r>
            <w:r w:rsidR="00EA65BC" w:rsidRPr="00794B1A">
              <w:rPr>
                <w:rFonts w:cstheme="minorHAnsi"/>
              </w:rPr>
              <w:t>d</w:t>
            </w:r>
          </w:p>
          <w:p w14:paraId="4AEE91F8" w14:textId="77777777" w:rsidR="00F22DF5" w:rsidRDefault="007420DF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  <w:r w:rsidRPr="00794B1A">
              <w:rPr>
                <w:rFonts w:cstheme="minorHAnsi"/>
              </w:rPr>
              <w:tab/>
            </w:r>
            <w:r w:rsidRPr="00794B1A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1A">
              <w:rPr>
                <w:rFonts w:cstheme="minorHAnsi"/>
              </w:rPr>
              <w:instrText xml:space="preserve"> FORMCHECKBOX </w:instrText>
            </w:r>
            <w:r w:rsidR="0022242C">
              <w:rPr>
                <w:rFonts w:cstheme="minorHAnsi"/>
              </w:rPr>
            </w:r>
            <w:r w:rsidR="0022242C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</w:rPr>
              <w:fldChar w:fldCharType="end"/>
            </w:r>
            <w:r w:rsidRPr="00794B1A">
              <w:rPr>
                <w:rFonts w:cstheme="minorHAnsi"/>
              </w:rPr>
              <w:t xml:space="preserve"> Disapproved</w:t>
            </w:r>
            <w:r w:rsidR="008B3488">
              <w:rPr>
                <w:rFonts w:cstheme="minorHAnsi"/>
              </w:rPr>
              <w:t xml:space="preserve"> </w:t>
            </w:r>
            <w:r w:rsidR="00F22DF5" w:rsidRPr="00794B1A">
              <w:rPr>
                <w:rFonts w:cstheme="minorHAnsi"/>
              </w:rPr>
              <w:t xml:space="preserve">because:  </w:t>
            </w:r>
            <w:r w:rsidR="00F22DF5" w:rsidRPr="00794B1A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F22DF5" w:rsidRPr="00794B1A">
              <w:rPr>
                <w:rFonts w:cstheme="minorHAnsi"/>
              </w:rPr>
              <w:instrText xml:space="preserve"> FORMTEXT </w:instrText>
            </w:r>
            <w:r w:rsidR="00F22DF5" w:rsidRPr="00794B1A">
              <w:rPr>
                <w:rFonts w:cstheme="minorHAnsi"/>
              </w:rPr>
            </w:r>
            <w:r w:rsidR="00F22DF5" w:rsidRPr="00794B1A">
              <w:rPr>
                <w:rFonts w:cstheme="minorHAnsi"/>
              </w:rPr>
              <w:fldChar w:fldCharType="separate"/>
            </w:r>
            <w:r w:rsidR="00F22DF5" w:rsidRPr="00794B1A">
              <w:rPr>
                <w:rFonts w:cstheme="minorHAnsi"/>
                <w:noProof/>
              </w:rPr>
              <w:t> </w:t>
            </w:r>
            <w:r w:rsidR="00F22DF5" w:rsidRPr="00794B1A">
              <w:rPr>
                <w:rFonts w:cstheme="minorHAnsi"/>
                <w:noProof/>
              </w:rPr>
              <w:t> </w:t>
            </w:r>
            <w:r w:rsidR="00F22DF5" w:rsidRPr="00794B1A">
              <w:rPr>
                <w:rFonts w:cstheme="minorHAnsi"/>
                <w:noProof/>
              </w:rPr>
              <w:t> </w:t>
            </w:r>
            <w:r w:rsidR="00F22DF5" w:rsidRPr="00794B1A">
              <w:rPr>
                <w:rFonts w:cstheme="minorHAnsi"/>
                <w:noProof/>
              </w:rPr>
              <w:t> </w:t>
            </w:r>
            <w:r w:rsidR="00F22DF5" w:rsidRPr="00794B1A">
              <w:rPr>
                <w:rFonts w:cstheme="minorHAnsi"/>
                <w:noProof/>
              </w:rPr>
              <w:t> </w:t>
            </w:r>
            <w:r w:rsidR="00F22DF5" w:rsidRPr="00794B1A">
              <w:rPr>
                <w:rFonts w:cstheme="minorHAnsi"/>
              </w:rPr>
              <w:fldChar w:fldCharType="end"/>
            </w:r>
            <w:bookmarkEnd w:id="16"/>
          </w:p>
          <w:p w14:paraId="03C7CE3B" w14:textId="7777777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35A6EB14" w14:textId="3C5CFF7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56C150A5" w14:textId="1620E93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079FA90B" w14:textId="14C8EB95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7B027BCE" w14:textId="0210A92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5436003A" w14:textId="7777777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4F3894E8" w14:textId="7777777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55DF98D2" w14:textId="77777777" w:rsidR="006C6953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  <w:p w14:paraId="0F21E1E3" w14:textId="6686A11C" w:rsidR="006C6953" w:rsidRPr="00794B1A" w:rsidRDefault="006C6953" w:rsidP="009C4B05">
            <w:pPr>
              <w:tabs>
                <w:tab w:val="left" w:pos="3224"/>
              </w:tabs>
              <w:spacing w:before="80" w:after="80"/>
              <w:rPr>
                <w:rFonts w:cstheme="minorHAnsi"/>
              </w:rPr>
            </w:pPr>
          </w:p>
        </w:tc>
      </w:tr>
      <w:tr w:rsidR="007420DF" w:rsidRPr="00794B1A" w14:paraId="2B380B3C" w14:textId="77777777" w:rsidTr="00F50500">
        <w:trPr>
          <w:trHeight w:hRule="exact" w:val="893"/>
        </w:trPr>
        <w:tc>
          <w:tcPr>
            <w:tcW w:w="9270" w:type="dxa"/>
            <w:shd w:val="clear" w:color="auto" w:fill="F2F2F2" w:themeFill="background1" w:themeFillShade="F2"/>
          </w:tcPr>
          <w:p w14:paraId="2CD0C152" w14:textId="77777777" w:rsidR="007420DF" w:rsidRPr="00794B1A" w:rsidRDefault="007420DF" w:rsidP="00F50500">
            <w:pPr>
              <w:tabs>
                <w:tab w:val="left" w:pos="3942"/>
                <w:tab w:val="left" w:pos="7542"/>
              </w:tabs>
              <w:rPr>
                <w:rFonts w:cstheme="minorHAnsi"/>
                <w:b/>
              </w:rPr>
            </w:pPr>
            <w:r w:rsidRPr="00794B1A">
              <w:rPr>
                <w:rFonts w:cstheme="minorHAnsi"/>
                <w:b/>
              </w:rPr>
              <w:t>DCYF Signature</w:t>
            </w:r>
            <w:r w:rsidRPr="00794B1A">
              <w:rPr>
                <w:rFonts w:cstheme="minorHAnsi"/>
                <w:b/>
              </w:rPr>
              <w:tab/>
              <w:t>Position Title</w:t>
            </w:r>
            <w:r w:rsidRPr="00794B1A">
              <w:rPr>
                <w:rFonts w:cstheme="minorHAnsi"/>
                <w:b/>
              </w:rPr>
              <w:tab/>
              <w:t>Date</w:t>
            </w:r>
          </w:p>
          <w:p w14:paraId="5F953503" w14:textId="08E76E12" w:rsidR="007420DF" w:rsidRPr="00794B1A" w:rsidRDefault="0062438A" w:rsidP="00F50500">
            <w:pPr>
              <w:tabs>
                <w:tab w:val="left" w:pos="3942"/>
                <w:tab w:val="left" w:pos="790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7A1FA634" w14:textId="12A6595D" w:rsidR="007420DF" w:rsidRPr="00794B1A" w:rsidRDefault="0062438A" w:rsidP="0062438A">
            <w:pPr>
              <w:tabs>
                <w:tab w:val="left" w:pos="3942"/>
                <w:tab w:val="left" w:pos="7537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</w:tbl>
    <w:p w14:paraId="2013B778" w14:textId="413F751D" w:rsidR="00E54C0A" w:rsidRDefault="00E54C0A" w:rsidP="00926CAB">
      <w:pPr>
        <w:spacing w:after="0"/>
        <w:rPr>
          <w:rFonts w:ascii="Arial" w:hAnsi="Arial" w:cs="Arial"/>
        </w:rPr>
      </w:pPr>
    </w:p>
    <w:p w14:paraId="05229967" w14:textId="77777777" w:rsidR="00E54C0A" w:rsidRPr="00E54C0A" w:rsidRDefault="00E54C0A" w:rsidP="00E54C0A">
      <w:pPr>
        <w:rPr>
          <w:rFonts w:ascii="Arial" w:hAnsi="Arial" w:cs="Arial"/>
        </w:rPr>
      </w:pPr>
    </w:p>
    <w:p w14:paraId="5C02B8D1" w14:textId="77777777" w:rsidR="00E54C0A" w:rsidRPr="00E54C0A" w:rsidRDefault="00E54C0A" w:rsidP="00E54C0A">
      <w:pPr>
        <w:rPr>
          <w:rFonts w:ascii="Arial" w:hAnsi="Arial" w:cs="Arial"/>
        </w:rPr>
      </w:pPr>
    </w:p>
    <w:p w14:paraId="1529F2FC" w14:textId="77777777" w:rsidR="00E54C0A" w:rsidRPr="00E54C0A" w:rsidRDefault="00E54C0A" w:rsidP="00E54C0A">
      <w:pPr>
        <w:rPr>
          <w:rFonts w:ascii="Arial" w:hAnsi="Arial" w:cs="Arial"/>
        </w:rPr>
      </w:pPr>
    </w:p>
    <w:p w14:paraId="1DF6713C" w14:textId="77777777" w:rsidR="00E54C0A" w:rsidRPr="00E54C0A" w:rsidRDefault="00E54C0A" w:rsidP="00E54C0A">
      <w:pPr>
        <w:rPr>
          <w:rFonts w:ascii="Arial" w:hAnsi="Arial" w:cs="Arial"/>
        </w:rPr>
      </w:pPr>
    </w:p>
    <w:p w14:paraId="710D9664" w14:textId="77777777" w:rsidR="00E54C0A" w:rsidRPr="00E54C0A" w:rsidRDefault="00E54C0A" w:rsidP="00E54C0A">
      <w:pPr>
        <w:rPr>
          <w:rFonts w:ascii="Arial" w:hAnsi="Arial" w:cs="Arial"/>
        </w:rPr>
      </w:pPr>
    </w:p>
    <w:p w14:paraId="51788104" w14:textId="77777777" w:rsidR="00E54C0A" w:rsidRPr="00E54C0A" w:rsidRDefault="00E54C0A" w:rsidP="00E54C0A">
      <w:pPr>
        <w:rPr>
          <w:rFonts w:ascii="Arial" w:hAnsi="Arial" w:cs="Arial"/>
        </w:rPr>
      </w:pPr>
    </w:p>
    <w:p w14:paraId="3A7CA6F0" w14:textId="75286B02" w:rsidR="00E54C0A" w:rsidRDefault="00E54C0A" w:rsidP="00E54C0A">
      <w:pPr>
        <w:rPr>
          <w:rFonts w:ascii="Arial" w:hAnsi="Arial" w:cs="Arial"/>
        </w:rPr>
      </w:pPr>
    </w:p>
    <w:p w14:paraId="6DD08A34" w14:textId="7452D50A" w:rsidR="002456B2" w:rsidRPr="00E54C0A" w:rsidRDefault="00E54C0A" w:rsidP="00E54C0A">
      <w:p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456B2" w:rsidRPr="00E54C0A" w:rsidSect="00AF10E0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C8DD" w14:textId="77777777" w:rsidR="004B70FD" w:rsidRDefault="004B70FD" w:rsidP="00913B18">
      <w:pPr>
        <w:spacing w:after="0" w:line="240" w:lineRule="auto"/>
      </w:pPr>
      <w:r>
        <w:separator/>
      </w:r>
    </w:p>
  </w:endnote>
  <w:endnote w:type="continuationSeparator" w:id="0">
    <w:p w14:paraId="31C2DC81" w14:textId="77777777" w:rsidR="004B70FD" w:rsidRDefault="004B70FD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DC461" w14:textId="43CA9A59" w:rsidR="00913B18" w:rsidRPr="00962519" w:rsidRDefault="009625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WAIVER REQUEST</w:t>
    </w:r>
    <w:r w:rsidR="00236341">
      <w:rPr>
        <w:rFonts w:ascii="Arial" w:hAnsi="Arial" w:cs="Arial"/>
        <w:sz w:val="16"/>
        <w:szCs w:val="16"/>
      </w:rPr>
      <w:tab/>
    </w:r>
    <w:r w:rsidR="00236341">
      <w:rPr>
        <w:rFonts w:ascii="Arial" w:hAnsi="Arial" w:cs="Arial"/>
        <w:sz w:val="16"/>
        <w:szCs w:val="16"/>
      </w:rPr>
      <w:tab/>
    </w:r>
    <w:r w:rsidR="00236341" w:rsidRPr="00236341">
      <w:rPr>
        <w:rFonts w:ascii="Arial" w:hAnsi="Arial" w:cs="Arial"/>
        <w:sz w:val="16"/>
        <w:szCs w:val="16"/>
      </w:rPr>
      <w:t xml:space="preserve">Page </w:t>
    </w:r>
    <w:r w:rsidR="00236341" w:rsidRPr="00236341">
      <w:rPr>
        <w:rFonts w:ascii="Arial" w:hAnsi="Arial" w:cs="Arial"/>
        <w:bCs/>
        <w:sz w:val="16"/>
        <w:szCs w:val="16"/>
      </w:rPr>
      <w:fldChar w:fldCharType="begin"/>
    </w:r>
    <w:r w:rsidR="00236341" w:rsidRPr="00236341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236341" w:rsidRPr="00236341">
      <w:rPr>
        <w:rFonts w:ascii="Arial" w:hAnsi="Arial" w:cs="Arial"/>
        <w:bCs/>
        <w:sz w:val="16"/>
        <w:szCs w:val="16"/>
      </w:rPr>
      <w:fldChar w:fldCharType="separate"/>
    </w:r>
    <w:r w:rsidR="0022242C">
      <w:rPr>
        <w:rFonts w:ascii="Arial" w:hAnsi="Arial" w:cs="Arial"/>
        <w:bCs/>
        <w:noProof/>
        <w:sz w:val="16"/>
        <w:szCs w:val="16"/>
      </w:rPr>
      <w:t>1</w:t>
    </w:r>
    <w:r w:rsidR="00236341" w:rsidRPr="00236341">
      <w:rPr>
        <w:rFonts w:ascii="Arial" w:hAnsi="Arial" w:cs="Arial"/>
        <w:bCs/>
        <w:sz w:val="16"/>
        <w:szCs w:val="16"/>
      </w:rPr>
      <w:fldChar w:fldCharType="end"/>
    </w:r>
    <w:r w:rsidR="00236341" w:rsidRPr="00236341">
      <w:rPr>
        <w:rFonts w:ascii="Arial" w:hAnsi="Arial" w:cs="Arial"/>
        <w:sz w:val="16"/>
        <w:szCs w:val="16"/>
      </w:rPr>
      <w:t xml:space="preserve"> of </w:t>
    </w:r>
    <w:r w:rsidR="00236341" w:rsidRPr="00236341">
      <w:rPr>
        <w:rFonts w:ascii="Arial" w:hAnsi="Arial" w:cs="Arial"/>
        <w:bCs/>
        <w:sz w:val="16"/>
        <w:szCs w:val="16"/>
      </w:rPr>
      <w:fldChar w:fldCharType="begin"/>
    </w:r>
    <w:r w:rsidR="00236341" w:rsidRPr="00236341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236341" w:rsidRPr="00236341">
      <w:rPr>
        <w:rFonts w:ascii="Arial" w:hAnsi="Arial" w:cs="Arial"/>
        <w:bCs/>
        <w:sz w:val="16"/>
        <w:szCs w:val="16"/>
      </w:rPr>
      <w:fldChar w:fldCharType="separate"/>
    </w:r>
    <w:r w:rsidR="0022242C">
      <w:rPr>
        <w:rFonts w:ascii="Arial" w:hAnsi="Arial" w:cs="Arial"/>
        <w:bCs/>
        <w:noProof/>
        <w:sz w:val="16"/>
        <w:szCs w:val="16"/>
      </w:rPr>
      <w:t>2</w:t>
    </w:r>
    <w:r w:rsidR="00236341" w:rsidRPr="00236341">
      <w:rPr>
        <w:rFonts w:ascii="Arial" w:hAnsi="Arial" w:cs="Arial"/>
        <w:bCs/>
        <w:sz w:val="16"/>
        <w:szCs w:val="16"/>
      </w:rPr>
      <w:fldChar w:fldCharType="end"/>
    </w:r>
    <w:r w:rsidR="0087714E" w:rsidRPr="00962519">
      <w:rPr>
        <w:rFonts w:ascii="Arial" w:hAnsi="Arial" w:cs="Arial"/>
        <w:sz w:val="16"/>
        <w:szCs w:val="16"/>
      </w:rPr>
      <w:tab/>
    </w:r>
  </w:p>
  <w:p w14:paraId="13539AAD" w14:textId="297B2DD6" w:rsidR="00913B18" w:rsidRPr="00DA40ED" w:rsidRDefault="00962519" w:rsidP="003F72EC">
    <w:pPr>
      <w:pStyle w:val="Footer"/>
      <w:tabs>
        <w:tab w:val="clear" w:pos="9360"/>
        <w:tab w:val="right" w:pos="99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15-961 (REV. </w:t>
    </w:r>
    <w:r w:rsidR="00E54C0A" w:rsidRPr="00962519">
      <w:rPr>
        <w:rFonts w:ascii="Arial" w:hAnsi="Arial" w:cs="Arial"/>
        <w:sz w:val="16"/>
        <w:szCs w:val="16"/>
      </w:rPr>
      <w:t>0</w:t>
    </w:r>
    <w:r w:rsidR="00773936">
      <w:rPr>
        <w:rFonts w:ascii="Arial" w:hAnsi="Arial" w:cs="Arial"/>
        <w:sz w:val="16"/>
        <w:szCs w:val="16"/>
      </w:rPr>
      <w:t>6</w:t>
    </w:r>
    <w:r w:rsidR="00E54C0A" w:rsidRPr="00962519">
      <w:rPr>
        <w:rFonts w:ascii="Arial" w:hAnsi="Arial" w:cs="Arial"/>
        <w:sz w:val="16"/>
        <w:szCs w:val="16"/>
      </w:rPr>
      <w:t>/20</w:t>
    </w:r>
    <w:r w:rsidR="00773936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) EXT</w:t>
    </w:r>
    <w:r w:rsidR="003F72EC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2CE3" w14:textId="77777777" w:rsidR="004B70FD" w:rsidRDefault="004B70FD" w:rsidP="00913B18">
      <w:pPr>
        <w:spacing w:after="0" w:line="240" w:lineRule="auto"/>
      </w:pPr>
      <w:r>
        <w:separator/>
      </w:r>
    </w:p>
  </w:footnote>
  <w:footnote w:type="continuationSeparator" w:id="0">
    <w:p w14:paraId="10FB1591" w14:textId="77777777" w:rsidR="004B70FD" w:rsidRDefault="004B70FD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gZuYL2MWLvXMNWHhv/UY+Q8HocNOEjYWHNoxD4REy60IM0co4wRRHB46kqQkG5bsYAxVoRqdAat2VtSGIgpdA==" w:salt="n/51h18irxl9R3HVG2jeT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50"/>
    <w:rsid w:val="00064EB5"/>
    <w:rsid w:val="00072705"/>
    <w:rsid w:val="000940B5"/>
    <w:rsid w:val="000A4BB6"/>
    <w:rsid w:val="000A631E"/>
    <w:rsid w:val="000C6E54"/>
    <w:rsid w:val="00100A56"/>
    <w:rsid w:val="0014119C"/>
    <w:rsid w:val="001C5284"/>
    <w:rsid w:val="001D7614"/>
    <w:rsid w:val="001E1EDA"/>
    <w:rsid w:val="001E3318"/>
    <w:rsid w:val="00214412"/>
    <w:rsid w:val="00221584"/>
    <w:rsid w:val="0022242C"/>
    <w:rsid w:val="0023570A"/>
    <w:rsid w:val="00236341"/>
    <w:rsid w:val="002456B2"/>
    <w:rsid w:val="0026057B"/>
    <w:rsid w:val="002774A4"/>
    <w:rsid w:val="002E0888"/>
    <w:rsid w:val="002E19FD"/>
    <w:rsid w:val="002E6F5C"/>
    <w:rsid w:val="00320E6A"/>
    <w:rsid w:val="00383E95"/>
    <w:rsid w:val="00393ED6"/>
    <w:rsid w:val="003E1207"/>
    <w:rsid w:val="003F72EC"/>
    <w:rsid w:val="004121B8"/>
    <w:rsid w:val="00495B38"/>
    <w:rsid w:val="004B395A"/>
    <w:rsid w:val="004B5693"/>
    <w:rsid w:val="004B70FD"/>
    <w:rsid w:val="004C4B1F"/>
    <w:rsid w:val="004E41F4"/>
    <w:rsid w:val="004E6544"/>
    <w:rsid w:val="0050686E"/>
    <w:rsid w:val="005524FD"/>
    <w:rsid w:val="00563F02"/>
    <w:rsid w:val="0057173C"/>
    <w:rsid w:val="00581C32"/>
    <w:rsid w:val="005F0A42"/>
    <w:rsid w:val="0062438A"/>
    <w:rsid w:val="006323AB"/>
    <w:rsid w:val="0063337D"/>
    <w:rsid w:val="006538D4"/>
    <w:rsid w:val="00676FB7"/>
    <w:rsid w:val="00693C35"/>
    <w:rsid w:val="00693EA1"/>
    <w:rsid w:val="006C17C7"/>
    <w:rsid w:val="006C462A"/>
    <w:rsid w:val="006C6953"/>
    <w:rsid w:val="00723196"/>
    <w:rsid w:val="00734C68"/>
    <w:rsid w:val="007420DF"/>
    <w:rsid w:val="00764E5F"/>
    <w:rsid w:val="00773936"/>
    <w:rsid w:val="00794B1A"/>
    <w:rsid w:val="007953BE"/>
    <w:rsid w:val="007A05B2"/>
    <w:rsid w:val="007D4C71"/>
    <w:rsid w:val="007E2CFC"/>
    <w:rsid w:val="007F786B"/>
    <w:rsid w:val="008017E1"/>
    <w:rsid w:val="00862310"/>
    <w:rsid w:val="0087714E"/>
    <w:rsid w:val="008815B8"/>
    <w:rsid w:val="00897142"/>
    <w:rsid w:val="008A7251"/>
    <w:rsid w:val="008B3488"/>
    <w:rsid w:val="008B5476"/>
    <w:rsid w:val="008D5BAC"/>
    <w:rsid w:val="008D6593"/>
    <w:rsid w:val="008E5BA3"/>
    <w:rsid w:val="00913B18"/>
    <w:rsid w:val="00926CAB"/>
    <w:rsid w:val="009541F6"/>
    <w:rsid w:val="00955DA1"/>
    <w:rsid w:val="00962519"/>
    <w:rsid w:val="00984B19"/>
    <w:rsid w:val="0098732F"/>
    <w:rsid w:val="009A5E7B"/>
    <w:rsid w:val="009C4B05"/>
    <w:rsid w:val="00A61357"/>
    <w:rsid w:val="00A758E3"/>
    <w:rsid w:val="00A93C93"/>
    <w:rsid w:val="00AB6078"/>
    <w:rsid w:val="00AD7F50"/>
    <w:rsid w:val="00AE0EA3"/>
    <w:rsid w:val="00AE616B"/>
    <w:rsid w:val="00AF10E0"/>
    <w:rsid w:val="00B16644"/>
    <w:rsid w:val="00B36ED4"/>
    <w:rsid w:val="00B513BF"/>
    <w:rsid w:val="00B57D75"/>
    <w:rsid w:val="00B730D9"/>
    <w:rsid w:val="00B8327D"/>
    <w:rsid w:val="00BF765C"/>
    <w:rsid w:val="00C12C01"/>
    <w:rsid w:val="00C221FE"/>
    <w:rsid w:val="00C2226E"/>
    <w:rsid w:val="00C31806"/>
    <w:rsid w:val="00C42330"/>
    <w:rsid w:val="00C64A71"/>
    <w:rsid w:val="00C90BD5"/>
    <w:rsid w:val="00C93004"/>
    <w:rsid w:val="00CE3E96"/>
    <w:rsid w:val="00CF2556"/>
    <w:rsid w:val="00CF3000"/>
    <w:rsid w:val="00D05778"/>
    <w:rsid w:val="00D85B6B"/>
    <w:rsid w:val="00DA40ED"/>
    <w:rsid w:val="00DB7F91"/>
    <w:rsid w:val="00DF2212"/>
    <w:rsid w:val="00E54C0A"/>
    <w:rsid w:val="00E943A3"/>
    <w:rsid w:val="00EA0D41"/>
    <w:rsid w:val="00EA65BC"/>
    <w:rsid w:val="00ED3542"/>
    <w:rsid w:val="00F02A72"/>
    <w:rsid w:val="00F22DF5"/>
    <w:rsid w:val="00F44969"/>
    <w:rsid w:val="00F475FF"/>
    <w:rsid w:val="00F50500"/>
    <w:rsid w:val="00F533CB"/>
    <w:rsid w:val="00F929E2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413BE"/>
  <w15:docId w15:val="{31978112-F86B-49EA-A0A2-43AD97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FA052-9651-416F-9D62-18A393157D1E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F946DD-D921-464C-B8F2-0F3491D5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1E3F-1EE0-4B99-88A7-CED6DD4B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Freimuth, Eva (DEL)</dc:creator>
  <cp:lastModifiedBy>Bailey, Stacia (DCYF)</cp:lastModifiedBy>
  <cp:revision>2</cp:revision>
  <cp:lastPrinted>2019-07-05T23:33:00Z</cp:lastPrinted>
  <dcterms:created xsi:type="dcterms:W3CDTF">2021-05-05T17:32:00Z</dcterms:created>
  <dcterms:modified xsi:type="dcterms:W3CDTF">2021-05-05T17:32:00Z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