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7"/>
        <w:gridCol w:w="611"/>
        <w:gridCol w:w="2222"/>
        <w:gridCol w:w="1306"/>
        <w:gridCol w:w="2114"/>
      </w:tblGrid>
      <w:tr w:rsidR="00FE6DDC" w:rsidRPr="00FD0868" w14:paraId="0F0ED5C0" w14:textId="77777777" w:rsidTr="00587832">
        <w:trPr>
          <w:trHeight w:val="8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D245F59" w14:textId="6B035388" w:rsidR="00AD7F50" w:rsidRPr="00FD0868" w:rsidRDefault="00FD0868" w:rsidP="001D76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0868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B6B61E0" wp14:editId="17236C5F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19685</wp:posOffset>
                  </wp:positionV>
                  <wp:extent cx="1819275" cy="33147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CYY -LOGO-Clear Black and whit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AA53B" w14:textId="77777777" w:rsidR="00AD7F50" w:rsidRPr="00FD0868" w:rsidRDefault="001C6D90" w:rsidP="002E088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  <w:r w:rsidRPr="00FD0868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Solicitud de aprobación de desinfectante</w:t>
            </w:r>
          </w:p>
          <w:p w14:paraId="398DC6C2" w14:textId="762F6E5B" w:rsidR="007D3B64" w:rsidRPr="00FD0868" w:rsidRDefault="007D3B64" w:rsidP="00353E89">
            <w:pPr>
              <w:jc w:val="center"/>
              <w:rPr>
                <w:rFonts w:ascii="Arial" w:hAnsi="Arial" w:cs="Arial"/>
                <w:b/>
                <w:spacing w:val="-4"/>
                <w:sz w:val="21"/>
                <w:szCs w:val="21"/>
              </w:rPr>
            </w:pPr>
            <w:r w:rsidRPr="00FD0868">
              <w:rPr>
                <w:rFonts w:ascii="Arial" w:hAnsi="Arial" w:cs="Arial"/>
                <w:b/>
                <w:spacing w:val="-4"/>
                <w:sz w:val="21"/>
                <w:szCs w:val="21"/>
              </w:rPr>
              <w:t>Sanitizer/Disinfectant Approval Request</w:t>
            </w:r>
          </w:p>
        </w:tc>
      </w:tr>
      <w:tr w:rsidR="00AD7F50" w:rsidRPr="003F4375" w14:paraId="17AFF416" w14:textId="77777777" w:rsidTr="00587832">
        <w:trPr>
          <w:trHeight w:val="360"/>
        </w:trPr>
        <w:tc>
          <w:tcPr>
            <w:tcW w:w="1008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0B545A" w14:textId="554754FC" w:rsidR="00AD7F50" w:rsidRPr="003F4375" w:rsidRDefault="003F4375" w:rsidP="003F437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 w:rsidRPr="003F4375">
              <w:rPr>
                <w:rFonts w:ascii="Arial" w:hAnsi="Arial" w:cs="Arial"/>
                <w:sz w:val="20"/>
                <w:szCs w:val="20"/>
                <w:lang w:val="es-US"/>
              </w:rPr>
              <w:t>Si un proveedor de educación temprana o para niños en edad escolar, o su designado, usa un producto que no sea lejía, incluidas las toallitas, para desinfectar o desinfectar, el producto debe ser aprobado por DCYF antes de su uso.</w:t>
            </w:r>
          </w:p>
        </w:tc>
      </w:tr>
      <w:tr w:rsidR="00FE6DDC" w:rsidRPr="00FD0868" w14:paraId="1EE95D6C" w14:textId="77777777" w:rsidTr="006B7F2B">
        <w:trPr>
          <w:trHeight w:val="374"/>
        </w:trPr>
        <w:tc>
          <w:tcPr>
            <w:tcW w:w="6660" w:type="dxa"/>
            <w:gridSpan w:val="3"/>
          </w:tcPr>
          <w:p w14:paraId="5433BF57" w14:textId="77777777" w:rsidR="00A758E3" w:rsidRPr="00FD0868" w:rsidRDefault="00A758E3" w:rsidP="00AF10E0">
            <w:pPr>
              <w:spacing w:before="40" w:after="4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t xml:space="preserve">Nombre del proveedor: </w: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bookmarkStart w:id="1" w:name="_GoBack"/>
            <w:r w:rsidRPr="00FD0868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bookmarkEnd w:id="1"/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bookmarkEnd w:id="0"/>
        <w:tc>
          <w:tcPr>
            <w:tcW w:w="3420" w:type="dxa"/>
            <w:gridSpan w:val="2"/>
          </w:tcPr>
          <w:p w14:paraId="60405428" w14:textId="77777777" w:rsidR="00A758E3" w:rsidRPr="00FD0868" w:rsidRDefault="00A758E3" w:rsidP="00AF10E0">
            <w:pPr>
              <w:spacing w:before="40" w:after="40"/>
              <w:ind w:right="-720"/>
              <w:rPr>
                <w:rFonts w:ascii="Arial" w:hAnsi="Arial" w:cs="Arial"/>
                <w:sz w:val="20"/>
                <w:szCs w:val="20"/>
                <w:lang w:val="es-US"/>
              </w:rPr>
            </w:pPr>
            <w:proofErr w:type="spellStart"/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t>N.°</w:t>
            </w:r>
            <w:proofErr w:type="spellEnd"/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t xml:space="preserve"> de ID del proveedor: </w: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FD0868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"/>
          </w:p>
        </w:tc>
      </w:tr>
      <w:tr w:rsidR="00AD7F50" w:rsidRPr="00FD0868" w14:paraId="31FB00EF" w14:textId="77777777" w:rsidTr="00FD0868">
        <w:trPr>
          <w:trHeight w:val="374"/>
        </w:trPr>
        <w:tc>
          <w:tcPr>
            <w:tcW w:w="10080" w:type="dxa"/>
            <w:gridSpan w:val="5"/>
          </w:tcPr>
          <w:p w14:paraId="79B1B85F" w14:textId="77777777" w:rsidR="00AD7F50" w:rsidRPr="00FD0868" w:rsidRDefault="00AF10E0" w:rsidP="007D3B64">
            <w:pPr>
              <w:tabs>
                <w:tab w:val="left" w:pos="4305"/>
                <w:tab w:val="left" w:pos="6195"/>
                <w:tab w:val="left" w:pos="7815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t xml:space="preserve">Dirección postal: </w: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FD0868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3"/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tab/>
              <w:t xml:space="preserve">Ciudad: </w: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FD0868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4"/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tab/>
              <w:t xml:space="preserve">Estado: </w: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FD0868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5"/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tab/>
              <w:t xml:space="preserve">Código postal: </w: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FD0868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6"/>
          </w:p>
        </w:tc>
      </w:tr>
      <w:tr w:rsidR="00FE6DDC" w:rsidRPr="00FD0868" w14:paraId="26AC4F89" w14:textId="77777777" w:rsidTr="00FD0868">
        <w:trPr>
          <w:trHeight w:val="374"/>
        </w:trPr>
        <w:tc>
          <w:tcPr>
            <w:tcW w:w="4438" w:type="dxa"/>
            <w:gridSpan w:val="2"/>
          </w:tcPr>
          <w:p w14:paraId="055FA460" w14:textId="77777777" w:rsidR="00AF10E0" w:rsidRPr="00FD0868" w:rsidRDefault="00832FD0" w:rsidP="00AF10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t xml:space="preserve">Teléfono: </w: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FD0868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7"/>
          </w:p>
        </w:tc>
        <w:tc>
          <w:tcPr>
            <w:tcW w:w="5642" w:type="dxa"/>
            <w:gridSpan w:val="3"/>
          </w:tcPr>
          <w:p w14:paraId="4131984B" w14:textId="77777777" w:rsidR="00AF10E0" w:rsidRPr="00FD0868" w:rsidRDefault="00AF10E0" w:rsidP="00AF10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t xml:space="preserve">Correo electrónico: </w: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FD0868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8"/>
          </w:p>
        </w:tc>
      </w:tr>
      <w:tr w:rsidR="00AD7F50" w:rsidRPr="00FD0868" w14:paraId="6E925E7D" w14:textId="77777777" w:rsidTr="00FD0868">
        <w:trPr>
          <w:trHeight w:val="360"/>
        </w:trPr>
        <w:tc>
          <w:tcPr>
            <w:tcW w:w="10080" w:type="dxa"/>
            <w:gridSpan w:val="5"/>
            <w:shd w:val="clear" w:color="auto" w:fill="D9D9D9" w:themeFill="background1" w:themeFillShade="D9"/>
            <w:vAlign w:val="center"/>
          </w:tcPr>
          <w:p w14:paraId="3B740FE4" w14:textId="77777777" w:rsidR="00AD7F50" w:rsidRPr="00FD0868" w:rsidRDefault="001C6D90" w:rsidP="001C6D9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 w:rsidRPr="00FD0868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Información sobre el desinfectante propuesto </w:t>
            </w:r>
          </w:p>
        </w:tc>
      </w:tr>
      <w:tr w:rsidR="00AD7F50" w:rsidRPr="00FD0868" w14:paraId="2C57C606" w14:textId="77777777" w:rsidTr="00FD0868">
        <w:trPr>
          <w:trHeight w:val="374"/>
        </w:trPr>
        <w:tc>
          <w:tcPr>
            <w:tcW w:w="10080" w:type="dxa"/>
            <w:gridSpan w:val="5"/>
          </w:tcPr>
          <w:p w14:paraId="003FD840" w14:textId="77777777" w:rsidR="00EA0D41" w:rsidRPr="00FD0868" w:rsidRDefault="001C6D90" w:rsidP="0086576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t xml:space="preserve">Nombre del producto: </w: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FD0868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9"/>
          </w:p>
        </w:tc>
      </w:tr>
      <w:tr w:rsidR="00E65FA4" w:rsidRPr="00FD0868" w14:paraId="0E990954" w14:textId="77777777" w:rsidTr="00FD0868">
        <w:trPr>
          <w:trHeight w:val="374"/>
        </w:trPr>
        <w:tc>
          <w:tcPr>
            <w:tcW w:w="10080" w:type="dxa"/>
            <w:gridSpan w:val="5"/>
          </w:tcPr>
          <w:p w14:paraId="3E54A58E" w14:textId="77777777" w:rsidR="00E65FA4" w:rsidRPr="00FD0868" w:rsidRDefault="00E65FA4" w:rsidP="00F92FAC">
            <w:pPr>
              <w:tabs>
                <w:tab w:val="left" w:pos="6460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t xml:space="preserve">Fabricante del producto: </w: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FD0868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0"/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proofErr w:type="spellStart"/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t>N.°</w:t>
            </w:r>
            <w:proofErr w:type="spellEnd"/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t xml:space="preserve"> de registro de la EPA: </w: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FD0868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="00DE4DD1"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1"/>
          </w:p>
          <w:p w14:paraId="5060047D" w14:textId="77777777" w:rsidR="00E65FA4" w:rsidRPr="00FD0868" w:rsidRDefault="00E65FA4" w:rsidP="00E65FA4">
            <w:pPr>
              <w:spacing w:before="40" w:after="4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t>El producto debe estar registrado con la Agencia de Protección Ambiental de Estados Unidos (EPA, por sus siglas en inglés) y no debe tener fragancia.</w:t>
            </w:r>
          </w:p>
        </w:tc>
      </w:tr>
      <w:tr w:rsidR="00AD7F50" w:rsidRPr="00FD0868" w14:paraId="5170BA0D" w14:textId="77777777" w:rsidTr="00FD0868">
        <w:trPr>
          <w:trHeight w:val="1178"/>
        </w:trPr>
        <w:tc>
          <w:tcPr>
            <w:tcW w:w="10080" w:type="dxa"/>
            <w:gridSpan w:val="5"/>
          </w:tcPr>
          <w:p w14:paraId="20078DCB" w14:textId="77777777" w:rsidR="00AD7F50" w:rsidRPr="00FD0868" w:rsidRDefault="00865768" w:rsidP="00C12C01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t>Escriba los tipos de superficies en las que se usará este producto (por ejemplo, superficies para consumo y preparación de alimentos, pisos, juguetes, baños y superficies para cambiar pañales, etc.)</w:t>
            </w:r>
          </w:p>
          <w:p w14:paraId="5CD77A03" w14:textId="77777777" w:rsidR="00913B18" w:rsidRPr="00FD0868" w:rsidRDefault="00DE4DD1" w:rsidP="00CF3000">
            <w:pPr>
              <w:rPr>
                <w:rFonts w:ascii="Arial" w:hAnsi="Arial" w:cs="Arial"/>
                <w:sz w:val="20"/>
                <w:szCs w:val="20"/>
              </w:rPr>
            </w:pPr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CF3000" w:rsidRPr="00FD0868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="00CF3000" w:rsidRPr="00FD0868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FD0868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2"/>
          </w:p>
        </w:tc>
      </w:tr>
      <w:tr w:rsidR="00601256" w:rsidRPr="00FD0868" w14:paraId="15BAC82A" w14:textId="77777777" w:rsidTr="00FD0868">
        <w:trPr>
          <w:trHeight w:val="600"/>
        </w:trPr>
        <w:tc>
          <w:tcPr>
            <w:tcW w:w="10080" w:type="dxa"/>
            <w:gridSpan w:val="5"/>
          </w:tcPr>
          <w:p w14:paraId="6C9E7350" w14:textId="2E2BBBF0" w:rsidR="00601256" w:rsidRPr="00FD0868" w:rsidRDefault="002460C7" w:rsidP="006B7F2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s-US"/>
              </w:rPr>
            </w:pPr>
            <w:r w:rsidRPr="00FD0868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Si el departamento aprueba el uso de este producto según lo antes indicado, entiendo que debo cumplir los requisitos referent</w:t>
            </w:r>
            <w:r w:rsidR="00353E89" w:rsidRPr="00FD0868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es</w:t>
            </w:r>
            <w:r w:rsidRPr="00FD0868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 xml:space="preserve"> a los desinfectantes aprobados por el departamento</w:t>
            </w:r>
            <w:r w:rsidR="00353E89" w:rsidRPr="00FD0868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 xml:space="preserve"> según lo establecido en</w:t>
            </w:r>
            <w:r w:rsidR="00EA6B30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br/>
            </w:r>
            <w:r w:rsidR="00353E89" w:rsidRPr="00FD0868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WAC 110-300-0240(2)(</w:t>
            </w:r>
            <w:proofErr w:type="gramStart"/>
            <w:r w:rsidR="00353E89" w:rsidRPr="00FD0868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f)(</w:t>
            </w:r>
            <w:proofErr w:type="gramEnd"/>
            <w:r w:rsidR="00353E89" w:rsidRPr="00FD0868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i-vi) para cuidado familiar en el hogar y centros de cuidado infantil, o</w:t>
            </w:r>
            <w:r w:rsidR="00EA6B30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br/>
            </w:r>
            <w:r w:rsidR="00353E89" w:rsidRPr="00FD0868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WAC 110-301-0240(3)(d)(i-vi) para programas de edad escolar</w:t>
            </w:r>
            <w:r w:rsidRPr="00FD0868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.</w:t>
            </w:r>
          </w:p>
        </w:tc>
      </w:tr>
      <w:tr w:rsidR="00FE6DDC" w:rsidRPr="00FD0868" w14:paraId="4848F7AD" w14:textId="77777777" w:rsidTr="00FD0868">
        <w:trPr>
          <w:trHeight w:hRule="exact" w:val="901"/>
        </w:trPr>
        <w:tc>
          <w:tcPr>
            <w:tcW w:w="4438" w:type="dxa"/>
            <w:gridSpan w:val="2"/>
          </w:tcPr>
          <w:p w14:paraId="39FAE55D" w14:textId="77777777" w:rsidR="0063337D" w:rsidRPr="00FD0868" w:rsidRDefault="0063337D" w:rsidP="006A0FCD">
            <w:pPr>
              <w:tabs>
                <w:tab w:val="left" w:pos="717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D0868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Firma </w:t>
            </w:r>
          </w:p>
        </w:tc>
        <w:tc>
          <w:tcPr>
            <w:tcW w:w="3528" w:type="dxa"/>
            <w:gridSpan w:val="2"/>
          </w:tcPr>
          <w:p w14:paraId="3DAED2B3" w14:textId="77777777" w:rsidR="0063337D" w:rsidRDefault="0063337D" w:rsidP="006A0FCD">
            <w:pPr>
              <w:tabs>
                <w:tab w:val="left" w:pos="7173"/>
              </w:tabs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pPr>
            <w:r w:rsidRPr="00FD0868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Nombre en letra de molde</w:t>
            </w:r>
          </w:p>
          <w:p w14:paraId="68BF27B7" w14:textId="76D5F092" w:rsidR="006B7F2B" w:rsidRPr="00FD0868" w:rsidRDefault="006B7F2B" w:rsidP="006A0FCD">
            <w:pPr>
              <w:tabs>
                <w:tab w:val="left" w:pos="7173"/>
              </w:tabs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114" w:type="dxa"/>
          </w:tcPr>
          <w:p w14:paraId="05DC54E1" w14:textId="77777777" w:rsidR="0063337D" w:rsidRDefault="0063337D" w:rsidP="006A0FCD">
            <w:pPr>
              <w:tabs>
                <w:tab w:val="left" w:pos="7173"/>
              </w:tabs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pPr>
            <w:r w:rsidRPr="00FD0868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Fecha</w:t>
            </w:r>
          </w:p>
          <w:p w14:paraId="1E2D3B4F" w14:textId="13EC585F" w:rsidR="006B7F2B" w:rsidRPr="00FD0868" w:rsidRDefault="006B7F2B" w:rsidP="006A0FCD">
            <w:pPr>
              <w:tabs>
                <w:tab w:val="left" w:pos="7173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252879B" w14:textId="77777777" w:rsidR="00221584" w:rsidRPr="00FD0868" w:rsidRDefault="00221584" w:rsidP="002456B2">
      <w:pPr>
        <w:spacing w:after="0"/>
        <w:rPr>
          <w:rFonts w:ascii="Arial" w:hAnsi="Arial" w:cs="Arial"/>
          <w:sz w:val="20"/>
          <w:szCs w:val="20"/>
        </w:rPr>
      </w:pPr>
    </w:p>
    <w:p w14:paraId="23292465" w14:textId="46FBFF0A" w:rsidR="00E65FA4" w:rsidRPr="00EA6B30" w:rsidRDefault="007420DF" w:rsidP="002E3BFC">
      <w:pPr>
        <w:spacing w:after="0"/>
        <w:jc w:val="center"/>
        <w:rPr>
          <w:rFonts w:ascii="Arial" w:hAnsi="Arial" w:cs="Arial"/>
          <w:b/>
          <w:bCs/>
          <w:i/>
          <w:iCs/>
          <w:sz w:val="20"/>
          <w:szCs w:val="20"/>
          <w:lang w:val="es-US"/>
        </w:rPr>
      </w:pPr>
      <w:r w:rsidRPr="00EA6B30">
        <w:rPr>
          <w:rFonts w:ascii="Arial" w:hAnsi="Arial" w:cs="Arial"/>
          <w:b/>
          <w:bCs/>
          <w:i/>
          <w:iCs/>
          <w:sz w:val="20"/>
          <w:szCs w:val="20"/>
          <w:lang w:val="es-US"/>
        </w:rPr>
        <w:t>Entregue este formulario contestado, la etiqueta del producto con las indicaciones de uso, y la hoja de datos de seguridad (SDS, por sus siglas en inglés)</w:t>
      </w:r>
      <w:r w:rsidR="00EA6B30">
        <w:rPr>
          <w:rFonts w:ascii="Arial" w:hAnsi="Arial" w:cs="Arial"/>
          <w:b/>
          <w:bCs/>
          <w:i/>
          <w:iCs/>
          <w:sz w:val="20"/>
          <w:szCs w:val="20"/>
          <w:lang w:val="es-US"/>
        </w:rPr>
        <w:t xml:space="preserve"> </w:t>
      </w:r>
      <w:r w:rsidR="00E65FA4" w:rsidRPr="00EA6B30">
        <w:rPr>
          <w:rFonts w:ascii="Arial" w:hAnsi="Arial" w:cs="Arial"/>
          <w:b/>
          <w:bCs/>
          <w:i/>
          <w:iCs/>
          <w:sz w:val="20"/>
          <w:szCs w:val="20"/>
          <w:lang w:val="es-US"/>
        </w:rPr>
        <w:t xml:space="preserve">de su producto propuesto a:  </w:t>
      </w:r>
    </w:p>
    <w:p w14:paraId="7C65FD6C" w14:textId="77777777" w:rsidR="007420DF" w:rsidRPr="00FD0868" w:rsidRDefault="007420DF" w:rsidP="007420DF">
      <w:pPr>
        <w:spacing w:after="0"/>
        <w:jc w:val="center"/>
        <w:rPr>
          <w:rFonts w:ascii="Arial" w:hAnsi="Arial" w:cs="Arial"/>
          <w:sz w:val="20"/>
          <w:szCs w:val="20"/>
          <w:lang w:val="es-US"/>
        </w:rPr>
      </w:pPr>
      <w:r w:rsidRPr="00FD0868">
        <w:rPr>
          <w:rFonts w:ascii="Arial" w:hAnsi="Arial" w:cs="Arial"/>
          <w:sz w:val="20"/>
          <w:szCs w:val="20"/>
          <w:lang w:val="es-US"/>
        </w:rPr>
        <w:t>Su oficina local de licencias de cuidado infantil del DCYF.</w:t>
      </w:r>
    </w:p>
    <w:p w14:paraId="6FB8040E" w14:textId="77777777" w:rsidR="007420DF" w:rsidRPr="00EA6B30" w:rsidRDefault="007420DF" w:rsidP="007420DF">
      <w:pPr>
        <w:spacing w:after="0"/>
        <w:jc w:val="center"/>
        <w:rPr>
          <w:rFonts w:ascii="Arial" w:hAnsi="Arial" w:cs="Arial"/>
          <w:sz w:val="12"/>
          <w:szCs w:val="12"/>
          <w:lang w:val="es-US"/>
        </w:rPr>
      </w:pPr>
    </w:p>
    <w:p w14:paraId="0180759D" w14:textId="4C73F73A" w:rsidR="00997502" w:rsidRPr="00EA6B30" w:rsidRDefault="007420DF" w:rsidP="00EA6B30">
      <w:pPr>
        <w:spacing w:after="0"/>
        <w:ind w:left="-180" w:right="-180"/>
        <w:jc w:val="center"/>
        <w:rPr>
          <w:rFonts w:ascii="Arial" w:hAnsi="Arial" w:cs="Arial"/>
          <w:b/>
          <w:bCs/>
          <w:spacing w:val="-4"/>
          <w:sz w:val="20"/>
          <w:szCs w:val="20"/>
          <w:lang w:val="es-US"/>
        </w:rPr>
      </w:pPr>
      <w:r w:rsidRPr="00EA6B30">
        <w:rPr>
          <w:rFonts w:ascii="Arial" w:hAnsi="Arial" w:cs="Arial"/>
          <w:b/>
          <w:bCs/>
          <w:spacing w:val="-4"/>
          <w:sz w:val="20"/>
          <w:szCs w:val="20"/>
          <w:lang w:val="es-US"/>
        </w:rPr>
        <w:t>El DCYF le devolverá esta solicitud con la decisión del departamento marcada en el espacio de la parte inferior.</w:t>
      </w:r>
    </w:p>
    <w:p w14:paraId="17E048AF" w14:textId="77777777" w:rsidR="00EA6B30" w:rsidRPr="00EA6B30" w:rsidRDefault="00EA6B30" w:rsidP="00997502">
      <w:pPr>
        <w:spacing w:after="0"/>
        <w:jc w:val="center"/>
        <w:rPr>
          <w:rFonts w:ascii="Arial" w:hAnsi="Arial" w:cs="Arial"/>
          <w:b/>
          <w:bCs/>
          <w:sz w:val="12"/>
          <w:szCs w:val="12"/>
          <w:lang w:val="es-US"/>
        </w:rPr>
      </w:pPr>
    </w:p>
    <w:p w14:paraId="382CCA7F" w14:textId="2E396725" w:rsidR="00997502" w:rsidRPr="00EA6B30" w:rsidRDefault="00997502" w:rsidP="00997502">
      <w:pPr>
        <w:spacing w:after="0"/>
        <w:jc w:val="center"/>
        <w:rPr>
          <w:rFonts w:ascii="Arial" w:hAnsi="Arial" w:cs="Arial"/>
          <w:b/>
          <w:bCs/>
          <w:i/>
          <w:sz w:val="20"/>
          <w:szCs w:val="20"/>
          <w:lang w:val="es-US"/>
        </w:rPr>
      </w:pPr>
      <w:r w:rsidRPr="00EA6B30">
        <w:rPr>
          <w:rFonts w:ascii="Arial" w:hAnsi="Arial" w:cs="Arial"/>
          <w:b/>
          <w:bCs/>
          <w:sz w:val="20"/>
          <w:szCs w:val="20"/>
          <w:lang w:val="es-US"/>
        </w:rPr>
        <w:t>El DCYF puede revocar su aprobación en cualquier momento.</w:t>
      </w:r>
    </w:p>
    <w:p w14:paraId="29614866" w14:textId="77777777" w:rsidR="007420DF" w:rsidRPr="00EA6B30" w:rsidRDefault="007420DF" w:rsidP="007420DF">
      <w:pPr>
        <w:spacing w:after="0"/>
        <w:jc w:val="center"/>
        <w:rPr>
          <w:rFonts w:ascii="Arial" w:hAnsi="Arial" w:cs="Arial"/>
          <w:sz w:val="12"/>
          <w:szCs w:val="12"/>
          <w:lang w:val="es-US"/>
        </w:rPr>
      </w:pPr>
    </w:p>
    <w:tbl>
      <w:tblPr>
        <w:tblStyle w:val="TableGrid"/>
        <w:tblW w:w="4895" w:type="pct"/>
        <w:tblInd w:w="108" w:type="dxa"/>
        <w:tblLook w:val="04A0" w:firstRow="1" w:lastRow="0" w:firstColumn="1" w:lastColumn="0" w:noHBand="0" w:noVBand="1"/>
      </w:tblPr>
      <w:tblGrid>
        <w:gridCol w:w="10080"/>
      </w:tblGrid>
      <w:tr w:rsidR="00EA6B30" w:rsidRPr="00EA6B30" w14:paraId="31EBBC6C" w14:textId="77777777" w:rsidTr="00EA6B30">
        <w:trPr>
          <w:trHeight w:val="338"/>
        </w:trPr>
        <w:tc>
          <w:tcPr>
            <w:tcW w:w="5000" w:type="pct"/>
            <w:tcBorders>
              <w:bottom w:val="single" w:sz="4" w:space="0" w:color="DDD9C3" w:themeColor="background2" w:themeShade="E6"/>
            </w:tcBorders>
            <w:shd w:val="clear" w:color="auto" w:fill="D9D9D9" w:themeFill="background1" w:themeFillShade="D9"/>
            <w:vAlign w:val="center"/>
          </w:tcPr>
          <w:p w14:paraId="09E85AB0" w14:textId="450FB36E" w:rsidR="00EA6B30" w:rsidRPr="00EA6B30" w:rsidRDefault="00EA6B30" w:rsidP="00041EFC">
            <w:pPr>
              <w:tabs>
                <w:tab w:val="left" w:pos="5990"/>
              </w:tabs>
              <w:jc w:val="center"/>
              <w:rPr>
                <w:rFonts w:ascii="Arial" w:hAnsi="Arial" w:cs="Arial"/>
                <w:b/>
                <w:lang w:val="es-US"/>
              </w:rPr>
            </w:pPr>
            <w:r w:rsidRPr="00EA6B30">
              <w:rPr>
                <w:rFonts w:ascii="Arial" w:hAnsi="Arial" w:cs="Arial"/>
                <w:b/>
                <w:color w:val="C00000"/>
                <w:lang w:val="es-US"/>
              </w:rPr>
              <w:t xml:space="preserve">DCYF Use </w:t>
            </w:r>
            <w:proofErr w:type="spellStart"/>
            <w:r w:rsidRPr="00EA6B30">
              <w:rPr>
                <w:rFonts w:ascii="Arial" w:hAnsi="Arial" w:cs="Arial"/>
                <w:b/>
                <w:color w:val="C00000"/>
                <w:lang w:val="es-US"/>
              </w:rPr>
              <w:t>Only</w:t>
            </w:r>
            <w:proofErr w:type="spellEnd"/>
            <w:r w:rsidRPr="00EA6B30">
              <w:rPr>
                <w:rFonts w:ascii="Arial" w:hAnsi="Arial" w:cs="Arial"/>
                <w:b/>
                <w:color w:val="C00000"/>
                <w:lang w:val="es-US"/>
              </w:rPr>
              <w:t xml:space="preserve"> </w:t>
            </w:r>
            <w:r w:rsidRPr="00FD0868">
              <w:rPr>
                <w:rFonts w:ascii="Arial" w:hAnsi="Arial" w:cs="Arial"/>
                <w:b/>
                <w:sz w:val="18"/>
                <w:szCs w:val="18"/>
                <w:lang w:val="es-US"/>
              </w:rPr>
              <w:t>(</w:t>
            </w:r>
            <w:r w:rsidRPr="00FD0868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Sólo para uso del DCYF)</w:t>
            </w:r>
          </w:p>
        </w:tc>
      </w:tr>
      <w:tr w:rsidR="00EA6B30" w:rsidRPr="00794B1A" w14:paraId="5DAA50BA" w14:textId="77777777" w:rsidTr="00EA6B30">
        <w:trPr>
          <w:trHeight w:val="3234"/>
        </w:trPr>
        <w:tc>
          <w:tcPr>
            <w:tcW w:w="5000" w:type="pct"/>
            <w:tcBorders>
              <w:top w:val="single" w:sz="4" w:space="0" w:color="DDD9C3" w:themeColor="background2" w:themeShade="E6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tbl>
            <w:tblPr>
              <w:tblStyle w:val="TableGrid"/>
              <w:tblW w:w="0" w:type="auto"/>
              <w:tblInd w:w="394" w:type="dxa"/>
              <w:tblLook w:val="04A0" w:firstRow="1" w:lastRow="0" w:firstColumn="1" w:lastColumn="0" w:noHBand="0" w:noVBand="1"/>
            </w:tblPr>
            <w:tblGrid>
              <w:gridCol w:w="4456"/>
              <w:gridCol w:w="4701"/>
            </w:tblGrid>
            <w:tr w:rsidR="00EA6B30" w:rsidRPr="00F324E1" w14:paraId="43C62C39" w14:textId="77777777" w:rsidTr="00041EFC">
              <w:trPr>
                <w:trHeight w:val="367"/>
              </w:trPr>
              <w:tc>
                <w:tcPr>
                  <w:tcW w:w="9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3BA854B3" w14:textId="77777777" w:rsidR="00EA6B30" w:rsidRPr="00F324E1" w:rsidRDefault="00EA6B30" w:rsidP="00041EFC">
                  <w:pPr>
                    <w:tabs>
                      <w:tab w:val="left" w:pos="3220"/>
                    </w:tabs>
                    <w:spacing w:before="80"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t xml:space="preserve">Provider Case Number:  </w:t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8"/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</w:tr>
            <w:tr w:rsidR="00EA6B30" w:rsidRPr="00F324E1" w14:paraId="75192BF4" w14:textId="77777777" w:rsidTr="00041EFC">
              <w:trPr>
                <w:trHeight w:val="367"/>
              </w:trPr>
              <w:tc>
                <w:tcPr>
                  <w:tcW w:w="915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249B4E57" w14:textId="77777777" w:rsidR="00EA6B30" w:rsidRPr="00F324E1" w:rsidRDefault="00EA6B30" w:rsidP="00041EFC">
                  <w:pPr>
                    <w:tabs>
                      <w:tab w:val="left" w:pos="3220"/>
                    </w:tabs>
                    <w:spacing w:before="80"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t>The use of this product has been:</w:t>
                  </w:r>
                </w:p>
              </w:tc>
            </w:tr>
            <w:tr w:rsidR="00EA6B30" w:rsidRPr="00F324E1" w14:paraId="33DFC612" w14:textId="77777777" w:rsidTr="00041EFC">
              <w:trPr>
                <w:trHeight w:val="497"/>
              </w:trPr>
              <w:tc>
                <w:tcPr>
                  <w:tcW w:w="44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1B8335D" w14:textId="77777777" w:rsidR="00EA6B30" w:rsidRPr="00F324E1" w:rsidRDefault="00EA6B30" w:rsidP="00041EFC">
                  <w:pPr>
                    <w:tabs>
                      <w:tab w:val="left" w:pos="3220"/>
                    </w:tabs>
                    <w:spacing w:before="80"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"/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E120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E120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5"/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t xml:space="preserve">  Approved, or</w:t>
                  </w:r>
                </w:p>
              </w:tc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72975D36" w14:textId="77777777" w:rsidR="00EA6B30" w:rsidRPr="00F324E1" w:rsidRDefault="00EA6B30" w:rsidP="00041EFC">
                  <w:pPr>
                    <w:tabs>
                      <w:tab w:val="left" w:pos="3220"/>
                    </w:tabs>
                    <w:spacing w:before="80" w:after="8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A6B30" w:rsidRPr="00F324E1" w14:paraId="68193087" w14:textId="77777777" w:rsidTr="00041EFC">
              <w:trPr>
                <w:trHeight w:val="367"/>
              </w:trPr>
              <w:tc>
                <w:tcPr>
                  <w:tcW w:w="915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2ABE7848" w14:textId="77777777" w:rsidR="00EA6B30" w:rsidRPr="00F324E1" w:rsidRDefault="00EA6B30" w:rsidP="00041EFC">
                  <w:pPr>
                    <w:tabs>
                      <w:tab w:val="left" w:pos="3220"/>
                    </w:tabs>
                    <w:spacing w:before="80"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2"/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E120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E120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6"/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t xml:space="preserve">  Approved with these conditions:  </w:t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29"/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</w:tr>
            <w:tr w:rsidR="00EA6B30" w:rsidRPr="00F324E1" w14:paraId="041BB090" w14:textId="77777777" w:rsidTr="00041EFC">
              <w:trPr>
                <w:trHeight w:val="649"/>
              </w:trPr>
              <w:tc>
                <w:tcPr>
                  <w:tcW w:w="915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2967AB19" w14:textId="77777777" w:rsidR="00EA6B30" w:rsidRPr="00F324E1" w:rsidRDefault="00EA6B30" w:rsidP="00041EFC">
                  <w:pPr>
                    <w:tabs>
                      <w:tab w:val="left" w:pos="3220"/>
                    </w:tabs>
                    <w:spacing w:before="80"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3"/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E120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E120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8"/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t xml:space="preserve">  Disapproved, because:  </w:t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19" w:name="Text30"/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9"/>
                </w:p>
                <w:p w14:paraId="091BA1D2" w14:textId="77777777" w:rsidR="00EA6B30" w:rsidRPr="00F324E1" w:rsidRDefault="00EA6B30" w:rsidP="00041EFC">
                  <w:pPr>
                    <w:tabs>
                      <w:tab w:val="left" w:pos="3220"/>
                    </w:tabs>
                    <w:spacing w:before="80" w:after="8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A6B30" w:rsidRPr="00F324E1" w14:paraId="271D3C85" w14:textId="77777777" w:rsidTr="00041EFC">
              <w:trPr>
                <w:trHeight w:val="1087"/>
              </w:trPr>
              <w:tc>
                <w:tcPr>
                  <w:tcW w:w="91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5512B6D" w14:textId="20DBEA27" w:rsidR="00EA6B30" w:rsidRPr="00F324E1" w:rsidRDefault="00EE120E" w:rsidP="00041EFC">
                  <w:pPr>
                    <w:tabs>
                      <w:tab w:val="left" w:pos="3220"/>
                    </w:tabs>
                    <w:spacing w:before="80"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 w14:anchorId="5748D9E4">
                      <v:line id="Straight Connector 3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4.25pt" to="21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" strokecolor="black [3213]"/>
                    </w:pict>
                  </w:r>
                  <w:r w:rsidR="00EA6B30" w:rsidRPr="00F324E1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r w:rsidR="00EA6B30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</w:t>
                  </w:r>
                  <w:r w:rsidR="00EA6B30"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20" w:name="Text31"/>
                  <w:r w:rsidR="00EA6B30" w:rsidRPr="00F324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EA6B30" w:rsidRPr="00F324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A6B30"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EA6B30"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EA6B30"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EA6B30"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EA6B30"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EA6B30"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EA6B30"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0"/>
                  <w:r w:rsidR="00EA6B30" w:rsidRPr="00F324E1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</w:t>
                  </w:r>
                  <w:r w:rsidR="00EA6B30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</w:t>
                  </w:r>
                  <w:r w:rsidR="00EA6B30"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21" w:name="Text32"/>
                  <w:r w:rsidR="00EA6B30" w:rsidRPr="00F324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EA6B30" w:rsidRPr="00F324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A6B30"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EA6B30"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EA6B30"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EA6B30"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EA6B30"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EA6B30"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EA6B30"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1"/>
                </w:p>
                <w:p w14:paraId="05FBC766" w14:textId="77777777" w:rsidR="00EA6B30" w:rsidRPr="00F324E1" w:rsidRDefault="00EA6B30" w:rsidP="00041EFC">
                  <w:pPr>
                    <w:tabs>
                      <w:tab w:val="left" w:pos="3220"/>
                    </w:tabs>
                    <w:spacing w:before="80"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24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DCYF Signature                          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</w:t>
                  </w:r>
                  <w:r w:rsidRPr="00F324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Title                  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</w:t>
                  </w:r>
                  <w:r w:rsidRPr="00F324E1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27A77117" w14:textId="77777777" w:rsidR="00EA6B30" w:rsidRPr="00794B1A" w:rsidRDefault="00EA6B30" w:rsidP="00041EFC">
            <w:pPr>
              <w:tabs>
                <w:tab w:val="left" w:pos="3220"/>
              </w:tabs>
              <w:spacing w:before="80" w:after="80"/>
              <w:rPr>
                <w:rFonts w:cstheme="minorHAnsi"/>
              </w:rPr>
            </w:pPr>
          </w:p>
        </w:tc>
      </w:tr>
      <w:tr w:rsidR="00EA6B30" w:rsidRPr="00794B1A" w14:paraId="7DA7C17C" w14:textId="77777777" w:rsidTr="00EA6B30">
        <w:trPr>
          <w:trHeight w:hRule="exact" w:val="449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9E7D373" w14:textId="77777777" w:rsidR="00EA6B30" w:rsidRPr="004C2B2F" w:rsidRDefault="00EA6B30" w:rsidP="00041EFC">
            <w:pPr>
              <w:tabs>
                <w:tab w:val="left" w:pos="3942"/>
                <w:tab w:val="left" w:pos="7542"/>
              </w:tabs>
              <w:rPr>
                <w:rFonts w:cstheme="minorHAnsi"/>
                <w:b/>
              </w:rPr>
            </w:pPr>
          </w:p>
        </w:tc>
      </w:tr>
    </w:tbl>
    <w:p w14:paraId="6A57A152" w14:textId="77777777" w:rsidR="002456B2" w:rsidRPr="00EA6B30" w:rsidRDefault="002456B2" w:rsidP="00926CAB">
      <w:pPr>
        <w:spacing w:after="0"/>
        <w:rPr>
          <w:rFonts w:ascii="Arial" w:hAnsi="Arial" w:cs="Arial"/>
          <w:sz w:val="2"/>
          <w:szCs w:val="2"/>
        </w:rPr>
      </w:pPr>
    </w:p>
    <w:p w14:paraId="3ED4C39F" w14:textId="777AFD82" w:rsidR="004C2B2F" w:rsidRPr="002F4DF6" w:rsidRDefault="004C2B2F" w:rsidP="002E3BFC">
      <w:pPr>
        <w:tabs>
          <w:tab w:val="left" w:pos="2220"/>
        </w:tabs>
        <w:spacing w:after="0"/>
        <w:rPr>
          <w:rFonts w:ascii="Arial" w:hAnsi="Arial" w:cs="Arial"/>
          <w:sz w:val="2"/>
          <w:szCs w:val="2"/>
        </w:rPr>
      </w:pPr>
    </w:p>
    <w:sectPr w:rsidR="004C2B2F" w:rsidRPr="002F4DF6" w:rsidSect="00AF10E0">
      <w:foot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B7CB4" w14:textId="77777777" w:rsidR="00336C17" w:rsidRDefault="00336C17" w:rsidP="00913B18">
      <w:pPr>
        <w:spacing w:after="0" w:line="240" w:lineRule="auto"/>
      </w:pPr>
      <w:r>
        <w:separator/>
      </w:r>
    </w:p>
  </w:endnote>
  <w:endnote w:type="continuationSeparator" w:id="0">
    <w:p w14:paraId="3DF15D4E" w14:textId="77777777" w:rsidR="00336C17" w:rsidRDefault="00336C17" w:rsidP="0091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A04C9" w14:textId="4B31FE48" w:rsidR="002E3BFC" w:rsidRPr="00A70314" w:rsidRDefault="002E3BFC" w:rsidP="002E3BFC">
    <w:pPr>
      <w:pStyle w:val="Footer"/>
      <w:rPr>
        <w:rFonts w:ascii="Arial" w:hAnsi="Arial" w:cs="Arial"/>
        <w:sz w:val="16"/>
        <w:szCs w:val="16"/>
      </w:rPr>
    </w:pPr>
    <w:bookmarkStart w:id="22" w:name="_Hlk21518014"/>
    <w:r>
      <w:rPr>
        <w:rFonts w:ascii="Arial" w:hAnsi="Arial" w:cs="Arial"/>
        <w:sz w:val="16"/>
        <w:szCs w:val="16"/>
      </w:rPr>
      <w:t>SANITIZER/DISINFECTANT APPROVAL REQUEST</w:t>
    </w:r>
    <w:r w:rsidRPr="00A70314">
      <w:rPr>
        <w:rFonts w:ascii="Arial" w:hAnsi="Arial" w:cs="Arial"/>
        <w:sz w:val="16"/>
        <w:szCs w:val="16"/>
      </w:rPr>
      <w:tab/>
    </w:r>
  </w:p>
  <w:p w14:paraId="5CD666DD" w14:textId="6BBE766A" w:rsidR="00913B18" w:rsidRPr="00DA40ED" w:rsidRDefault="002E3BFC" w:rsidP="002E3BFC">
    <w:pPr>
      <w:pStyle w:val="Footer"/>
      <w:tabs>
        <w:tab w:val="clear" w:pos="9360"/>
        <w:tab w:val="right" w:pos="99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 xml:space="preserve">DCYF 15-965 SP (REV. </w:t>
    </w:r>
    <w:r w:rsidR="00353E89">
      <w:rPr>
        <w:rFonts w:ascii="Arial" w:hAnsi="Arial" w:cs="Arial"/>
        <w:sz w:val="16"/>
        <w:szCs w:val="16"/>
      </w:rPr>
      <w:t>06/2021</w:t>
    </w:r>
    <w:r>
      <w:rPr>
        <w:rFonts w:ascii="Arial" w:hAnsi="Arial" w:cs="Arial"/>
        <w:sz w:val="16"/>
        <w:szCs w:val="16"/>
      </w:rPr>
      <w:t>) INT/EXT</w:t>
    </w:r>
    <w:bookmarkEnd w:id="22"/>
    <w:r>
      <w:rPr>
        <w:rFonts w:ascii="Arial" w:hAnsi="Arial" w:cs="Arial"/>
        <w:sz w:val="16"/>
        <w:szCs w:val="16"/>
      </w:rPr>
      <w:t xml:space="preserve"> Spanish</w:t>
    </w:r>
    <w:r w:rsidR="00FA23AE" w:rsidRPr="002E3BF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B7570" w14:textId="77777777" w:rsidR="00336C17" w:rsidRDefault="00336C17" w:rsidP="00913B18">
      <w:pPr>
        <w:spacing w:after="0" w:line="240" w:lineRule="auto"/>
      </w:pPr>
      <w:r>
        <w:separator/>
      </w:r>
    </w:p>
  </w:footnote>
  <w:footnote w:type="continuationSeparator" w:id="0">
    <w:p w14:paraId="4F24F35D" w14:textId="77777777" w:rsidR="00336C17" w:rsidRDefault="00336C17" w:rsidP="00913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yk1aVEaKirxiIb2iucESJg39Nbwy3C1Au6Jq/JwUKlmbtsJJefZYfqPxh8KJ4spoAIITpiaiF+oTVTzY1LaoKg==" w:salt="8UeNxuGdOcP3kWbaKiPjYg==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F50"/>
    <w:rsid w:val="00000D8D"/>
    <w:rsid w:val="00016737"/>
    <w:rsid w:val="00037670"/>
    <w:rsid w:val="00040025"/>
    <w:rsid w:val="00064EB5"/>
    <w:rsid w:val="00072705"/>
    <w:rsid w:val="000940B5"/>
    <w:rsid w:val="000A4BB6"/>
    <w:rsid w:val="000A631E"/>
    <w:rsid w:val="000B6165"/>
    <w:rsid w:val="000C6E54"/>
    <w:rsid w:val="000D58A1"/>
    <w:rsid w:val="000F0C88"/>
    <w:rsid w:val="00134B83"/>
    <w:rsid w:val="0014119C"/>
    <w:rsid w:val="00161149"/>
    <w:rsid w:val="001B097C"/>
    <w:rsid w:val="001C5284"/>
    <w:rsid w:val="001C6D90"/>
    <w:rsid w:val="001D7614"/>
    <w:rsid w:val="001E3318"/>
    <w:rsid w:val="00221584"/>
    <w:rsid w:val="0023570A"/>
    <w:rsid w:val="002456B2"/>
    <w:rsid w:val="002460C7"/>
    <w:rsid w:val="0026057B"/>
    <w:rsid w:val="002774A4"/>
    <w:rsid w:val="002D778F"/>
    <w:rsid w:val="002E0888"/>
    <w:rsid w:val="002E19FD"/>
    <w:rsid w:val="002E3BFC"/>
    <w:rsid w:val="002F4DF6"/>
    <w:rsid w:val="00305A16"/>
    <w:rsid w:val="00320E6A"/>
    <w:rsid w:val="00336C17"/>
    <w:rsid w:val="00353E89"/>
    <w:rsid w:val="00383E95"/>
    <w:rsid w:val="00393ED6"/>
    <w:rsid w:val="003B2D0D"/>
    <w:rsid w:val="003E1207"/>
    <w:rsid w:val="003F4375"/>
    <w:rsid w:val="003F72EC"/>
    <w:rsid w:val="00433870"/>
    <w:rsid w:val="0046573D"/>
    <w:rsid w:val="00495B38"/>
    <w:rsid w:val="004B1B82"/>
    <w:rsid w:val="004B5693"/>
    <w:rsid w:val="004C2B2F"/>
    <w:rsid w:val="004C4B1F"/>
    <w:rsid w:val="004E41F4"/>
    <w:rsid w:val="004E6544"/>
    <w:rsid w:val="0050686E"/>
    <w:rsid w:val="005524FD"/>
    <w:rsid w:val="00562EF5"/>
    <w:rsid w:val="0057173C"/>
    <w:rsid w:val="00581C32"/>
    <w:rsid w:val="00581EE5"/>
    <w:rsid w:val="00587832"/>
    <w:rsid w:val="005D626E"/>
    <w:rsid w:val="005F0A42"/>
    <w:rsid w:val="00601256"/>
    <w:rsid w:val="006323AB"/>
    <w:rsid w:val="0063337D"/>
    <w:rsid w:val="006538D4"/>
    <w:rsid w:val="00693C35"/>
    <w:rsid w:val="00693EA1"/>
    <w:rsid w:val="006A0FCD"/>
    <w:rsid w:val="006B7F2B"/>
    <w:rsid w:val="006C17C7"/>
    <w:rsid w:val="006C462A"/>
    <w:rsid w:val="006D4FF9"/>
    <w:rsid w:val="007420DF"/>
    <w:rsid w:val="00764E5F"/>
    <w:rsid w:val="00767996"/>
    <w:rsid w:val="00775E0C"/>
    <w:rsid w:val="00794B1A"/>
    <w:rsid w:val="007953BE"/>
    <w:rsid w:val="007A05B2"/>
    <w:rsid w:val="007C26B4"/>
    <w:rsid w:val="007D3B64"/>
    <w:rsid w:val="007D4C71"/>
    <w:rsid w:val="007E1E48"/>
    <w:rsid w:val="007E2CFC"/>
    <w:rsid w:val="008017E1"/>
    <w:rsid w:val="00832FD0"/>
    <w:rsid w:val="00833C62"/>
    <w:rsid w:val="00862310"/>
    <w:rsid w:val="00865768"/>
    <w:rsid w:val="0087714E"/>
    <w:rsid w:val="008815B8"/>
    <w:rsid w:val="00897142"/>
    <w:rsid w:val="008A7251"/>
    <w:rsid w:val="008B5476"/>
    <w:rsid w:val="008D122C"/>
    <w:rsid w:val="008D5BAC"/>
    <w:rsid w:val="008D6593"/>
    <w:rsid w:val="008E0ADD"/>
    <w:rsid w:val="00913B18"/>
    <w:rsid w:val="00926CAB"/>
    <w:rsid w:val="00932BCB"/>
    <w:rsid w:val="009541F6"/>
    <w:rsid w:val="00955DA1"/>
    <w:rsid w:val="00963A08"/>
    <w:rsid w:val="0098732F"/>
    <w:rsid w:val="00997502"/>
    <w:rsid w:val="009A5E7B"/>
    <w:rsid w:val="00A04214"/>
    <w:rsid w:val="00A0661B"/>
    <w:rsid w:val="00A30604"/>
    <w:rsid w:val="00A63267"/>
    <w:rsid w:val="00A70314"/>
    <w:rsid w:val="00A758E3"/>
    <w:rsid w:val="00A93C93"/>
    <w:rsid w:val="00AA731D"/>
    <w:rsid w:val="00AA79C3"/>
    <w:rsid w:val="00AD7F50"/>
    <w:rsid w:val="00AE0EA3"/>
    <w:rsid w:val="00AE616B"/>
    <w:rsid w:val="00AF10E0"/>
    <w:rsid w:val="00B025C4"/>
    <w:rsid w:val="00B36ED4"/>
    <w:rsid w:val="00B558E7"/>
    <w:rsid w:val="00B713C1"/>
    <w:rsid w:val="00B730D9"/>
    <w:rsid w:val="00B8327D"/>
    <w:rsid w:val="00BE5FE0"/>
    <w:rsid w:val="00BF765C"/>
    <w:rsid w:val="00C0259D"/>
    <w:rsid w:val="00C12C01"/>
    <w:rsid w:val="00C2226E"/>
    <w:rsid w:val="00C31806"/>
    <w:rsid w:val="00C41E71"/>
    <w:rsid w:val="00C90BD5"/>
    <w:rsid w:val="00C940E9"/>
    <w:rsid w:val="00CA4EC8"/>
    <w:rsid w:val="00CD6299"/>
    <w:rsid w:val="00CF2556"/>
    <w:rsid w:val="00CF3000"/>
    <w:rsid w:val="00D05778"/>
    <w:rsid w:val="00D55D72"/>
    <w:rsid w:val="00DA40ED"/>
    <w:rsid w:val="00DB7F91"/>
    <w:rsid w:val="00DE4DD1"/>
    <w:rsid w:val="00DF2212"/>
    <w:rsid w:val="00E42AEA"/>
    <w:rsid w:val="00E452C7"/>
    <w:rsid w:val="00E65FA4"/>
    <w:rsid w:val="00E83FD4"/>
    <w:rsid w:val="00E943A3"/>
    <w:rsid w:val="00E947F6"/>
    <w:rsid w:val="00EA0D41"/>
    <w:rsid w:val="00EA1B7B"/>
    <w:rsid w:val="00EA65BC"/>
    <w:rsid w:val="00EA6B30"/>
    <w:rsid w:val="00ED12C4"/>
    <w:rsid w:val="00ED3542"/>
    <w:rsid w:val="00EE120E"/>
    <w:rsid w:val="00EE47CB"/>
    <w:rsid w:val="00F22DF5"/>
    <w:rsid w:val="00F44969"/>
    <w:rsid w:val="00F50500"/>
    <w:rsid w:val="00F929E2"/>
    <w:rsid w:val="00F92FAC"/>
    <w:rsid w:val="00FA23AE"/>
    <w:rsid w:val="00FB5B53"/>
    <w:rsid w:val="00FD0868"/>
    <w:rsid w:val="00F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486C6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B18"/>
  </w:style>
  <w:style w:type="paragraph" w:styleId="Footer">
    <w:name w:val="footer"/>
    <w:basedOn w:val="Normal"/>
    <w:link w:val="FooterChar"/>
    <w:uiPriority w:val="99"/>
    <w:unhideWhenUsed/>
    <w:rsid w:val="0091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B18"/>
  </w:style>
  <w:style w:type="character" w:styleId="CommentReference">
    <w:name w:val="annotation reference"/>
    <w:basedOn w:val="DefaultParagraphFont"/>
    <w:uiPriority w:val="99"/>
    <w:semiHidden/>
    <w:unhideWhenUsed/>
    <w:rsid w:val="002E0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8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2021-06-09T08:07:00Z</dcterms:created>
  <dcterms:modified xsi:type="dcterms:W3CDTF">2022-08-23T20:07:00Z</dcterms:modified>
</cp:coreProperties>
</file>