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4183" w14:textId="77777777" w:rsidR="00783B6D" w:rsidRDefault="00783B6D" w:rsidP="00783B6D">
      <w:pPr>
        <w:pStyle w:val="Header"/>
        <w:spacing w:before="120"/>
        <w:jc w:val="center"/>
      </w:pPr>
      <w:r>
        <w:rPr>
          <w:i/>
          <w:noProof/>
          <w:color w:val="008000"/>
          <w:sz w:val="16"/>
          <w:szCs w:val="16"/>
        </w:rPr>
        <w:drawing>
          <wp:inline distT="0" distB="0" distL="0" distR="0" wp14:anchorId="661441CD" wp14:editId="661441CE">
            <wp:extent cx="682625" cy="664210"/>
            <wp:effectExtent l="0" t="0" r="317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44184" w14:textId="77777777" w:rsidR="00783B6D" w:rsidRPr="00B81506" w:rsidRDefault="00783B6D" w:rsidP="00783B6D">
      <w:pPr>
        <w:pStyle w:val="Heading3"/>
        <w:spacing w:before="0"/>
        <w:jc w:val="center"/>
        <w:rPr>
          <w:rFonts w:ascii="Times New Roman" w:hAnsi="Times New Roman"/>
          <w:color w:val="008000"/>
        </w:rPr>
      </w:pPr>
      <w:r w:rsidRPr="00B81506">
        <w:rPr>
          <w:rFonts w:ascii="Times New Roman" w:hAnsi="Times New Roman"/>
          <w:color w:val="008000"/>
        </w:rPr>
        <w:t>STATE OF WASHINGTON</w:t>
      </w:r>
    </w:p>
    <w:p w14:paraId="66144185" w14:textId="77777777" w:rsidR="00783B6D" w:rsidRPr="003A5CD7" w:rsidRDefault="00783B6D" w:rsidP="00783B6D">
      <w:pPr>
        <w:jc w:val="center"/>
        <w:rPr>
          <w:b/>
          <w:color w:val="008000"/>
          <w:sz w:val="28"/>
          <w:szCs w:val="28"/>
        </w:rPr>
      </w:pPr>
      <w:r w:rsidRPr="00377CF1">
        <w:rPr>
          <w:b/>
          <w:color w:val="008000"/>
          <w:sz w:val="28"/>
          <w:szCs w:val="28"/>
        </w:rPr>
        <w:t>DEPARTMENT OF CHILDREN, YOUTH, AND FAMILIES</w:t>
      </w:r>
    </w:p>
    <w:p w14:paraId="66144186" w14:textId="77777777" w:rsidR="00783B6D" w:rsidRPr="00943E48" w:rsidRDefault="00783B6D" w:rsidP="00783B6D">
      <w:pPr>
        <w:pStyle w:val="Heading2"/>
        <w:spacing w:line="25" w:lineRule="atLeast"/>
        <w:rPr>
          <w:rFonts w:ascii="Arial" w:hAnsi="Arial" w:cs="Arial"/>
          <w:b w:val="0"/>
          <w:color w:val="008000"/>
          <w:sz w:val="20"/>
        </w:rPr>
      </w:pPr>
      <w:r w:rsidRPr="00943E48">
        <w:rPr>
          <w:rFonts w:ascii="Arial" w:hAnsi="Arial" w:cs="Arial"/>
          <w:b w:val="0"/>
          <w:color w:val="008000"/>
          <w:sz w:val="20"/>
        </w:rPr>
        <w:t xml:space="preserve">Licensing Division ● </w:t>
      </w:r>
      <w:sdt>
        <w:sdtPr>
          <w:rPr>
            <w:rFonts w:ascii="Arial" w:hAnsi="Arial" w:cs="Arial"/>
            <w:b w:val="0"/>
            <w:color w:val="008000"/>
            <w:sz w:val="20"/>
          </w:rPr>
          <w:id w:val="-976136187"/>
          <w:placeholder>
            <w:docPart w:val="58D935221D7549C78B2505254CCF8E12"/>
          </w:placeholder>
          <w:showingPlcHdr/>
          <w15:color w:val="008000"/>
          <w:text/>
        </w:sdtPr>
        <w:sdtEndPr/>
        <w:sdtContent>
          <w:r w:rsidRPr="00943E48">
            <w:rPr>
              <w:rStyle w:val="PlaceholderText"/>
              <w:rFonts w:ascii="Arial" w:hAnsi="Arial" w:cs="Arial"/>
              <w:b w:val="0"/>
              <w:color w:val="008000"/>
              <w:sz w:val="20"/>
            </w:rPr>
            <w:t>Street Address</w:t>
          </w:r>
        </w:sdtContent>
      </w:sdt>
      <w:r w:rsidRPr="00943E48">
        <w:rPr>
          <w:rFonts w:ascii="Arial" w:hAnsi="Arial" w:cs="Arial"/>
          <w:b w:val="0"/>
          <w:color w:val="008000"/>
          <w:sz w:val="20"/>
        </w:rPr>
        <w:t xml:space="preserve"> ● </w:t>
      </w:r>
      <w:sdt>
        <w:sdtPr>
          <w:rPr>
            <w:rFonts w:ascii="Arial" w:hAnsi="Arial" w:cs="Arial"/>
            <w:b w:val="0"/>
            <w:color w:val="008000"/>
            <w:sz w:val="20"/>
          </w:rPr>
          <w:id w:val="728272003"/>
          <w:placeholder>
            <w:docPart w:val="AB24A687ED9343E5A5636ECE34350178"/>
          </w:placeholder>
          <w:showingPlcHdr/>
          <w15:color w:val="008000"/>
          <w:text/>
        </w:sdtPr>
        <w:sdtEndPr/>
        <w:sdtContent>
          <w:r w:rsidRPr="00943E48">
            <w:rPr>
              <w:rStyle w:val="PlaceholderText"/>
              <w:rFonts w:ascii="Arial" w:hAnsi="Arial" w:cs="Arial"/>
              <w:b w:val="0"/>
              <w:color w:val="008000"/>
              <w:sz w:val="20"/>
            </w:rPr>
            <w:t>City</w:t>
          </w:r>
        </w:sdtContent>
      </w:sdt>
      <w:r w:rsidRPr="00943E48">
        <w:rPr>
          <w:rFonts w:ascii="Arial" w:hAnsi="Arial" w:cs="Arial"/>
          <w:b w:val="0"/>
          <w:color w:val="008000"/>
          <w:sz w:val="20"/>
        </w:rPr>
        <w:t xml:space="preserve">, WA ● </w:t>
      </w:r>
      <w:sdt>
        <w:sdtPr>
          <w:rPr>
            <w:rFonts w:ascii="Arial" w:hAnsi="Arial" w:cs="Arial"/>
            <w:b w:val="0"/>
            <w:color w:val="008000"/>
            <w:sz w:val="20"/>
          </w:rPr>
          <w:id w:val="-798221226"/>
          <w:placeholder>
            <w:docPart w:val="2FA96E247E384DA2AA9CC780894FCC30"/>
          </w:placeholder>
          <w:showingPlcHdr/>
          <w15:color w:val="008000"/>
          <w:text/>
        </w:sdtPr>
        <w:sdtEndPr/>
        <w:sdtContent>
          <w:r w:rsidRPr="00943E48">
            <w:rPr>
              <w:rStyle w:val="PlaceholderText"/>
              <w:rFonts w:ascii="Arial" w:hAnsi="Arial" w:cs="Arial"/>
              <w:b w:val="0"/>
              <w:color w:val="008000"/>
              <w:sz w:val="20"/>
            </w:rPr>
            <w:t xml:space="preserve">Zip Code </w:t>
          </w:r>
        </w:sdtContent>
      </w:sdt>
    </w:p>
    <w:p w14:paraId="66144187" w14:textId="77777777" w:rsidR="00783B6D" w:rsidRDefault="00783B6D" w:rsidP="00783B6D">
      <w:pPr>
        <w:jc w:val="center"/>
        <w:rPr>
          <w:rFonts w:ascii="Arial" w:hAnsi="Arial" w:cs="Arial"/>
          <w:color w:val="008000"/>
          <w:sz w:val="20"/>
          <w:szCs w:val="20"/>
        </w:rPr>
      </w:pPr>
      <w:r w:rsidRPr="00326A3E">
        <w:rPr>
          <w:rFonts w:ascii="Arial" w:hAnsi="Arial" w:cs="Arial"/>
          <w:color w:val="008000"/>
          <w:sz w:val="20"/>
          <w:szCs w:val="20"/>
        </w:rPr>
        <w:t xml:space="preserve">Office Phone: </w:t>
      </w:r>
      <w:sdt>
        <w:sdtPr>
          <w:rPr>
            <w:rFonts w:ascii="Arial" w:hAnsi="Arial" w:cs="Arial"/>
            <w:color w:val="008000"/>
            <w:sz w:val="20"/>
            <w:szCs w:val="20"/>
          </w:rPr>
          <w:id w:val="1444729485"/>
          <w:placeholder>
            <w:docPart w:val="D1A0B32C00B845ABB793B5950290B7CE"/>
          </w:placeholder>
          <w:showingPlcHdr/>
          <w15:color w:val="008000"/>
          <w:text/>
        </w:sdtPr>
        <w:sdtEndPr/>
        <w:sdtContent>
          <w:r w:rsidRPr="00326A3E">
            <w:rPr>
              <w:rFonts w:ascii="Arial" w:hAnsi="Arial" w:cs="Arial"/>
              <w:color w:val="008000"/>
              <w:sz w:val="20"/>
              <w:szCs w:val="20"/>
            </w:rPr>
            <w:t>number</w:t>
          </w:r>
        </w:sdtContent>
      </w:sdt>
      <w:r w:rsidRPr="00326A3E">
        <w:rPr>
          <w:rFonts w:ascii="Arial" w:hAnsi="Arial" w:cs="Arial"/>
          <w:color w:val="008000"/>
          <w:sz w:val="20"/>
          <w:szCs w:val="20"/>
        </w:rPr>
        <w:t xml:space="preserve"> ● FAX: </w:t>
      </w:r>
      <w:sdt>
        <w:sdtPr>
          <w:rPr>
            <w:rFonts w:ascii="Arial" w:hAnsi="Arial" w:cs="Arial"/>
            <w:color w:val="008000"/>
            <w:sz w:val="20"/>
            <w:szCs w:val="20"/>
          </w:rPr>
          <w:id w:val="-1638483522"/>
          <w:placeholder>
            <w:docPart w:val="4C8FCCC955D8489692B8E91A65960D6F"/>
          </w:placeholder>
          <w:showingPlcHdr/>
          <w15:color w:val="008000"/>
          <w:text/>
        </w:sdtPr>
        <w:sdtEndPr/>
        <w:sdtContent>
          <w:r w:rsidRPr="00326A3E">
            <w:rPr>
              <w:rFonts w:ascii="Arial" w:hAnsi="Arial" w:cs="Arial"/>
              <w:color w:val="008000"/>
              <w:sz w:val="20"/>
              <w:szCs w:val="20"/>
            </w:rPr>
            <w:t>number</w:t>
          </w:r>
        </w:sdtContent>
      </w:sdt>
    </w:p>
    <w:p w14:paraId="66144188" w14:textId="77777777" w:rsidR="00783B6D" w:rsidRDefault="00783B6D" w:rsidP="00783B6D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6144189" w14:textId="77777777" w:rsidR="00783B6D" w:rsidRDefault="00783B6D" w:rsidP="00783B6D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614418A" w14:textId="77777777" w:rsidR="00783B6D" w:rsidRDefault="00AF3879" w:rsidP="00783B6D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57952091"/>
          <w:placeholder>
            <w:docPart w:val="45400042B8F64683B037A4B56C9BC6D0"/>
          </w:placeholder>
          <w:showingPlcHdr/>
          <w:text/>
        </w:sdtPr>
        <w:sdtEndPr/>
        <w:sdtContent>
          <w:r w:rsidR="00783B6D" w:rsidRPr="00943E48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sdtContent>
      </w:sdt>
    </w:p>
    <w:p w14:paraId="6614418B" w14:textId="77777777" w:rsidR="00783B6D" w:rsidRPr="00827A74" w:rsidRDefault="00783B6D" w:rsidP="00921B34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579128098"/>
        <w:placeholder>
          <w:docPart w:val="45400042B8F64683B037A4B56C9BC6D0"/>
        </w:placeholder>
        <w:showingPlcHdr/>
        <w:text/>
      </w:sdtPr>
      <w:sdtEndPr/>
      <w:sdtContent>
        <w:p w14:paraId="6614418C" w14:textId="77777777" w:rsidR="00783B6D" w:rsidRPr="00827A74" w:rsidRDefault="00783B6D" w:rsidP="00783B6D">
          <w:pPr>
            <w:spacing w:before="4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Reference Name</w:t>
          </w:r>
        </w:p>
      </w:sdtContent>
    </w:sdt>
    <w:p w14:paraId="6614418D" w14:textId="77777777" w:rsidR="00783B6D" w:rsidRPr="00827A74" w:rsidRDefault="00AF3879" w:rsidP="00921B34">
      <w:pPr>
        <w:tabs>
          <w:tab w:val="left" w:pos="3574"/>
        </w:tabs>
        <w:spacing w:before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46980422"/>
          <w:placeholder>
            <w:docPart w:val="45400042B8F64683B037A4B56C9BC6D0"/>
          </w:placeholder>
          <w:showingPlcHdr/>
          <w:text/>
        </w:sdtPr>
        <w:sdtEndPr/>
        <w:sdtContent>
          <w:r w:rsidR="00783B6D">
            <w:rPr>
              <w:rStyle w:val="PlaceholderText"/>
              <w:rFonts w:ascii="Arial" w:hAnsi="Arial" w:cs="Arial"/>
              <w:sz w:val="20"/>
              <w:szCs w:val="20"/>
            </w:rPr>
            <w:t>Reference Address</w:t>
          </w:r>
        </w:sdtContent>
      </w:sdt>
    </w:p>
    <w:p w14:paraId="6614418E" w14:textId="77777777" w:rsidR="002F1794" w:rsidRPr="00827A74" w:rsidRDefault="00AF3879" w:rsidP="002F1794">
      <w:pPr>
        <w:tabs>
          <w:tab w:val="left" w:pos="3574"/>
        </w:tabs>
        <w:spacing w:before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88670738"/>
          <w:placeholder>
            <w:docPart w:val="FD136D94CC134DC4B92A8714C12F6775"/>
          </w:placeholder>
          <w:showingPlcHdr/>
          <w:text/>
        </w:sdtPr>
        <w:sdtEndPr/>
        <w:sdtContent>
          <w:r w:rsidR="002F1794">
            <w:rPr>
              <w:rStyle w:val="PlaceholderText"/>
              <w:rFonts w:ascii="Arial" w:hAnsi="Arial" w:cs="Arial"/>
              <w:sz w:val="20"/>
              <w:szCs w:val="20"/>
            </w:rPr>
            <w:t>Reference Address</w:t>
          </w:r>
        </w:sdtContent>
      </w:sdt>
    </w:p>
    <w:p w14:paraId="6614418F" w14:textId="77777777" w:rsidR="002F1794" w:rsidRDefault="002F1794" w:rsidP="00783B6D">
      <w:pPr>
        <w:spacing w:before="40"/>
        <w:rPr>
          <w:rFonts w:ascii="Arial" w:hAnsi="Arial" w:cs="Arial"/>
          <w:sz w:val="20"/>
          <w:szCs w:val="20"/>
        </w:rPr>
      </w:pPr>
    </w:p>
    <w:p w14:paraId="66144190" w14:textId="77777777" w:rsidR="00783B6D" w:rsidRDefault="00783B6D" w:rsidP="00783B6D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  </w:t>
      </w:r>
      <w:r w:rsidRPr="00943E48">
        <w:rPr>
          <w:rFonts w:ascii="Arial" w:hAnsi="Arial" w:cs="Arial"/>
          <w:b/>
          <w:sz w:val="20"/>
          <w:szCs w:val="20"/>
        </w:rPr>
        <w:t>Reference Questionnaire Request</w:t>
      </w:r>
    </w:p>
    <w:p w14:paraId="66144191" w14:textId="77777777" w:rsidR="00783B6D" w:rsidRPr="00827A74" w:rsidRDefault="00783B6D" w:rsidP="00783B6D">
      <w:pPr>
        <w:spacing w:before="40"/>
        <w:rPr>
          <w:rFonts w:ascii="Arial" w:hAnsi="Arial" w:cs="Arial"/>
          <w:sz w:val="20"/>
          <w:szCs w:val="20"/>
        </w:rPr>
      </w:pPr>
    </w:p>
    <w:p w14:paraId="66144192" w14:textId="77777777" w:rsidR="00783B6D" w:rsidRPr="00827A74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r w:rsidRPr="00827A74"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id w:val="-375772618"/>
          <w:placeholder>
            <w:docPart w:val="45400042B8F64683B037A4B56C9BC6D0"/>
          </w:placeholder>
          <w:showingPlcHdr/>
          <w:text/>
        </w:sdtPr>
        <w:sdtEndPr/>
        <w:sdtContent>
          <w:r w:rsidRPr="00943E48"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</w:sdtContent>
      </w:sdt>
      <w:r w:rsidRPr="00827A74">
        <w:rPr>
          <w:rFonts w:ascii="Arial" w:hAnsi="Arial" w:cs="Arial"/>
          <w:sz w:val="20"/>
          <w:szCs w:val="20"/>
        </w:rPr>
        <w:t>,</w:t>
      </w:r>
    </w:p>
    <w:p w14:paraId="66144193" w14:textId="77777777" w:rsidR="00783B6D" w:rsidRDefault="00783B6D" w:rsidP="00783B6D">
      <w:pPr>
        <w:spacing w:before="40"/>
        <w:rPr>
          <w:rFonts w:ascii="Arial" w:hAnsi="Arial" w:cs="Arial"/>
          <w:sz w:val="20"/>
          <w:szCs w:val="20"/>
        </w:rPr>
      </w:pPr>
    </w:p>
    <w:p w14:paraId="66144194" w14:textId="77777777" w:rsidR="00783B6D" w:rsidRDefault="00AF3879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95502242"/>
          <w:placeholder>
            <w:docPart w:val="398EA631BFBC43DFA8624A137F829202"/>
          </w:placeholder>
          <w:showingPlcHdr/>
          <w:text/>
        </w:sdtPr>
        <w:sdtEndPr/>
        <w:sdtContent>
          <w:r w:rsidR="00783B6D" w:rsidRPr="00943E48">
            <w:rPr>
              <w:rStyle w:val="PlaceholderText"/>
              <w:rFonts w:ascii="Arial" w:hAnsi="Arial" w:cs="Arial"/>
              <w:sz w:val="20"/>
              <w:szCs w:val="20"/>
            </w:rPr>
            <w:t>Applicant(s)</w:t>
          </w:r>
        </w:sdtContent>
      </w:sdt>
      <w:r w:rsidR="00783B6D">
        <w:rPr>
          <w:rFonts w:ascii="Arial" w:hAnsi="Arial" w:cs="Arial"/>
          <w:sz w:val="20"/>
          <w:szCs w:val="20"/>
        </w:rPr>
        <w:t xml:space="preserve"> has/have applied to this agency to care for a child and has/have given your name as a reference.</w:t>
      </w:r>
    </w:p>
    <w:p w14:paraId="66144195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6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the safety and well being of children are important and b</w:t>
      </w:r>
      <w:r w:rsidR="005702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cause you know this family, you</w:t>
      </w:r>
      <w:r w:rsidR="0057027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comments are valuable to the agency. Your response will be treated as confidential by the agency and will not be disclosed unless required by law or court order.</w:t>
      </w:r>
    </w:p>
    <w:p w14:paraId="66144197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8" w14:textId="006E3C71" w:rsidR="00783B6D" w:rsidRPr="00DA1FA0" w:rsidRDefault="00783B6D" w:rsidP="00783B6D">
      <w:pPr>
        <w:tabs>
          <w:tab w:val="left" w:pos="5410"/>
        </w:tabs>
        <w:spacing w:before="40"/>
        <w:rPr>
          <w:rFonts w:ascii="Arial" w:hAnsi="Arial" w:cs="Arial"/>
          <w:color w:val="000000"/>
          <w:sz w:val="20"/>
          <w:szCs w:val="20"/>
        </w:rPr>
      </w:pPr>
      <w:r w:rsidRPr="00DA1FA0">
        <w:rPr>
          <w:rFonts w:ascii="Arial" w:hAnsi="Arial" w:cs="Arial"/>
          <w:sz w:val="20"/>
          <w:szCs w:val="20"/>
        </w:rPr>
        <w:t xml:space="preserve">Enclosed </w:t>
      </w:r>
      <w:r w:rsidR="00585129" w:rsidRPr="00DA1FA0">
        <w:rPr>
          <w:rFonts w:ascii="Arial" w:hAnsi="Arial" w:cs="Arial"/>
          <w:sz w:val="20"/>
          <w:szCs w:val="20"/>
        </w:rPr>
        <w:t>is a</w:t>
      </w:r>
      <w:r w:rsidRPr="00DA1FA0">
        <w:rPr>
          <w:rFonts w:ascii="Arial" w:hAnsi="Arial" w:cs="Arial"/>
          <w:sz w:val="20"/>
          <w:szCs w:val="20"/>
        </w:rPr>
        <w:t xml:space="preserve"> reference questionnaire</w:t>
      </w:r>
      <w:r w:rsidR="00585129" w:rsidRPr="00DA1FA0">
        <w:rPr>
          <w:rFonts w:ascii="Arial" w:hAnsi="Arial" w:cs="Arial"/>
          <w:sz w:val="20"/>
          <w:szCs w:val="20"/>
        </w:rPr>
        <w:t xml:space="preserve"> for you </w:t>
      </w:r>
      <w:r w:rsidR="00EF2E3C" w:rsidRPr="00DA1FA0">
        <w:rPr>
          <w:rFonts w:ascii="Arial" w:hAnsi="Arial" w:cs="Arial"/>
          <w:sz w:val="20"/>
          <w:szCs w:val="20"/>
        </w:rPr>
        <w:t xml:space="preserve">to </w:t>
      </w:r>
      <w:r w:rsidRPr="00DA1FA0">
        <w:rPr>
          <w:rFonts w:ascii="Arial" w:hAnsi="Arial" w:cs="Arial"/>
          <w:sz w:val="20"/>
          <w:szCs w:val="20"/>
        </w:rPr>
        <w:t>complete</w:t>
      </w:r>
      <w:r w:rsidR="00585129" w:rsidRPr="00DA1FA0">
        <w:rPr>
          <w:rFonts w:ascii="Arial" w:hAnsi="Arial" w:cs="Arial"/>
          <w:sz w:val="20"/>
          <w:szCs w:val="20"/>
        </w:rPr>
        <w:t xml:space="preserve">. If you would like, this form is available electronically by going to </w:t>
      </w:r>
      <w:hyperlink r:id="rId11" w:history="1">
        <w:r w:rsidRPr="00DA1FA0">
          <w:rPr>
            <w:rStyle w:val="Hyperlink"/>
            <w:rFonts w:ascii="Arial" w:hAnsi="Arial" w:cs="Arial"/>
            <w:sz w:val="20"/>
            <w:szCs w:val="20"/>
          </w:rPr>
          <w:t>https://www.dcyf.wa.gov/forms?field_number_value=15-286&amp;title</w:t>
        </w:r>
      </w:hyperlink>
      <w:r w:rsidRPr="00DA1FA0">
        <w:rPr>
          <w:rFonts w:ascii="Arial" w:hAnsi="Arial" w:cs="Arial"/>
          <w:color w:val="1F497D"/>
          <w:sz w:val="20"/>
          <w:szCs w:val="20"/>
        </w:rPr>
        <w:t xml:space="preserve"> </w:t>
      </w:r>
      <w:r w:rsidRPr="00DA1FA0">
        <w:rPr>
          <w:rFonts w:ascii="Arial" w:hAnsi="Arial" w:cs="Arial"/>
          <w:color w:val="000000"/>
          <w:sz w:val="20"/>
          <w:szCs w:val="20"/>
        </w:rPr>
        <w:t>and downloading DCYF form</w:t>
      </w:r>
      <w:r w:rsidR="006F557D" w:rsidRPr="00DA1FA0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17787536"/>
          <w:placeholder>
            <w:docPart w:val="B24F497ADFA041C69406FB27304F42B4"/>
          </w:placeholder>
          <w:showingPlcHdr/>
          <w:dropDownList>
            <w:listItem w:value="Choose an item."/>
            <w:listItem w:displayText="Reference Questionnaire (DCYF 15-286)" w:value="Reference Questionnaire (DCYF 15-286)"/>
            <w:listItem w:displayText="Adult Child Reference Request (DCYF 15-286A)" w:value="Adult Child Reference Request (DCYF 15-286A)"/>
          </w:dropDownList>
        </w:sdtPr>
        <w:sdtEndPr/>
        <w:sdtContent>
          <w:r w:rsidR="00DA1FA0" w:rsidRPr="00DA1FA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  <w:r w:rsidR="00585129" w:rsidRPr="00DA1FA0">
        <w:rPr>
          <w:rFonts w:ascii="Arial" w:hAnsi="Arial" w:cs="Arial"/>
          <w:color w:val="000000"/>
          <w:sz w:val="20"/>
          <w:szCs w:val="20"/>
        </w:rPr>
        <w:t>.</w:t>
      </w:r>
      <w:r w:rsidRPr="00DA1FA0">
        <w:rPr>
          <w:rFonts w:ascii="Arial" w:hAnsi="Arial" w:cs="Arial"/>
          <w:color w:val="000000"/>
          <w:sz w:val="20"/>
          <w:szCs w:val="20"/>
        </w:rPr>
        <w:t xml:space="preserve"> Feel free to write additional comments on the back of the form or another piece of paper. </w:t>
      </w:r>
    </w:p>
    <w:p w14:paraId="66144199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A" w14:textId="77777777" w:rsidR="00783B6D" w:rsidRDefault="00783B6D" w:rsidP="00E61E6B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return the questionnaire by </w:t>
      </w:r>
      <w:sdt>
        <w:sdtPr>
          <w:rPr>
            <w:rFonts w:ascii="Arial" w:hAnsi="Arial" w:cs="Arial"/>
            <w:sz w:val="20"/>
            <w:szCs w:val="20"/>
          </w:rPr>
          <w:id w:val="1995991737"/>
          <w:placeholder>
            <w:docPart w:val="4C1644D12DB54D1E8DFFE799744963A9"/>
          </w:placeholder>
          <w:showingPlcHdr/>
          <w:text/>
        </w:sdtPr>
        <w:sdtEndPr/>
        <w:sdtContent>
          <w:r w:rsidR="00E61E6B" w:rsidRPr="00943E48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sdtContent>
      </w:sdt>
      <w:r>
        <w:rPr>
          <w:rFonts w:ascii="Arial" w:hAnsi="Arial" w:cs="Arial"/>
          <w:sz w:val="20"/>
          <w:szCs w:val="20"/>
        </w:rPr>
        <w:t>. Enclosed is a self-address</w:t>
      </w:r>
      <w:r w:rsidR="00CB3D1C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stamped envelope for your convenience. You may call or email </w:t>
      </w:r>
      <w:r w:rsidR="00570274">
        <w:rPr>
          <w:rFonts w:ascii="Arial" w:hAnsi="Arial" w:cs="Arial"/>
          <w:sz w:val="20"/>
          <w:szCs w:val="20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at the contact information listed below if you have any questions. </w:t>
      </w:r>
    </w:p>
    <w:p w14:paraId="6614419B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C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time you have concerns about the care and safety of a child, you may call the Department of Children, Youth, and Families toll free report line:  1-866-ENDHARM.</w:t>
      </w:r>
    </w:p>
    <w:p w14:paraId="6614419D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E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time and help.</w:t>
      </w:r>
    </w:p>
    <w:p w14:paraId="6614419F" w14:textId="77777777" w:rsidR="00783B6D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A0" w14:textId="77777777" w:rsidR="00783B6D" w:rsidRPr="00F20966" w:rsidRDefault="00783B6D" w:rsidP="00783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Sincerely, </w:t>
      </w:r>
    </w:p>
    <w:p w14:paraId="661441A1" w14:textId="77777777" w:rsidR="00783B6D" w:rsidRPr="00F20966" w:rsidRDefault="00783B6D" w:rsidP="00783B6D">
      <w:pPr>
        <w:rPr>
          <w:rFonts w:ascii="Arial" w:hAnsi="Arial" w:cs="Arial"/>
          <w:sz w:val="20"/>
          <w:szCs w:val="20"/>
        </w:rPr>
      </w:pPr>
    </w:p>
    <w:p w14:paraId="661441A2" w14:textId="77777777" w:rsidR="00783B6D" w:rsidRDefault="00783B6D" w:rsidP="00783B6D">
      <w:pPr>
        <w:rPr>
          <w:rFonts w:ascii="Arial" w:hAnsi="Arial" w:cs="Arial"/>
          <w:sz w:val="20"/>
          <w:szCs w:val="20"/>
        </w:rPr>
      </w:pPr>
    </w:p>
    <w:p w14:paraId="661441A3" w14:textId="77777777" w:rsidR="00783B6D" w:rsidRDefault="00783B6D" w:rsidP="00783B6D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508055780"/>
        <w:placeholder>
          <w:docPart w:val="E8A65B4704E34C3B8D11868DC339D245"/>
        </w:placeholder>
        <w:showingPlcHdr/>
        <w:text/>
      </w:sdtPr>
      <w:sdtEndPr/>
      <w:sdtContent>
        <w:p w14:paraId="661441A4" w14:textId="77777777" w:rsidR="00783B6D" w:rsidRPr="00F20966" w:rsidRDefault="00783B6D" w:rsidP="00783B6D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Name (Pronouns)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685676086"/>
        <w:placeholder>
          <w:docPart w:val="E8A65B4704E34C3B8D11868DC339D245"/>
        </w:placeholder>
        <w:showingPlcHdr/>
        <w:text/>
      </w:sdtPr>
      <w:sdtEndPr/>
      <w:sdtContent>
        <w:p w14:paraId="661441A5" w14:textId="77777777" w:rsidR="00783B6D" w:rsidRPr="00F20966" w:rsidRDefault="00783B6D" w:rsidP="00783B6D">
          <w:pPr>
            <w:spacing w:before="4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793100220"/>
        <w:placeholder>
          <w:docPart w:val="E8A65B4704E34C3B8D11868DC339D245"/>
        </w:placeholder>
        <w:showingPlcHdr/>
        <w:text/>
      </w:sdtPr>
      <w:sdtEndPr/>
      <w:sdtContent>
        <w:p w14:paraId="661441A6" w14:textId="77777777" w:rsidR="00783B6D" w:rsidRPr="00F20966" w:rsidRDefault="00783B6D" w:rsidP="00783B6D">
          <w:pPr>
            <w:spacing w:before="4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Phone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055860594"/>
        <w:placeholder>
          <w:docPart w:val="E8A65B4704E34C3B8D11868DC339D245"/>
        </w:placeholder>
        <w:showingPlcHdr/>
        <w:text/>
      </w:sdtPr>
      <w:sdtEndPr/>
      <w:sdtContent>
        <w:p w14:paraId="661441A7" w14:textId="77777777" w:rsidR="00783B6D" w:rsidRPr="00F20966" w:rsidRDefault="00783B6D" w:rsidP="00783B6D">
          <w:pPr>
            <w:spacing w:before="4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Email</w:t>
          </w:r>
        </w:p>
      </w:sdtContent>
    </w:sdt>
    <w:p w14:paraId="661441A8" w14:textId="77777777" w:rsidR="00783B6D" w:rsidRPr="00472B3B" w:rsidRDefault="00783B6D" w:rsidP="00783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61441A9" w14:textId="77777777" w:rsidR="00783B6D" w:rsidRDefault="00783B6D"/>
    <w:p w14:paraId="661441AA" w14:textId="77777777" w:rsidR="00783B6D" w:rsidRDefault="00783B6D"/>
    <w:p w14:paraId="661441CC" w14:textId="77777777" w:rsidR="0084018B" w:rsidRPr="00B02BD2" w:rsidRDefault="0084018B" w:rsidP="00817BEC">
      <w:pPr>
        <w:spacing w:before="40"/>
        <w:rPr>
          <w:rFonts w:ascii="Arial" w:hAnsi="Arial" w:cs="Arial"/>
          <w:b/>
          <w:sz w:val="20"/>
          <w:szCs w:val="20"/>
        </w:rPr>
      </w:pPr>
    </w:p>
    <w:sectPr w:rsidR="0084018B" w:rsidRPr="00B02BD2" w:rsidSect="00783B6D">
      <w:footerReference w:type="default" r:id="rId12"/>
      <w:footerReference w:type="first" r:id="rId13"/>
      <w:type w:val="continuous"/>
      <w:pgSz w:w="12240" w:h="15840" w:code="1"/>
      <w:pgMar w:top="720" w:right="144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441D3" w14:textId="77777777" w:rsidR="002D0A72" w:rsidRDefault="002D0A72">
      <w:r>
        <w:separator/>
      </w:r>
    </w:p>
  </w:endnote>
  <w:endnote w:type="continuationSeparator" w:id="0">
    <w:p w14:paraId="661441D4" w14:textId="77777777" w:rsidR="002D0A72" w:rsidRDefault="002D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41D5" w14:textId="77777777" w:rsidR="00692193" w:rsidRPr="005B4CDD" w:rsidRDefault="00692193" w:rsidP="00692193">
    <w:pPr>
      <w:pStyle w:val="Footer"/>
      <w:rPr>
        <w:rFonts w:ascii="Arial" w:hAnsi="Arial" w:cs="Arial"/>
        <w:b/>
        <w:sz w:val="16"/>
        <w:szCs w:val="16"/>
      </w:rPr>
    </w:pPr>
    <w:r w:rsidRPr="005B4CDD">
      <w:rPr>
        <w:rFonts w:ascii="Arial" w:hAnsi="Arial" w:cs="Arial"/>
        <w:b/>
        <w:sz w:val="16"/>
        <w:szCs w:val="16"/>
      </w:rPr>
      <w:t>CPS FOUNDED LETTER</w:t>
    </w:r>
  </w:p>
  <w:p w14:paraId="661441D6" w14:textId="77777777" w:rsidR="009F5A8D" w:rsidRPr="005B4CDD" w:rsidRDefault="00692193" w:rsidP="00692193">
    <w:pPr>
      <w:pStyle w:val="Footer"/>
      <w:rPr>
        <w:sz w:val="16"/>
        <w:szCs w:val="16"/>
      </w:rPr>
    </w:pPr>
    <w:r w:rsidRPr="005B4CDD">
      <w:rPr>
        <w:rFonts w:ascii="Arial" w:hAnsi="Arial" w:cs="Arial"/>
        <w:b/>
        <w:sz w:val="16"/>
        <w:szCs w:val="16"/>
      </w:rPr>
      <w:t xml:space="preserve">DSHS 09-913 (REV. </w:t>
    </w:r>
    <w:r w:rsidR="005B4CDD">
      <w:rPr>
        <w:rFonts w:ascii="Arial" w:hAnsi="Arial" w:cs="Arial"/>
        <w:b/>
        <w:sz w:val="16"/>
        <w:szCs w:val="16"/>
      </w:rPr>
      <w:t>09/2011</w:t>
    </w:r>
    <w:r w:rsidRPr="005B4CDD"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41D7" w14:textId="77777777" w:rsidR="00692193" w:rsidRPr="0093626C" w:rsidRDefault="00817BE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REFERENCE</w:t>
    </w:r>
    <w:r w:rsidR="00DF132A">
      <w:rPr>
        <w:rFonts w:ascii="Arial" w:hAnsi="Arial" w:cs="Arial"/>
        <w:b/>
        <w:sz w:val="16"/>
        <w:szCs w:val="16"/>
      </w:rPr>
      <w:t xml:space="preserve"> QUESTIONNAIRE REQUEST</w:t>
    </w:r>
  </w:p>
  <w:p w14:paraId="661441D8" w14:textId="1A361035" w:rsidR="00692193" w:rsidRPr="0093626C" w:rsidRDefault="001137B8" w:rsidP="00921B34">
    <w:pPr>
      <w:pStyle w:val="Footer"/>
      <w:tabs>
        <w:tab w:val="clear" w:pos="8640"/>
        <w:tab w:val="right" w:pos="91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25496E" w:rsidRPr="0093626C">
      <w:rPr>
        <w:rFonts w:ascii="Arial" w:hAnsi="Arial" w:cs="Arial"/>
        <w:b/>
        <w:sz w:val="16"/>
        <w:szCs w:val="16"/>
      </w:rPr>
      <w:t xml:space="preserve"> </w:t>
    </w:r>
    <w:r w:rsidR="00A2727D">
      <w:rPr>
        <w:rFonts w:ascii="Arial" w:hAnsi="Arial" w:cs="Arial"/>
        <w:b/>
        <w:sz w:val="16"/>
        <w:szCs w:val="16"/>
      </w:rPr>
      <w:t>16-179 (</w:t>
    </w:r>
    <w:r w:rsidR="009B7419">
      <w:rPr>
        <w:rFonts w:ascii="Arial" w:hAnsi="Arial" w:cs="Arial"/>
        <w:b/>
        <w:sz w:val="16"/>
        <w:szCs w:val="16"/>
      </w:rPr>
      <w:t xml:space="preserve">REV. </w:t>
    </w:r>
    <w:r w:rsidR="001C3274">
      <w:rPr>
        <w:rFonts w:ascii="Arial" w:hAnsi="Arial" w:cs="Arial"/>
        <w:b/>
        <w:sz w:val="16"/>
        <w:szCs w:val="16"/>
      </w:rPr>
      <w:t>1</w:t>
    </w:r>
    <w:r w:rsidR="00A2727D">
      <w:rPr>
        <w:rFonts w:ascii="Arial" w:hAnsi="Arial" w:cs="Arial"/>
        <w:b/>
        <w:sz w:val="16"/>
        <w:szCs w:val="16"/>
      </w:rPr>
      <w:t>/20</w:t>
    </w:r>
    <w:r w:rsidR="001C3274">
      <w:rPr>
        <w:rFonts w:ascii="Arial" w:hAnsi="Arial" w:cs="Arial"/>
        <w:b/>
        <w:sz w:val="16"/>
        <w:szCs w:val="16"/>
      </w:rPr>
      <w:t>2</w:t>
    </w:r>
    <w:r w:rsidR="00585129">
      <w:rPr>
        <w:rFonts w:ascii="Arial" w:hAnsi="Arial" w:cs="Arial"/>
        <w:b/>
        <w:sz w:val="16"/>
        <w:szCs w:val="16"/>
      </w:rPr>
      <w:t>3</w:t>
    </w:r>
    <w:r w:rsidR="00A2727D">
      <w:rPr>
        <w:rFonts w:ascii="Arial" w:hAnsi="Arial" w:cs="Arial"/>
        <w:b/>
        <w:sz w:val="16"/>
        <w:szCs w:val="16"/>
      </w:rPr>
      <w:t>) INT</w:t>
    </w:r>
    <w:r w:rsidR="001C3274">
      <w:rPr>
        <w:rFonts w:ascii="Arial" w:hAnsi="Arial" w:cs="Arial"/>
        <w:b/>
        <w:sz w:val="16"/>
        <w:szCs w:val="16"/>
      </w:rPr>
      <w:tab/>
    </w:r>
    <w:r w:rsidR="001C3274">
      <w:rPr>
        <w:rFonts w:ascii="Arial" w:hAnsi="Arial" w:cs="Arial"/>
        <w:b/>
        <w:sz w:val="16"/>
        <w:szCs w:val="16"/>
      </w:rPr>
      <w:tab/>
    </w:r>
    <w:r w:rsidR="001C3274" w:rsidRPr="001C3274">
      <w:rPr>
        <w:rFonts w:ascii="Arial" w:hAnsi="Arial" w:cs="Arial"/>
        <w:b/>
        <w:sz w:val="16"/>
        <w:szCs w:val="16"/>
      </w:rPr>
      <w:t xml:space="preserve">Page </w:t>
    </w:r>
    <w:r w:rsidR="001C3274" w:rsidRPr="001C3274">
      <w:rPr>
        <w:rFonts w:ascii="Arial" w:hAnsi="Arial" w:cs="Arial"/>
        <w:b/>
        <w:bCs/>
        <w:sz w:val="16"/>
        <w:szCs w:val="16"/>
      </w:rPr>
      <w:fldChar w:fldCharType="begin"/>
    </w:r>
    <w:r w:rsidR="001C3274" w:rsidRPr="001C327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1C3274" w:rsidRPr="001C3274">
      <w:rPr>
        <w:rFonts w:ascii="Arial" w:hAnsi="Arial" w:cs="Arial"/>
        <w:b/>
        <w:bCs/>
        <w:sz w:val="16"/>
        <w:szCs w:val="16"/>
      </w:rPr>
      <w:fldChar w:fldCharType="separate"/>
    </w:r>
    <w:r w:rsidR="001C3274" w:rsidRPr="001C3274">
      <w:rPr>
        <w:rFonts w:ascii="Arial" w:hAnsi="Arial" w:cs="Arial"/>
        <w:b/>
        <w:bCs/>
        <w:noProof/>
        <w:sz w:val="16"/>
        <w:szCs w:val="16"/>
      </w:rPr>
      <w:t>1</w:t>
    </w:r>
    <w:r w:rsidR="001C3274" w:rsidRPr="001C3274">
      <w:rPr>
        <w:rFonts w:ascii="Arial" w:hAnsi="Arial" w:cs="Arial"/>
        <w:b/>
        <w:bCs/>
        <w:sz w:val="16"/>
        <w:szCs w:val="16"/>
      </w:rPr>
      <w:fldChar w:fldCharType="end"/>
    </w:r>
    <w:r w:rsidR="001C3274" w:rsidRPr="001C3274">
      <w:rPr>
        <w:rFonts w:ascii="Arial" w:hAnsi="Arial" w:cs="Arial"/>
        <w:b/>
        <w:sz w:val="16"/>
        <w:szCs w:val="16"/>
      </w:rPr>
      <w:t xml:space="preserve"> of </w:t>
    </w:r>
    <w:r w:rsidR="001C3274" w:rsidRPr="001C3274">
      <w:rPr>
        <w:rFonts w:ascii="Arial" w:hAnsi="Arial" w:cs="Arial"/>
        <w:b/>
        <w:bCs/>
        <w:sz w:val="16"/>
        <w:szCs w:val="16"/>
      </w:rPr>
      <w:fldChar w:fldCharType="begin"/>
    </w:r>
    <w:r w:rsidR="001C3274" w:rsidRPr="001C327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1C3274" w:rsidRPr="001C3274">
      <w:rPr>
        <w:rFonts w:ascii="Arial" w:hAnsi="Arial" w:cs="Arial"/>
        <w:b/>
        <w:bCs/>
        <w:sz w:val="16"/>
        <w:szCs w:val="16"/>
      </w:rPr>
      <w:fldChar w:fldCharType="separate"/>
    </w:r>
    <w:r w:rsidR="001C3274" w:rsidRPr="001C3274">
      <w:rPr>
        <w:rFonts w:ascii="Arial" w:hAnsi="Arial" w:cs="Arial"/>
        <w:b/>
        <w:bCs/>
        <w:noProof/>
        <w:sz w:val="16"/>
        <w:szCs w:val="16"/>
      </w:rPr>
      <w:t>2</w:t>
    </w:r>
    <w:r w:rsidR="001C3274" w:rsidRPr="001C327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41D1" w14:textId="77777777" w:rsidR="002D0A72" w:rsidRDefault="002D0A72">
      <w:r>
        <w:separator/>
      </w:r>
    </w:p>
  </w:footnote>
  <w:footnote w:type="continuationSeparator" w:id="0">
    <w:p w14:paraId="661441D2" w14:textId="77777777" w:rsidR="002D0A72" w:rsidRDefault="002D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7NEiO9WLTL3D8wu4PWC2LjL0R/+A5qAe82fK5d2oiX/dFgehE6EYAQaLEDO5yOC2kUaci5pLl4sq/2YBY21w==" w:salt="aaQ/RC9U3kthTD76FMKp9A==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01"/>
    <w:rsid w:val="0002039B"/>
    <w:rsid w:val="00020492"/>
    <w:rsid w:val="000359A4"/>
    <w:rsid w:val="00050F3F"/>
    <w:rsid w:val="00051301"/>
    <w:rsid w:val="00051A09"/>
    <w:rsid w:val="00054D56"/>
    <w:rsid w:val="000852B0"/>
    <w:rsid w:val="000A3EEE"/>
    <w:rsid w:val="000C39C3"/>
    <w:rsid w:val="000E70FC"/>
    <w:rsid w:val="000F593A"/>
    <w:rsid w:val="000F6D54"/>
    <w:rsid w:val="00111A0C"/>
    <w:rsid w:val="001137B8"/>
    <w:rsid w:val="001310A3"/>
    <w:rsid w:val="0018677C"/>
    <w:rsid w:val="00191F47"/>
    <w:rsid w:val="001B1626"/>
    <w:rsid w:val="001C3274"/>
    <w:rsid w:val="001D550F"/>
    <w:rsid w:val="001E423E"/>
    <w:rsid w:val="001E4F5A"/>
    <w:rsid w:val="002165CB"/>
    <w:rsid w:val="002265E1"/>
    <w:rsid w:val="0023114A"/>
    <w:rsid w:val="00231539"/>
    <w:rsid w:val="00240F28"/>
    <w:rsid w:val="0025496E"/>
    <w:rsid w:val="002C33BB"/>
    <w:rsid w:val="002D0A72"/>
    <w:rsid w:val="002E4FCE"/>
    <w:rsid w:val="002F1794"/>
    <w:rsid w:val="00314B1F"/>
    <w:rsid w:val="00337089"/>
    <w:rsid w:val="003421A1"/>
    <w:rsid w:val="00351DAC"/>
    <w:rsid w:val="0037616F"/>
    <w:rsid w:val="003915FD"/>
    <w:rsid w:val="003B1C88"/>
    <w:rsid w:val="003D1CA2"/>
    <w:rsid w:val="003E4695"/>
    <w:rsid w:val="003F2436"/>
    <w:rsid w:val="00400F5C"/>
    <w:rsid w:val="00424876"/>
    <w:rsid w:val="00450DE9"/>
    <w:rsid w:val="00473760"/>
    <w:rsid w:val="00477561"/>
    <w:rsid w:val="004A333E"/>
    <w:rsid w:val="004A3694"/>
    <w:rsid w:val="004B4CAB"/>
    <w:rsid w:val="00501FCE"/>
    <w:rsid w:val="005141D7"/>
    <w:rsid w:val="00534D83"/>
    <w:rsid w:val="00544C04"/>
    <w:rsid w:val="005538F2"/>
    <w:rsid w:val="00570274"/>
    <w:rsid w:val="00585129"/>
    <w:rsid w:val="00592A70"/>
    <w:rsid w:val="005A5F67"/>
    <w:rsid w:val="005B3DA5"/>
    <w:rsid w:val="005B4CDD"/>
    <w:rsid w:val="005E27FB"/>
    <w:rsid w:val="005F06D9"/>
    <w:rsid w:val="005F6CC9"/>
    <w:rsid w:val="00602B07"/>
    <w:rsid w:val="00632D3B"/>
    <w:rsid w:val="00642595"/>
    <w:rsid w:val="0064399F"/>
    <w:rsid w:val="00644B47"/>
    <w:rsid w:val="0066040F"/>
    <w:rsid w:val="00676147"/>
    <w:rsid w:val="00692193"/>
    <w:rsid w:val="006935C0"/>
    <w:rsid w:val="006950B3"/>
    <w:rsid w:val="006B2A94"/>
    <w:rsid w:val="006E08C4"/>
    <w:rsid w:val="006E4AEE"/>
    <w:rsid w:val="006F2050"/>
    <w:rsid w:val="006F557D"/>
    <w:rsid w:val="007166D5"/>
    <w:rsid w:val="0072085E"/>
    <w:rsid w:val="0073564D"/>
    <w:rsid w:val="00742A57"/>
    <w:rsid w:val="00755A40"/>
    <w:rsid w:val="00761F1D"/>
    <w:rsid w:val="00783B6D"/>
    <w:rsid w:val="007B0D9B"/>
    <w:rsid w:val="007B1361"/>
    <w:rsid w:val="007B2C22"/>
    <w:rsid w:val="007C3A12"/>
    <w:rsid w:val="00817BEC"/>
    <w:rsid w:val="0084018B"/>
    <w:rsid w:val="00842CF5"/>
    <w:rsid w:val="0084648B"/>
    <w:rsid w:val="00851A0D"/>
    <w:rsid w:val="00894183"/>
    <w:rsid w:val="008944F4"/>
    <w:rsid w:val="008A2AB8"/>
    <w:rsid w:val="008B5EEB"/>
    <w:rsid w:val="008F20B3"/>
    <w:rsid w:val="00921B34"/>
    <w:rsid w:val="0093626C"/>
    <w:rsid w:val="00962508"/>
    <w:rsid w:val="00971147"/>
    <w:rsid w:val="009823E0"/>
    <w:rsid w:val="00993584"/>
    <w:rsid w:val="009971AE"/>
    <w:rsid w:val="009B7024"/>
    <w:rsid w:val="009B7419"/>
    <w:rsid w:val="009D57DF"/>
    <w:rsid w:val="009F3C41"/>
    <w:rsid w:val="009F5A8D"/>
    <w:rsid w:val="009F777C"/>
    <w:rsid w:val="00A03E6E"/>
    <w:rsid w:val="00A1480A"/>
    <w:rsid w:val="00A2727D"/>
    <w:rsid w:val="00A573EE"/>
    <w:rsid w:val="00A8103A"/>
    <w:rsid w:val="00A905BE"/>
    <w:rsid w:val="00AB1E0B"/>
    <w:rsid w:val="00AB560E"/>
    <w:rsid w:val="00AC2E1A"/>
    <w:rsid w:val="00AE321E"/>
    <w:rsid w:val="00AE76CB"/>
    <w:rsid w:val="00AF3879"/>
    <w:rsid w:val="00B006E2"/>
    <w:rsid w:val="00B02BD2"/>
    <w:rsid w:val="00B07447"/>
    <w:rsid w:val="00B359D2"/>
    <w:rsid w:val="00B56AC4"/>
    <w:rsid w:val="00B60406"/>
    <w:rsid w:val="00B61FBE"/>
    <w:rsid w:val="00B76D23"/>
    <w:rsid w:val="00BD461D"/>
    <w:rsid w:val="00BD6BA6"/>
    <w:rsid w:val="00C005ED"/>
    <w:rsid w:val="00C0297A"/>
    <w:rsid w:val="00C15103"/>
    <w:rsid w:val="00C166F8"/>
    <w:rsid w:val="00C37054"/>
    <w:rsid w:val="00C4344D"/>
    <w:rsid w:val="00C6100A"/>
    <w:rsid w:val="00C71913"/>
    <w:rsid w:val="00C72F1B"/>
    <w:rsid w:val="00C861D8"/>
    <w:rsid w:val="00C90B89"/>
    <w:rsid w:val="00C94AC5"/>
    <w:rsid w:val="00CA7577"/>
    <w:rsid w:val="00CB3D1C"/>
    <w:rsid w:val="00CC679F"/>
    <w:rsid w:val="00D11DF0"/>
    <w:rsid w:val="00D407F7"/>
    <w:rsid w:val="00D50FED"/>
    <w:rsid w:val="00D54534"/>
    <w:rsid w:val="00D66D07"/>
    <w:rsid w:val="00D80AF0"/>
    <w:rsid w:val="00D953FB"/>
    <w:rsid w:val="00DA1B76"/>
    <w:rsid w:val="00DA1FA0"/>
    <w:rsid w:val="00DF132A"/>
    <w:rsid w:val="00E06195"/>
    <w:rsid w:val="00E102C6"/>
    <w:rsid w:val="00E1148F"/>
    <w:rsid w:val="00E15464"/>
    <w:rsid w:val="00E35958"/>
    <w:rsid w:val="00E47884"/>
    <w:rsid w:val="00E61E6B"/>
    <w:rsid w:val="00E866FC"/>
    <w:rsid w:val="00EB4D82"/>
    <w:rsid w:val="00EC502C"/>
    <w:rsid w:val="00EE2A14"/>
    <w:rsid w:val="00EE5DDD"/>
    <w:rsid w:val="00EF2E3C"/>
    <w:rsid w:val="00F010EE"/>
    <w:rsid w:val="00F549FC"/>
    <w:rsid w:val="00F658F1"/>
    <w:rsid w:val="00F81026"/>
    <w:rsid w:val="00F81D08"/>
    <w:rsid w:val="00F943A7"/>
    <w:rsid w:val="00FD4313"/>
    <w:rsid w:val="00FD50F9"/>
    <w:rsid w:val="00FD5815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144183"/>
  <w15:chartTrackingRefBased/>
  <w15:docId w15:val="{BECF5B07-1A8D-4436-869E-B1D4205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3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3B6D"/>
    <w:rPr>
      <w:color w:val="808080"/>
    </w:rPr>
  </w:style>
  <w:style w:type="character" w:customStyle="1" w:styleId="FooterChar">
    <w:name w:val="Footer Char"/>
    <w:link w:val="Footer"/>
    <w:rsid w:val="00783B6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83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3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yf.wa.gov/forms?field_number_value=15-286&amp;titl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00042B8F64683B037A4B56C9B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5146-B875-45F0-B509-DCCBCD11CE86}"/>
      </w:docPartPr>
      <w:docPartBody>
        <w:p w:rsidR="004A3B40" w:rsidRDefault="00B76FFB" w:rsidP="00B76FFB">
          <w:pPr>
            <w:pStyle w:val="45400042B8F64683B037A4B56C9BC6D0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EA631BFBC43DFA8624A137F82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6815-2B37-491E-A8B7-96FEA9D63AA5}"/>
      </w:docPartPr>
      <w:docPartBody>
        <w:p w:rsidR="004A3B40" w:rsidRDefault="00B76FFB" w:rsidP="00B76FFB">
          <w:pPr>
            <w:pStyle w:val="398EA631BFBC43DFA8624A137F829202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65B4704E34C3B8D11868DC339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8FAC-522A-49A4-B96B-3170FA25DA6D}"/>
      </w:docPartPr>
      <w:docPartBody>
        <w:p w:rsidR="004A3B40" w:rsidRDefault="00B76FFB" w:rsidP="00B76FFB">
          <w:pPr>
            <w:pStyle w:val="E8A65B4704E34C3B8D11868DC339D245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935221D7549C78B2505254CCF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FF4B-EFAC-4F60-AA37-E33E1B646601}"/>
      </w:docPartPr>
      <w:docPartBody>
        <w:p w:rsidR="004A3B40" w:rsidRDefault="00B76FFB" w:rsidP="00B76FFB">
          <w:pPr>
            <w:pStyle w:val="58D935221D7549C78B2505254CCF8E12"/>
          </w:pPr>
          <w:r w:rsidRPr="003D2CBD">
            <w:rPr>
              <w:rStyle w:val="PlaceholderText"/>
              <w:rFonts w:ascii="Arial" w:hAnsi="Arial" w:cs="Arial"/>
              <w:color w:val="008000"/>
              <w:sz w:val="20"/>
              <w:szCs w:val="20"/>
            </w:rPr>
            <w:t>Street Address</w:t>
          </w:r>
        </w:p>
      </w:docPartBody>
    </w:docPart>
    <w:docPart>
      <w:docPartPr>
        <w:name w:val="AB24A687ED9343E5A5636ECE3435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4505-D0A1-4A6D-A04E-D54AC700FEE5}"/>
      </w:docPartPr>
      <w:docPartBody>
        <w:p w:rsidR="004A3B40" w:rsidRDefault="00B76FFB" w:rsidP="00B76FFB">
          <w:pPr>
            <w:pStyle w:val="AB24A687ED9343E5A5636ECE34350178"/>
          </w:pPr>
          <w:r w:rsidRPr="003D2CBD">
            <w:rPr>
              <w:rStyle w:val="PlaceholderText"/>
              <w:rFonts w:ascii="Arial" w:hAnsi="Arial" w:cs="Arial"/>
              <w:color w:val="008000"/>
              <w:sz w:val="20"/>
              <w:szCs w:val="20"/>
            </w:rPr>
            <w:t>City</w:t>
          </w:r>
        </w:p>
      </w:docPartBody>
    </w:docPart>
    <w:docPart>
      <w:docPartPr>
        <w:name w:val="2FA96E247E384DA2AA9CC780894F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A87C-EC59-4A4F-957B-63BE35FBB5DE}"/>
      </w:docPartPr>
      <w:docPartBody>
        <w:p w:rsidR="004A3B40" w:rsidRDefault="00B76FFB" w:rsidP="00B76FFB">
          <w:pPr>
            <w:pStyle w:val="2FA96E247E384DA2AA9CC780894FCC30"/>
          </w:pPr>
          <w:r w:rsidRPr="003D2CBD">
            <w:rPr>
              <w:rStyle w:val="PlaceholderText"/>
              <w:rFonts w:ascii="Arial" w:hAnsi="Arial" w:cs="Arial"/>
              <w:color w:val="008000"/>
              <w:sz w:val="20"/>
              <w:szCs w:val="20"/>
            </w:rPr>
            <w:t xml:space="preserve">Zip Code </w:t>
          </w:r>
        </w:p>
      </w:docPartBody>
    </w:docPart>
    <w:docPart>
      <w:docPartPr>
        <w:name w:val="D1A0B32C00B845ABB793B5950290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AD07-FCD0-4A65-8E35-B4B5B6BE6512}"/>
      </w:docPartPr>
      <w:docPartBody>
        <w:p w:rsidR="004A3B40" w:rsidRDefault="00B76FFB" w:rsidP="00B76FFB">
          <w:pPr>
            <w:pStyle w:val="D1A0B32C00B845ABB793B5950290B7CE"/>
          </w:pPr>
          <w:r>
            <w:rPr>
              <w:rFonts w:ascii="Arial" w:hAnsi="Arial" w:cs="Arial"/>
              <w:color w:val="008000"/>
              <w:sz w:val="20"/>
              <w:szCs w:val="20"/>
            </w:rPr>
            <w:t>number</w:t>
          </w:r>
        </w:p>
      </w:docPartBody>
    </w:docPart>
    <w:docPart>
      <w:docPartPr>
        <w:name w:val="4C8FCCC955D8489692B8E91A6596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982-2381-434B-BC4E-21839F2E91C4}"/>
      </w:docPartPr>
      <w:docPartBody>
        <w:p w:rsidR="004A3B40" w:rsidRDefault="00B76FFB" w:rsidP="00B76FFB">
          <w:pPr>
            <w:pStyle w:val="4C8FCCC955D8489692B8E91A65960D6F"/>
          </w:pPr>
          <w:r>
            <w:rPr>
              <w:rFonts w:ascii="Arial" w:hAnsi="Arial" w:cs="Arial"/>
              <w:color w:val="008000"/>
              <w:sz w:val="20"/>
              <w:szCs w:val="20"/>
            </w:rPr>
            <w:t>number</w:t>
          </w:r>
        </w:p>
      </w:docPartBody>
    </w:docPart>
    <w:docPart>
      <w:docPartPr>
        <w:name w:val="4C1644D12DB54D1E8DFFE7997449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83C0-C03B-40F0-B00C-F4E595350FFB}"/>
      </w:docPartPr>
      <w:docPartBody>
        <w:p w:rsidR="004A3B40" w:rsidRDefault="00B76FFB" w:rsidP="00B76FFB">
          <w:pPr>
            <w:pStyle w:val="4C1644D12DB54D1E8DFFE799744963A9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36D94CC134DC4B92A8714C12F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3080-A8A6-4E28-BC8F-E4E194BA6CC3}"/>
      </w:docPartPr>
      <w:docPartBody>
        <w:p w:rsidR="00F43421" w:rsidRDefault="001B176B" w:rsidP="001B176B">
          <w:pPr>
            <w:pStyle w:val="FD136D94CC134DC4B92A8714C12F6775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F497ADFA041C69406FB27304F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E9CE-7D35-4CC9-8D24-443D1BBF3205}"/>
      </w:docPartPr>
      <w:docPartBody>
        <w:p w:rsidR="00A75398" w:rsidRDefault="005B77E8" w:rsidP="005B77E8">
          <w:pPr>
            <w:pStyle w:val="B24F497ADFA041C69406FB27304F42B4"/>
          </w:pPr>
          <w:r w:rsidRPr="003B23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FB"/>
    <w:rsid w:val="001B176B"/>
    <w:rsid w:val="00446317"/>
    <w:rsid w:val="004A3B40"/>
    <w:rsid w:val="005B77E8"/>
    <w:rsid w:val="00931A32"/>
    <w:rsid w:val="00A75398"/>
    <w:rsid w:val="00B76FFB"/>
    <w:rsid w:val="00F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7E8"/>
    <w:rPr>
      <w:color w:val="808080"/>
    </w:rPr>
  </w:style>
  <w:style w:type="paragraph" w:customStyle="1" w:styleId="42945C8A5DF7498A99CA0A30FA1C57C0">
    <w:name w:val="42945C8A5DF7498A99CA0A30FA1C57C0"/>
    <w:rsid w:val="00B76FFB"/>
  </w:style>
  <w:style w:type="paragraph" w:customStyle="1" w:styleId="9428C4B990574978840CFB89D6054749">
    <w:name w:val="9428C4B990574978840CFB89D6054749"/>
    <w:rsid w:val="00B76FFB"/>
  </w:style>
  <w:style w:type="paragraph" w:customStyle="1" w:styleId="8A4421742B7C4054B8FD0B080115BF7D">
    <w:name w:val="8A4421742B7C4054B8FD0B080115BF7D"/>
    <w:rsid w:val="00B76FFB"/>
  </w:style>
  <w:style w:type="paragraph" w:customStyle="1" w:styleId="45400042B8F64683B037A4B56C9BC6D0">
    <w:name w:val="45400042B8F64683B037A4B56C9BC6D0"/>
    <w:rsid w:val="00B76FFB"/>
  </w:style>
  <w:style w:type="paragraph" w:customStyle="1" w:styleId="398EA631BFBC43DFA8624A137F829202">
    <w:name w:val="398EA631BFBC43DFA8624A137F829202"/>
    <w:rsid w:val="00B76FFB"/>
  </w:style>
  <w:style w:type="paragraph" w:customStyle="1" w:styleId="E8A65B4704E34C3B8D11868DC339D245">
    <w:name w:val="E8A65B4704E34C3B8D11868DC339D245"/>
    <w:rsid w:val="00B76FFB"/>
  </w:style>
  <w:style w:type="paragraph" w:customStyle="1" w:styleId="58D935221D7549C78B2505254CCF8E12">
    <w:name w:val="58D935221D7549C78B2505254CCF8E12"/>
    <w:rsid w:val="00B76FFB"/>
  </w:style>
  <w:style w:type="paragraph" w:customStyle="1" w:styleId="AB24A687ED9343E5A5636ECE34350178">
    <w:name w:val="AB24A687ED9343E5A5636ECE34350178"/>
    <w:rsid w:val="00B76FFB"/>
  </w:style>
  <w:style w:type="paragraph" w:customStyle="1" w:styleId="2FA96E247E384DA2AA9CC780894FCC30">
    <w:name w:val="2FA96E247E384DA2AA9CC780894FCC30"/>
    <w:rsid w:val="00B76FFB"/>
  </w:style>
  <w:style w:type="paragraph" w:customStyle="1" w:styleId="D1A0B32C00B845ABB793B5950290B7CE">
    <w:name w:val="D1A0B32C00B845ABB793B5950290B7CE"/>
    <w:rsid w:val="00B76FFB"/>
  </w:style>
  <w:style w:type="paragraph" w:customStyle="1" w:styleId="4C8FCCC955D8489692B8E91A65960D6F">
    <w:name w:val="4C8FCCC955D8489692B8E91A65960D6F"/>
    <w:rsid w:val="00B76FFB"/>
  </w:style>
  <w:style w:type="paragraph" w:customStyle="1" w:styleId="4C1644D12DB54D1E8DFFE799744963A9">
    <w:name w:val="4C1644D12DB54D1E8DFFE799744963A9"/>
    <w:rsid w:val="00B76FFB"/>
  </w:style>
  <w:style w:type="paragraph" w:customStyle="1" w:styleId="FD136D94CC134DC4B92A8714C12F6775">
    <w:name w:val="FD136D94CC134DC4B92A8714C12F6775"/>
    <w:rsid w:val="001B176B"/>
  </w:style>
  <w:style w:type="paragraph" w:customStyle="1" w:styleId="B24F497ADFA041C69406FB27304F42B4">
    <w:name w:val="B24F497ADFA041C69406FB27304F42B4"/>
    <w:rsid w:val="005B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08583-50AD-4CE2-9A0C-16FC72A87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A0B71-ADB7-4211-AC1C-73D813F1CA21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4FF650-E3CF-4B6C-97C8-010852B2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Questionnaire Request</vt:lpstr>
    </vt:vector>
  </TitlesOfParts>
  <Company>DSHS ASD</Company>
  <LinksUpToDate>false</LinksUpToDate>
  <CharactersWithSpaces>1533</CharactersWithSpaces>
  <SharedDoc>false</SharedDoc>
  <HLinks>
    <vt:vector size="6" baseType="variant"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https://www.dshs.wa.gov/fsa/forms?field_number_value=15-286&amp;title=&amp;=Apply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Questionnaire Request</dc:title>
  <dc:subject/>
  <dc:creator>BenhaTM</dc:creator>
  <cp:keywords/>
  <dc:description/>
  <cp:lastModifiedBy>Bailey, Stacia (DCYF)</cp:lastModifiedBy>
  <cp:revision>3</cp:revision>
  <cp:lastPrinted>2010-10-06T22:05:00Z</cp:lastPrinted>
  <dcterms:created xsi:type="dcterms:W3CDTF">2022-12-29T20:39:00Z</dcterms:created>
  <dcterms:modified xsi:type="dcterms:W3CDTF">2023-01-06T20:41:00Z</dcterms:modified>
</cp:coreProperties>
</file>