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704"/>
        <w:gridCol w:w="96"/>
        <w:gridCol w:w="1350"/>
        <w:gridCol w:w="360"/>
        <w:gridCol w:w="1710"/>
        <w:gridCol w:w="348"/>
        <w:gridCol w:w="462"/>
        <w:gridCol w:w="1842"/>
        <w:gridCol w:w="138"/>
        <w:gridCol w:w="526"/>
        <w:gridCol w:w="1548"/>
      </w:tblGrid>
      <w:tr w:rsidR="006A3A85" w14:paraId="4E42113B" w14:textId="77777777" w:rsidTr="00E820AE">
        <w:trPr>
          <w:cantSplit/>
          <w:trHeight w:val="450"/>
          <w:jc w:val="center"/>
        </w:trPr>
        <w:tc>
          <w:tcPr>
            <w:tcW w:w="2424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94B2627" w14:textId="77777777" w:rsidR="006A3A85" w:rsidRDefault="00E820AE" w:rsidP="00E820AE">
            <w:pPr>
              <w:jc w:val="right"/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584EA28" wp14:editId="1717C8D7">
                  <wp:extent cx="734105" cy="636814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te_Seal3.b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148" cy="648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8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3039583" w14:textId="77777777" w:rsidR="006A3A85" w:rsidRPr="00BE616C" w:rsidRDefault="00E64AD5" w:rsidP="00834A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DEPARTMENT OF CHILDREN, YOUTH, AND FAMILIES (DCYF)</w:t>
            </w:r>
          </w:p>
          <w:p w14:paraId="2B8B9949" w14:textId="77777777" w:rsidR="006A3A85" w:rsidRPr="00BE616C" w:rsidRDefault="00E64AD5" w:rsidP="00834A9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LICENSING </w:t>
            </w:r>
            <w:r w:rsidRPr="00BE616C">
              <w:rPr>
                <w:rFonts w:ascii="Arial" w:hAnsi="Arial" w:cs="Arial"/>
                <w:sz w:val="16"/>
                <w:szCs w:val="16"/>
              </w:rPr>
              <w:t>DIVISION</w:t>
            </w:r>
            <w:r>
              <w:rPr>
                <w:rFonts w:ascii="Arial" w:hAnsi="Arial" w:cs="Arial"/>
                <w:sz w:val="16"/>
                <w:szCs w:val="16"/>
              </w:rPr>
              <w:t xml:space="preserve"> (LD)</w:t>
            </w:r>
          </w:p>
          <w:p w14:paraId="25843F11" w14:textId="77777777" w:rsidR="006A3A85" w:rsidRPr="00BE616C" w:rsidRDefault="00834A9C" w:rsidP="00834A9C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Maternity Services Checklist</w:t>
            </w:r>
          </w:p>
        </w:tc>
        <w:tc>
          <w:tcPr>
            <w:tcW w:w="221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D7435D5" w14:textId="77777777" w:rsidR="006A3A85" w:rsidRDefault="006A3A85" w:rsidP="00420F55"/>
        </w:tc>
      </w:tr>
      <w:tr w:rsidR="006A3A85" w14:paraId="51D54218" w14:textId="77777777" w:rsidTr="00E64AD5">
        <w:trPr>
          <w:cantSplit/>
          <w:trHeight w:hRule="exact" w:val="576"/>
          <w:jc w:val="center"/>
        </w:trPr>
        <w:tc>
          <w:tcPr>
            <w:tcW w:w="2424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</w:tcPr>
          <w:p w14:paraId="579BF101" w14:textId="77777777" w:rsidR="006A3A85" w:rsidRDefault="006A3A85" w:rsidP="00420F55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6168" w:type="dxa"/>
            <w:gridSpan w:val="7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147994C6" w14:textId="77777777" w:rsidR="006A3A85" w:rsidRDefault="006A3A85" w:rsidP="00420F55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2212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14:paraId="174D2881" w14:textId="77777777" w:rsidR="006A3A85" w:rsidRDefault="006A3A85" w:rsidP="00420F55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</w:t>
            </w:r>
          </w:p>
          <w:p w14:paraId="061795AA" w14:textId="77777777" w:rsidR="006A3A85" w:rsidRPr="008B35F8" w:rsidRDefault="006A3A85" w:rsidP="00420F55">
            <w:pPr>
              <w:spacing w:before="20"/>
              <w:rPr>
                <w:b/>
                <w:sz w:val="20"/>
                <w:szCs w:val="20"/>
              </w:rPr>
            </w:pPr>
            <w:r w:rsidRPr="008B35F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 w:rsidRPr="008B35F8">
              <w:rPr>
                <w:b/>
                <w:sz w:val="20"/>
                <w:szCs w:val="20"/>
              </w:rPr>
              <w:instrText xml:space="preserve"> FORMTEXT </w:instrText>
            </w:r>
            <w:r w:rsidRPr="008B35F8">
              <w:rPr>
                <w:b/>
                <w:sz w:val="20"/>
                <w:szCs w:val="20"/>
              </w:rPr>
            </w:r>
            <w:r w:rsidRPr="008B35F8">
              <w:rPr>
                <w:b/>
                <w:sz w:val="20"/>
                <w:szCs w:val="20"/>
              </w:rPr>
              <w:fldChar w:fldCharType="separate"/>
            </w:r>
            <w:r w:rsidRPr="008B35F8">
              <w:rPr>
                <w:b/>
                <w:noProof/>
                <w:sz w:val="20"/>
                <w:szCs w:val="20"/>
              </w:rPr>
              <w:t> </w:t>
            </w:r>
            <w:r w:rsidRPr="008B35F8">
              <w:rPr>
                <w:b/>
                <w:noProof/>
                <w:sz w:val="20"/>
                <w:szCs w:val="20"/>
              </w:rPr>
              <w:t> </w:t>
            </w:r>
            <w:r w:rsidRPr="008B35F8">
              <w:rPr>
                <w:b/>
                <w:noProof/>
                <w:sz w:val="20"/>
                <w:szCs w:val="20"/>
              </w:rPr>
              <w:t> </w:t>
            </w:r>
            <w:r w:rsidRPr="008B35F8">
              <w:rPr>
                <w:b/>
                <w:noProof/>
                <w:sz w:val="20"/>
                <w:szCs w:val="20"/>
              </w:rPr>
              <w:t> </w:t>
            </w:r>
            <w:r w:rsidRPr="008B35F8">
              <w:rPr>
                <w:b/>
                <w:noProof/>
                <w:sz w:val="20"/>
                <w:szCs w:val="20"/>
              </w:rPr>
              <w:t> </w:t>
            </w:r>
            <w:r w:rsidRPr="008B35F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A3A85" w14:paraId="499FE200" w14:textId="77777777" w:rsidTr="00E6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0"/>
          <w:jc w:val="center"/>
        </w:trPr>
        <w:tc>
          <w:tcPr>
            <w:tcW w:w="1080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57A6B" w14:textId="77777777" w:rsidR="006A3A85" w:rsidRPr="006A3A85" w:rsidRDefault="006A3A85" w:rsidP="00420F55">
            <w:pPr>
              <w:spacing w:before="40"/>
              <w:jc w:val="center"/>
              <w:rPr>
                <w:rFonts w:ascii="Arial" w:hAnsi="Arial" w:cs="Arial"/>
                <w:b/>
                <w:sz w:val="20"/>
              </w:rPr>
            </w:pPr>
            <w:r w:rsidRPr="006A3A85">
              <w:rPr>
                <w:rFonts w:ascii="Arial" w:hAnsi="Arial" w:cs="Arial"/>
                <w:b/>
                <w:sz w:val="20"/>
              </w:rPr>
              <w:t>Use this with appropriate checklist.</w:t>
            </w:r>
          </w:p>
          <w:p w14:paraId="534643B2" w14:textId="77777777" w:rsidR="006A3A85" w:rsidRDefault="006A3A85" w:rsidP="00420F55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Agency / facility licensing requirements</w:t>
            </w:r>
          </w:p>
        </w:tc>
      </w:tr>
      <w:tr w:rsidR="006A3A85" w14:paraId="0E8F234A" w14:textId="77777777" w:rsidTr="00E6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18"/>
          <w:jc w:val="center"/>
        </w:trPr>
        <w:tc>
          <w:tcPr>
            <w:tcW w:w="1080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DE7C7" w14:textId="77777777" w:rsidR="006A3A85" w:rsidRDefault="006A3A85" w:rsidP="00420F55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AGENCY NAME</w:t>
            </w:r>
          </w:p>
          <w:p w14:paraId="4BA18599" w14:textId="77777777" w:rsidR="006A3A85" w:rsidRDefault="006A3A85" w:rsidP="00420F55">
            <w:pPr>
              <w:spacing w:before="20"/>
              <w:rPr>
                <w:b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6A3A85" w14:paraId="794A831C" w14:textId="77777777" w:rsidTr="00E6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18"/>
          <w:jc w:val="center"/>
        </w:trPr>
        <w:tc>
          <w:tcPr>
            <w:tcW w:w="1080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98628" w14:textId="77777777" w:rsidR="006A3A85" w:rsidRDefault="006A3A85" w:rsidP="00420F55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REVIEWER(S)</w:t>
            </w:r>
          </w:p>
          <w:p w14:paraId="33AC6FD1" w14:textId="77777777" w:rsidR="006A3A85" w:rsidRDefault="006A3A85" w:rsidP="00420F55">
            <w:pPr>
              <w:pStyle w:val="Header"/>
              <w:tabs>
                <w:tab w:val="clear" w:pos="4320"/>
                <w:tab w:val="clear" w:pos="8640"/>
              </w:tabs>
              <w:spacing w:before="20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A3A85" w14:paraId="714B9CB3" w14:textId="77777777" w:rsidTr="00E64AD5">
        <w:trPr>
          <w:cantSplit/>
          <w:trHeight w:hRule="exact" w:val="280"/>
          <w:jc w:val="center"/>
        </w:trPr>
        <w:tc>
          <w:tcPr>
            <w:tcW w:w="3870" w:type="dxa"/>
            <w:gridSpan w:val="4"/>
            <w:vMerge w:val="restart"/>
            <w:tcBorders>
              <w:bottom w:val="nil"/>
              <w:right w:val="nil"/>
            </w:tcBorders>
            <w:vAlign w:val="center"/>
          </w:tcPr>
          <w:p w14:paraId="3A94AF60" w14:textId="77777777" w:rsidR="006A3A85" w:rsidRPr="00BE616C" w:rsidRDefault="006A3A85" w:rsidP="00420F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E616C">
              <w:rPr>
                <w:rFonts w:ascii="Arial" w:hAnsi="Arial" w:cs="Arial"/>
                <w:sz w:val="20"/>
                <w:szCs w:val="20"/>
              </w:rPr>
              <w:t>Put appropriate entry in the column below to document compliance with rule.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vAlign w:val="center"/>
          </w:tcPr>
          <w:p w14:paraId="7518C66C" w14:textId="77777777" w:rsidR="006A3A85" w:rsidRPr="00BE616C" w:rsidRDefault="006A3A85" w:rsidP="006A3A85">
            <w:pPr>
              <w:pStyle w:val="Heading2"/>
              <w:ind w:left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</w:t>
            </w: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</w:tcPr>
          <w:p w14:paraId="52810130" w14:textId="77777777" w:rsidR="006A3A85" w:rsidRPr="00BE616C" w:rsidRDefault="006A3A85" w:rsidP="00420F55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Rule is met</w:t>
            </w: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3A177444" w14:textId="77777777" w:rsidR="006A3A85" w:rsidRPr="00BE616C" w:rsidRDefault="006A3A85" w:rsidP="006A3A85">
            <w:pPr>
              <w:pStyle w:val="Heading2"/>
              <w:ind w:left="0"/>
              <w:rPr>
                <w:rFonts w:cs="Arial"/>
                <w:sz w:val="20"/>
              </w:rPr>
            </w:pPr>
            <w:r w:rsidRPr="00BE616C">
              <w:rPr>
                <w:rFonts w:cs="Arial"/>
                <w:sz w:val="20"/>
              </w:rPr>
              <w:t>A</w:t>
            </w:r>
          </w:p>
        </w:tc>
        <w:tc>
          <w:tcPr>
            <w:tcW w:w="2442" w:type="dxa"/>
            <w:gridSpan w:val="3"/>
            <w:tcBorders>
              <w:left w:val="nil"/>
              <w:bottom w:val="nil"/>
              <w:right w:val="nil"/>
            </w:tcBorders>
          </w:tcPr>
          <w:p w14:paraId="30D428C6" w14:textId="77777777" w:rsidR="006A3A85" w:rsidRPr="00BE616C" w:rsidRDefault="006A3A85" w:rsidP="00420F55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Administrative Approval</w:t>
            </w:r>
          </w:p>
        </w:tc>
        <w:tc>
          <w:tcPr>
            <w:tcW w:w="526" w:type="dxa"/>
            <w:tcBorders>
              <w:left w:val="nil"/>
              <w:bottom w:val="nil"/>
              <w:right w:val="nil"/>
            </w:tcBorders>
          </w:tcPr>
          <w:p w14:paraId="562D0620" w14:textId="77777777" w:rsidR="006A3A85" w:rsidRPr="00BE616C" w:rsidRDefault="006A3A85" w:rsidP="00420F55">
            <w:pPr>
              <w:pStyle w:val="Heading6"/>
              <w:rPr>
                <w:rFonts w:cs="Arial"/>
                <w:sz w:val="20"/>
              </w:rPr>
            </w:pPr>
            <w:r w:rsidRPr="00BE616C">
              <w:rPr>
                <w:rFonts w:cs="Arial"/>
                <w:sz w:val="20"/>
              </w:rPr>
              <w:t>NA</w:t>
            </w:r>
          </w:p>
        </w:tc>
        <w:tc>
          <w:tcPr>
            <w:tcW w:w="1548" w:type="dxa"/>
            <w:tcBorders>
              <w:left w:val="nil"/>
              <w:bottom w:val="nil"/>
            </w:tcBorders>
          </w:tcPr>
          <w:p w14:paraId="1850DD6F" w14:textId="77777777" w:rsidR="006A3A85" w:rsidRPr="00BE616C" w:rsidRDefault="006A3A85" w:rsidP="00420F55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Not applicable</w:t>
            </w:r>
          </w:p>
        </w:tc>
      </w:tr>
      <w:tr w:rsidR="006A3A85" w14:paraId="240614E2" w14:textId="77777777" w:rsidTr="00E64AD5">
        <w:trPr>
          <w:cantSplit/>
          <w:trHeight w:val="280"/>
          <w:jc w:val="center"/>
        </w:trPr>
        <w:tc>
          <w:tcPr>
            <w:tcW w:w="3870" w:type="dxa"/>
            <w:gridSpan w:val="4"/>
            <w:vMerge/>
            <w:tcBorders>
              <w:top w:val="nil"/>
              <w:bottom w:val="single" w:sz="2" w:space="0" w:color="auto"/>
              <w:right w:val="nil"/>
            </w:tcBorders>
          </w:tcPr>
          <w:p w14:paraId="7CC773C3" w14:textId="77777777" w:rsidR="006A3A85" w:rsidRPr="00BE616C" w:rsidRDefault="006A3A85" w:rsidP="00420F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AB1000C" w14:textId="77777777" w:rsidR="006A3A85" w:rsidRPr="00BE616C" w:rsidRDefault="006A3A85" w:rsidP="006A3A85">
            <w:pPr>
              <w:pStyle w:val="Heading2"/>
              <w:ind w:left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35B77BE" w14:textId="77777777" w:rsidR="006A3A85" w:rsidRPr="00BE616C" w:rsidRDefault="006A3A85" w:rsidP="00420F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E616C">
              <w:rPr>
                <w:rFonts w:ascii="Arial" w:hAnsi="Arial" w:cs="Arial"/>
                <w:sz w:val="20"/>
                <w:szCs w:val="20"/>
              </w:rPr>
              <w:t>Rule is not met</w:t>
            </w:r>
          </w:p>
        </w:tc>
        <w:tc>
          <w:tcPr>
            <w:tcW w:w="34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70D9462" w14:textId="77777777" w:rsidR="006A3A85" w:rsidRPr="00BE616C" w:rsidRDefault="006A3A85" w:rsidP="006A3A85">
            <w:pPr>
              <w:pStyle w:val="Heading3"/>
              <w:ind w:left="0"/>
              <w:rPr>
                <w:rFonts w:cs="Arial"/>
              </w:rPr>
            </w:pPr>
            <w:r w:rsidRPr="00BE616C">
              <w:rPr>
                <w:rFonts w:cs="Arial"/>
              </w:rPr>
              <w:t>D</w:t>
            </w:r>
          </w:p>
        </w:tc>
        <w:tc>
          <w:tcPr>
            <w:tcW w:w="4516" w:type="dxa"/>
            <w:gridSpan w:val="5"/>
            <w:tcBorders>
              <w:top w:val="nil"/>
              <w:left w:val="nil"/>
              <w:bottom w:val="single" w:sz="2" w:space="0" w:color="auto"/>
            </w:tcBorders>
          </w:tcPr>
          <w:p w14:paraId="4F023DB4" w14:textId="77777777" w:rsidR="006A3A85" w:rsidRPr="00BE616C" w:rsidRDefault="006A3A85" w:rsidP="00420F55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Discussed with Agency</w:t>
            </w:r>
          </w:p>
        </w:tc>
      </w:tr>
      <w:tr w:rsidR="00253CDE" w14:paraId="19423C3B" w14:textId="77777777" w:rsidTr="00E820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07"/>
          <w:jc w:val="center"/>
        </w:trPr>
        <w:tc>
          <w:tcPr>
            <w:tcW w:w="1080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185BEA8F" w14:textId="77777777" w:rsidR="00253CDE" w:rsidRDefault="00253CDE" w:rsidP="006A3A85">
            <w:pPr>
              <w:spacing w:before="4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</w:t>
            </w:r>
            <w:r w:rsidR="006A3A85">
              <w:rPr>
                <w:rFonts w:ascii="Arial" w:hAnsi="Arial"/>
                <w:b/>
                <w:sz w:val="20"/>
              </w:rPr>
              <w:t>rogram Policies and Procedures</w:t>
            </w:r>
          </w:p>
        </w:tc>
      </w:tr>
      <w:tr w:rsidR="00253CDE" w14:paraId="47868104" w14:textId="77777777" w:rsidTr="00E6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64"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0D5377" w14:textId="77777777" w:rsidR="00253CDE" w:rsidRPr="006A3A85" w:rsidRDefault="00253CDE" w:rsidP="006A3A85">
            <w:pPr>
              <w:spacing w:before="4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7C044" w14:textId="77777777" w:rsidR="00253CDE" w:rsidRPr="006A3A85" w:rsidRDefault="00E64AD5" w:rsidP="006A3A85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WAC 110</w:t>
            </w:r>
            <w:r w:rsidR="00253CDE" w:rsidRPr="006A3A85">
              <w:rPr>
                <w:rFonts w:ascii="Arial" w:hAnsi="Arial"/>
                <w:sz w:val="16"/>
              </w:rPr>
              <w:t>-14</w:t>
            </w:r>
            <w:r w:rsidR="006A3A85">
              <w:rPr>
                <w:rFonts w:ascii="Arial" w:hAnsi="Arial"/>
                <w:sz w:val="16"/>
              </w:rPr>
              <w:t>5</w:t>
            </w:r>
          </w:p>
          <w:p w14:paraId="12A7C7D9" w14:textId="77777777" w:rsidR="00253CDE" w:rsidRPr="006A3A85" w:rsidRDefault="00253CDE" w:rsidP="006A3A85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6A3A85">
              <w:rPr>
                <w:rFonts w:ascii="Arial" w:hAnsi="Arial"/>
                <w:sz w:val="16"/>
              </w:rPr>
              <w:t>RCW 74.15</w:t>
            </w:r>
          </w:p>
        </w:tc>
        <w:tc>
          <w:tcPr>
            <w:tcW w:w="42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AA8CD3" w14:textId="77777777" w:rsidR="00253CDE" w:rsidRPr="006A3A85" w:rsidRDefault="00253CDE" w:rsidP="006A3A85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6A3A85">
              <w:rPr>
                <w:rFonts w:ascii="Arial" w:hAnsi="Arial"/>
                <w:sz w:val="16"/>
              </w:rPr>
              <w:t>DESCRIPTION</w:t>
            </w:r>
          </w:p>
        </w:tc>
        <w:tc>
          <w:tcPr>
            <w:tcW w:w="40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E94EF3" w14:textId="77777777" w:rsidR="00253CDE" w:rsidRPr="006A3A85" w:rsidRDefault="00253CDE" w:rsidP="006A3A85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6A3A85">
              <w:rPr>
                <w:rFonts w:ascii="Arial" w:hAnsi="Arial"/>
                <w:sz w:val="16"/>
              </w:rPr>
              <w:t>COMMENTS</w:t>
            </w:r>
          </w:p>
        </w:tc>
      </w:tr>
      <w:tr w:rsidR="00253CDE" w14:paraId="0EB91D20" w14:textId="77777777" w:rsidTr="00E6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04DE6" w14:textId="77777777" w:rsidR="00253CDE" w:rsidRDefault="00253CDE" w:rsidP="006A3A85">
            <w:pPr>
              <w:spacing w:before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289230F" w14:textId="77777777" w:rsidR="00253CDE" w:rsidRDefault="006A3A85" w:rsidP="006A3A85">
            <w:pPr>
              <w:pStyle w:val="Header"/>
              <w:tabs>
                <w:tab w:val="clear" w:pos="4320"/>
                <w:tab w:val="clear" w:pos="8640"/>
              </w:tabs>
              <w:spacing w:before="4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1300</w:t>
            </w:r>
          </w:p>
        </w:tc>
        <w:tc>
          <w:tcPr>
            <w:tcW w:w="423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212BA43" w14:textId="77777777" w:rsidR="00253CDE" w:rsidRDefault="00253CDE" w:rsidP="006A3A85">
            <w:pPr>
              <w:spacing w:before="4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GH, FH, Staffed Residential, Independent Living and Child Placing Agencies may provide or arrange for maternity services</w:t>
            </w:r>
          </w:p>
        </w:tc>
        <w:tc>
          <w:tcPr>
            <w:tcW w:w="405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3805E94" w14:textId="77777777" w:rsidR="00253CDE" w:rsidRDefault="00253CDE" w:rsidP="006A3A85">
            <w:pPr>
              <w:spacing w:before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6A3A85" w14:paraId="2E64C3A3" w14:textId="77777777" w:rsidTr="00E6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F186F" w14:textId="77777777" w:rsidR="006A3A85" w:rsidRDefault="006A3A85" w:rsidP="006A3A85">
            <w:pPr>
              <w:spacing w:before="40"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87942EC" w14:textId="77777777" w:rsidR="006A3A85" w:rsidRDefault="006A3A85" w:rsidP="006A3A85">
            <w:pPr>
              <w:pStyle w:val="Header"/>
              <w:tabs>
                <w:tab w:val="clear" w:pos="4320"/>
                <w:tab w:val="clear" w:pos="8640"/>
              </w:tabs>
              <w:spacing w:before="4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2120</w:t>
            </w:r>
          </w:p>
        </w:tc>
        <w:tc>
          <w:tcPr>
            <w:tcW w:w="423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F094775" w14:textId="77777777" w:rsidR="006A3A85" w:rsidRDefault="006A3A85" w:rsidP="006A3A85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Agency must provide or arrange the following services: </w:t>
            </w:r>
          </w:p>
          <w:p w14:paraId="7207004F" w14:textId="77777777" w:rsidR="006A3A85" w:rsidRDefault="006A3A85" w:rsidP="00834A9C">
            <w:pPr>
              <w:numPr>
                <w:ilvl w:val="0"/>
                <w:numId w:val="6"/>
              </w:numPr>
              <w:tabs>
                <w:tab w:val="clear" w:pos="360"/>
                <w:tab w:val="num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Information and referral services to youth</w:t>
            </w:r>
          </w:p>
          <w:p w14:paraId="11A3C85E" w14:textId="77777777" w:rsidR="006A3A85" w:rsidRDefault="006A3A85" w:rsidP="00834A9C">
            <w:pPr>
              <w:numPr>
                <w:ilvl w:val="0"/>
                <w:numId w:val="6"/>
              </w:numPr>
              <w:tabs>
                <w:tab w:val="clear" w:pos="360"/>
                <w:tab w:val="num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Safe and stable housing</w:t>
            </w:r>
          </w:p>
          <w:p w14:paraId="534A86C1" w14:textId="77777777" w:rsidR="006A3A85" w:rsidRDefault="006A3A85" w:rsidP="00834A9C">
            <w:pPr>
              <w:numPr>
                <w:ilvl w:val="0"/>
                <w:numId w:val="6"/>
              </w:numPr>
              <w:tabs>
                <w:tab w:val="clear" w:pos="360"/>
                <w:tab w:val="num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Assessment of family’s needs</w:t>
            </w:r>
          </w:p>
          <w:p w14:paraId="6D207453" w14:textId="77777777" w:rsidR="006A3A85" w:rsidRDefault="006A3A85" w:rsidP="00834A9C">
            <w:pPr>
              <w:numPr>
                <w:ilvl w:val="0"/>
                <w:numId w:val="6"/>
              </w:numPr>
              <w:tabs>
                <w:tab w:val="clear" w:pos="360"/>
                <w:tab w:val="num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Prenatal and postnatal medical care</w:t>
            </w:r>
          </w:p>
          <w:p w14:paraId="111B88AB" w14:textId="77777777" w:rsidR="006A3A85" w:rsidRDefault="006A3A85" w:rsidP="00834A9C">
            <w:pPr>
              <w:numPr>
                <w:ilvl w:val="0"/>
                <w:numId w:val="6"/>
              </w:numPr>
              <w:tabs>
                <w:tab w:val="clear" w:pos="360"/>
                <w:tab w:val="num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Case management services</w:t>
            </w:r>
          </w:p>
          <w:p w14:paraId="6856CCFA" w14:textId="77777777" w:rsidR="006A3A85" w:rsidRPr="006A3A85" w:rsidRDefault="006A3A85" w:rsidP="00DD2BFB">
            <w:pPr>
              <w:numPr>
                <w:ilvl w:val="0"/>
                <w:numId w:val="6"/>
              </w:numPr>
              <w:tabs>
                <w:tab w:val="clear" w:pos="360"/>
                <w:tab w:val="num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Childcare when appropriate</w:t>
            </w:r>
          </w:p>
        </w:tc>
        <w:tc>
          <w:tcPr>
            <w:tcW w:w="405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5029040" w14:textId="77777777" w:rsidR="006A3A85" w:rsidRDefault="006A3A85" w:rsidP="006A3A85">
            <w:pPr>
              <w:spacing w:before="40"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6A3A85" w14:paraId="34F52721" w14:textId="77777777" w:rsidTr="00E6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21CA1" w14:textId="77777777" w:rsidR="006A3A85" w:rsidRDefault="006A3A85" w:rsidP="006A3A85">
            <w:pPr>
              <w:spacing w:before="40"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E013337" w14:textId="77777777" w:rsidR="006A3A85" w:rsidRDefault="006A3A85" w:rsidP="006A3A85">
            <w:pPr>
              <w:pStyle w:val="Header"/>
              <w:tabs>
                <w:tab w:val="clear" w:pos="4320"/>
                <w:tab w:val="clear" w:pos="8640"/>
              </w:tabs>
              <w:spacing w:before="6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2120</w:t>
            </w:r>
          </w:p>
        </w:tc>
        <w:tc>
          <w:tcPr>
            <w:tcW w:w="423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F169FF2" w14:textId="77777777" w:rsidR="006A3A85" w:rsidRDefault="006A3A85" w:rsidP="006A3A85">
            <w:pPr>
              <w:spacing w:before="6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Agency must provide individual or group counseling, if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necessary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on these topics:</w:t>
            </w:r>
          </w:p>
          <w:p w14:paraId="4202CE05" w14:textId="77777777" w:rsidR="006A3A85" w:rsidRDefault="006A3A85" w:rsidP="00834A9C">
            <w:pPr>
              <w:numPr>
                <w:ilvl w:val="0"/>
                <w:numId w:val="6"/>
              </w:numPr>
              <w:tabs>
                <w:tab w:val="clear" w:pos="360"/>
                <w:tab w:val="num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Pregnancy counseling</w:t>
            </w:r>
          </w:p>
          <w:p w14:paraId="00A67E1F" w14:textId="77777777" w:rsidR="006A3A85" w:rsidRDefault="006A3A85" w:rsidP="00834A9C">
            <w:pPr>
              <w:numPr>
                <w:ilvl w:val="0"/>
                <w:numId w:val="6"/>
              </w:numPr>
              <w:tabs>
                <w:tab w:val="clear" w:pos="360"/>
                <w:tab w:val="num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Independent living education.</w:t>
            </w:r>
          </w:p>
          <w:p w14:paraId="0E4118BF" w14:textId="77777777" w:rsidR="006A3A85" w:rsidRDefault="006A3A85" w:rsidP="00834A9C">
            <w:pPr>
              <w:numPr>
                <w:ilvl w:val="0"/>
                <w:numId w:val="6"/>
              </w:numPr>
              <w:tabs>
                <w:tab w:val="clear" w:pos="360"/>
                <w:tab w:val="num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Infant and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child care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training.</w:t>
            </w:r>
          </w:p>
          <w:p w14:paraId="725F14AD" w14:textId="77777777" w:rsidR="006A3A85" w:rsidRDefault="006A3A85" w:rsidP="00834A9C">
            <w:pPr>
              <w:numPr>
                <w:ilvl w:val="0"/>
                <w:numId w:val="6"/>
              </w:numPr>
              <w:tabs>
                <w:tab w:val="clear" w:pos="360"/>
                <w:tab w:val="num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Living arrangements.</w:t>
            </w:r>
          </w:p>
          <w:p w14:paraId="44A92C84" w14:textId="77777777" w:rsidR="006A3A85" w:rsidRDefault="006A3A85" w:rsidP="00834A9C">
            <w:pPr>
              <w:numPr>
                <w:ilvl w:val="0"/>
                <w:numId w:val="6"/>
              </w:numPr>
              <w:tabs>
                <w:tab w:val="clear" w:pos="360"/>
                <w:tab w:val="num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Medical care planning.</w:t>
            </w:r>
          </w:p>
          <w:p w14:paraId="291DA955" w14:textId="77777777" w:rsidR="006A3A85" w:rsidRDefault="006A3A85" w:rsidP="00834A9C">
            <w:pPr>
              <w:numPr>
                <w:ilvl w:val="0"/>
                <w:numId w:val="6"/>
              </w:numPr>
              <w:tabs>
                <w:tab w:val="clear" w:pos="360"/>
                <w:tab w:val="num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Legal services.</w:t>
            </w:r>
          </w:p>
          <w:p w14:paraId="71F5F280" w14:textId="77777777" w:rsidR="006A3A85" w:rsidRDefault="006A3A85" w:rsidP="00834A9C">
            <w:pPr>
              <w:numPr>
                <w:ilvl w:val="0"/>
                <w:numId w:val="6"/>
              </w:numPr>
              <w:tabs>
                <w:tab w:val="clear" w:pos="360"/>
                <w:tab w:val="num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Vocational or educational guidance.</w:t>
            </w:r>
          </w:p>
          <w:p w14:paraId="0365036D" w14:textId="77777777" w:rsidR="006A3A85" w:rsidRDefault="006A3A85" w:rsidP="00834A9C">
            <w:pPr>
              <w:numPr>
                <w:ilvl w:val="0"/>
                <w:numId w:val="6"/>
              </w:numPr>
              <w:tabs>
                <w:tab w:val="clear" w:pos="360"/>
                <w:tab w:val="num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Plans for the child.</w:t>
            </w:r>
          </w:p>
          <w:p w14:paraId="554127DD" w14:textId="77777777" w:rsidR="006A3A85" w:rsidRDefault="006A3A85" w:rsidP="00834A9C">
            <w:pPr>
              <w:numPr>
                <w:ilvl w:val="0"/>
                <w:numId w:val="6"/>
              </w:numPr>
              <w:tabs>
                <w:tab w:val="clear" w:pos="360"/>
                <w:tab w:val="num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Financial,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emotional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or psychological problems.</w:t>
            </w:r>
          </w:p>
          <w:p w14:paraId="3FA33D20" w14:textId="77777777" w:rsidR="006A3A85" w:rsidRDefault="006A3A85" w:rsidP="00834A9C">
            <w:pPr>
              <w:numPr>
                <w:ilvl w:val="0"/>
                <w:numId w:val="6"/>
              </w:numPr>
              <w:tabs>
                <w:tab w:val="clear" w:pos="360"/>
                <w:tab w:val="num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Relations with child’s other parent</w:t>
            </w:r>
          </w:p>
          <w:p w14:paraId="746CC76B" w14:textId="77777777" w:rsidR="006A3A85" w:rsidRDefault="006A3A85" w:rsidP="00834A9C">
            <w:pPr>
              <w:numPr>
                <w:ilvl w:val="0"/>
                <w:numId w:val="6"/>
              </w:numPr>
              <w:tabs>
                <w:tab w:val="clear" w:pos="360"/>
                <w:tab w:val="num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Home management and consumer education</w:t>
            </w:r>
          </w:p>
          <w:p w14:paraId="0C2B4910" w14:textId="77777777" w:rsidR="006A3A85" w:rsidRDefault="006A3A85" w:rsidP="00834A9C">
            <w:pPr>
              <w:numPr>
                <w:ilvl w:val="0"/>
                <w:numId w:val="6"/>
              </w:numPr>
              <w:tabs>
                <w:tab w:val="clear" w:pos="360"/>
                <w:tab w:val="num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Expectant mother’s delivery in licensed hospital or birthing facility</w:t>
            </w:r>
          </w:p>
          <w:p w14:paraId="739EA195" w14:textId="77777777" w:rsidR="006A3A85" w:rsidRDefault="006A3A85" w:rsidP="00834A9C">
            <w:pPr>
              <w:numPr>
                <w:ilvl w:val="0"/>
                <w:numId w:val="6"/>
              </w:numPr>
              <w:tabs>
                <w:tab w:val="clear" w:pos="360"/>
                <w:tab w:val="num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Postpartum medical examinations</w:t>
            </w:r>
          </w:p>
          <w:p w14:paraId="27A9C8DE" w14:textId="77777777" w:rsidR="006A3A85" w:rsidRDefault="006A3A85" w:rsidP="00834A9C">
            <w:pPr>
              <w:numPr>
                <w:ilvl w:val="0"/>
                <w:numId w:val="6"/>
              </w:numPr>
              <w:tabs>
                <w:tab w:val="clear" w:pos="360"/>
                <w:tab w:val="num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Childcare, as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needed</w:t>
            </w:r>
            <w:proofErr w:type="gramEnd"/>
          </w:p>
          <w:p w14:paraId="378BAA51" w14:textId="77777777" w:rsidR="006A3A85" w:rsidRPr="00B95EFC" w:rsidRDefault="006A3A85" w:rsidP="00834A9C">
            <w:pPr>
              <w:numPr>
                <w:ilvl w:val="0"/>
                <w:numId w:val="6"/>
              </w:numPr>
              <w:tabs>
                <w:tab w:val="clear" w:pos="360"/>
                <w:tab w:val="num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Case management services</w:t>
            </w:r>
          </w:p>
        </w:tc>
        <w:tc>
          <w:tcPr>
            <w:tcW w:w="405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411ABB6" w14:textId="77777777" w:rsidR="006A3A85" w:rsidRDefault="006A3A85" w:rsidP="006A3A85">
            <w:pPr>
              <w:spacing w:before="40"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6A3A85" w14:paraId="0F220D94" w14:textId="77777777" w:rsidTr="00E6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AF7CD" w14:textId="77777777" w:rsidR="006A3A85" w:rsidRDefault="006A3A85" w:rsidP="006A3A85">
            <w:pPr>
              <w:spacing w:before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0315302" w14:textId="77777777" w:rsidR="006A3A85" w:rsidRDefault="006A3A85" w:rsidP="006A3A85">
            <w:pPr>
              <w:pStyle w:val="Header"/>
              <w:spacing w:before="4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2120</w:t>
            </w:r>
          </w:p>
        </w:tc>
        <w:tc>
          <w:tcPr>
            <w:tcW w:w="423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F4A3DE8" w14:textId="77777777" w:rsidR="006A3A85" w:rsidRDefault="006A3A85" w:rsidP="006A3A85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Agency must provide or arrange consultation regarding prenatal care by specialists meeting their full professional qualifications when the physician requests prenatal care</w:t>
            </w:r>
          </w:p>
        </w:tc>
        <w:tc>
          <w:tcPr>
            <w:tcW w:w="405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E35C061" w14:textId="77777777" w:rsidR="006A3A85" w:rsidRDefault="006A3A85" w:rsidP="006A3A85">
            <w:pPr>
              <w:spacing w:before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6A3A85" w14:paraId="263EE147" w14:textId="77777777" w:rsidTr="00E6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8D0E" w14:textId="77777777" w:rsidR="006A3A85" w:rsidRDefault="006A3A85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A8324F5" w14:textId="77777777" w:rsidR="006A3A85" w:rsidRDefault="006A3A85" w:rsidP="00420F55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2125</w:t>
            </w:r>
          </w:p>
        </w:tc>
        <w:tc>
          <w:tcPr>
            <w:tcW w:w="423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42DA0CB" w14:textId="77777777" w:rsidR="006A3A85" w:rsidRDefault="006A3A85" w:rsidP="00420F55">
            <w:pPr>
              <w:spacing w:before="40"/>
              <w:rPr>
                <w:rFonts w:ascii="Arial" w:hAnsi="Arial" w:cs="Arial"/>
                <w:bCs/>
                <w:sz w:val="20"/>
              </w:rPr>
            </w:pPr>
            <w:bookmarkStart w:id="0" w:name="OLE_LINK1"/>
            <w:r>
              <w:rPr>
                <w:rFonts w:ascii="Arial" w:hAnsi="Arial" w:cs="Arial"/>
                <w:bCs/>
                <w:sz w:val="20"/>
              </w:rPr>
              <w:t>Service Delivery</w:t>
            </w:r>
          </w:p>
          <w:p w14:paraId="157E8B21" w14:textId="77777777" w:rsidR="006A3A85" w:rsidRDefault="006A3A85" w:rsidP="00834A9C">
            <w:pPr>
              <w:numPr>
                <w:ilvl w:val="0"/>
                <w:numId w:val="4"/>
              </w:numPr>
              <w:tabs>
                <w:tab w:val="clear" w:pos="360"/>
                <w:tab w:val="num" w:pos="162"/>
              </w:tabs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Program of daily activities</w:t>
            </w:r>
          </w:p>
          <w:p w14:paraId="32AC1C5F" w14:textId="77777777" w:rsidR="006A3A85" w:rsidRPr="006A3A85" w:rsidRDefault="006A3A85" w:rsidP="00834A9C">
            <w:pPr>
              <w:numPr>
                <w:ilvl w:val="0"/>
                <w:numId w:val="4"/>
              </w:numPr>
              <w:tabs>
                <w:tab w:val="clear" w:pos="360"/>
                <w:tab w:val="num" w:pos="162"/>
              </w:tabs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Provision of services must not be contingent upon a parent’s decision to keep or relinquish a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child</w:t>
            </w:r>
            <w:proofErr w:type="gramEnd"/>
          </w:p>
          <w:p w14:paraId="0FC948DF" w14:textId="77777777" w:rsidR="006A3A85" w:rsidRDefault="006A3A85" w:rsidP="006A3A85">
            <w:pPr>
              <w:spacing w:before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If you do not directly provide services in your facility you must either:</w:t>
            </w:r>
          </w:p>
          <w:p w14:paraId="37FD5D1E" w14:textId="77777777" w:rsidR="006A3A85" w:rsidRDefault="006A3A85" w:rsidP="00834A9C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</w:tabs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Arrange for these services through formal agreements with community agencies or</w:t>
            </w:r>
          </w:p>
          <w:p w14:paraId="0DEA1407" w14:textId="77777777" w:rsidR="006A3A85" w:rsidRDefault="006A3A85" w:rsidP="00834A9C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</w:tabs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Assist clients in your program to get these services</w:t>
            </w:r>
            <w:bookmarkEnd w:id="0"/>
          </w:p>
        </w:tc>
        <w:tc>
          <w:tcPr>
            <w:tcW w:w="405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80F18FF" w14:textId="77777777" w:rsidR="006A3A85" w:rsidRDefault="006A3A85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6A3A85" w14:paraId="6E0E2F48" w14:textId="77777777" w:rsidTr="00E6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5372F" w14:textId="77777777" w:rsidR="006A3A85" w:rsidRDefault="006A3A85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132F079" w14:textId="77777777" w:rsidR="006A3A85" w:rsidRDefault="006A3A85" w:rsidP="00420F55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2130</w:t>
            </w:r>
          </w:p>
        </w:tc>
        <w:tc>
          <w:tcPr>
            <w:tcW w:w="423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A402919" w14:textId="77777777" w:rsidR="006A3A85" w:rsidRDefault="006A3A85" w:rsidP="00420F55">
            <w:pPr>
              <w:spacing w:before="4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Provides appropriate health education.</w:t>
            </w:r>
          </w:p>
          <w:p w14:paraId="6A75876F" w14:textId="77777777" w:rsidR="006A3A85" w:rsidRDefault="006A3A85" w:rsidP="00420F55">
            <w:pPr>
              <w:spacing w:before="40"/>
              <w:rPr>
                <w:rFonts w:ascii="Arial" w:hAnsi="Arial" w:cs="Arial"/>
                <w:bCs/>
                <w:sz w:val="20"/>
              </w:rPr>
            </w:pPr>
            <w:r w:rsidRPr="00656682">
              <w:rPr>
                <w:rFonts w:ascii="Arial" w:hAnsi="Arial" w:cs="Arial"/>
                <w:b/>
                <w:bCs/>
                <w:sz w:val="20"/>
              </w:rPr>
              <w:t>NOTE:</w:t>
            </w:r>
            <w:r>
              <w:rPr>
                <w:rFonts w:ascii="Arial" w:hAnsi="Arial" w:cs="Arial"/>
                <w:bCs/>
                <w:sz w:val="20"/>
              </w:rPr>
              <w:t xml:space="preserve"> See WAC for full list</w:t>
            </w:r>
          </w:p>
        </w:tc>
        <w:tc>
          <w:tcPr>
            <w:tcW w:w="405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9D9A7FC" w14:textId="77777777" w:rsidR="006A3A85" w:rsidRDefault="006A3A85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6A3A85" w14:paraId="587DC152" w14:textId="77777777" w:rsidTr="00E6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8DAF6" w14:textId="77777777" w:rsidR="006A3A85" w:rsidRDefault="006A3A85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D34E84E" w14:textId="77777777" w:rsidR="006A3A85" w:rsidRDefault="006A3A85" w:rsidP="00420F55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2135</w:t>
            </w:r>
          </w:p>
        </w:tc>
        <w:tc>
          <w:tcPr>
            <w:tcW w:w="423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1C0E97B" w14:textId="77777777" w:rsidR="006A3A85" w:rsidRDefault="006A3A85" w:rsidP="00420F55">
            <w:pPr>
              <w:spacing w:before="4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Capacity includes both mothers and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infants</w:t>
            </w:r>
            <w:proofErr w:type="gramEnd"/>
          </w:p>
          <w:p w14:paraId="00C9D1F4" w14:textId="77777777" w:rsidR="006A3A85" w:rsidRDefault="006A3A85" w:rsidP="00420F55">
            <w:pPr>
              <w:spacing w:before="4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Space required for a parent and infant bedroom is determined by DOH</w:t>
            </w:r>
          </w:p>
        </w:tc>
        <w:tc>
          <w:tcPr>
            <w:tcW w:w="405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9882EF1" w14:textId="77777777" w:rsidR="006A3A85" w:rsidRDefault="006A3A85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834A9C" w14:paraId="3000AE8E" w14:textId="77777777" w:rsidTr="00E6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E5010" w14:textId="77777777" w:rsidR="00834A9C" w:rsidRDefault="00834A9C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2025786" w14:textId="77777777" w:rsidR="00834A9C" w:rsidRDefault="00834A9C" w:rsidP="00420F55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2140, 1480</w:t>
            </w:r>
          </w:p>
        </w:tc>
        <w:tc>
          <w:tcPr>
            <w:tcW w:w="423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EE45DC3" w14:textId="77777777" w:rsidR="00834A9C" w:rsidRDefault="00834A9C" w:rsidP="00420F55">
            <w:pPr>
              <w:spacing w:before="4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Staff Ratios:</w:t>
            </w:r>
          </w:p>
          <w:p w14:paraId="09EDD085" w14:textId="77777777" w:rsidR="00834A9C" w:rsidRDefault="00834A9C" w:rsidP="00834A9C">
            <w:pPr>
              <w:numPr>
                <w:ilvl w:val="0"/>
                <w:numId w:val="3"/>
              </w:numPr>
              <w:tabs>
                <w:tab w:val="clear" w:pos="360"/>
                <w:tab w:val="num" w:pos="162"/>
              </w:tabs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Minimum 1 case management to 15 residents</w:t>
            </w:r>
          </w:p>
          <w:p w14:paraId="03653E29" w14:textId="77777777" w:rsidR="00834A9C" w:rsidRDefault="00834A9C" w:rsidP="00420F55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When youth are present:</w:t>
            </w:r>
          </w:p>
          <w:p w14:paraId="5E0E5514" w14:textId="77777777" w:rsidR="00834A9C" w:rsidRDefault="00834A9C" w:rsidP="00834A9C">
            <w:pPr>
              <w:numPr>
                <w:ilvl w:val="0"/>
                <w:numId w:val="3"/>
              </w:numPr>
              <w:tabs>
                <w:tab w:val="clear" w:pos="360"/>
                <w:tab w:val="num" w:pos="162"/>
              </w:tabs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One (1) residential staff to eight (8) parents</w:t>
            </w:r>
          </w:p>
          <w:p w14:paraId="66E2C438" w14:textId="77777777" w:rsidR="00834A9C" w:rsidRDefault="00834A9C" w:rsidP="00834A9C">
            <w:pPr>
              <w:numPr>
                <w:ilvl w:val="0"/>
                <w:numId w:val="3"/>
              </w:numPr>
              <w:tabs>
                <w:tab w:val="clear" w:pos="360"/>
                <w:tab w:val="num" w:pos="162"/>
              </w:tabs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Two (2) staff including one (1) direct care staff must be on duty when more than eight (8) mothers.</w:t>
            </w:r>
          </w:p>
          <w:p w14:paraId="248E7E06" w14:textId="77777777" w:rsidR="00834A9C" w:rsidRDefault="00834A9C" w:rsidP="00834A9C">
            <w:pPr>
              <w:numPr>
                <w:ilvl w:val="0"/>
                <w:numId w:val="3"/>
              </w:numPr>
              <w:tabs>
                <w:tab w:val="clear" w:pos="360"/>
                <w:tab w:val="num" w:pos="162"/>
              </w:tabs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Relief staff so that all staff have two days off a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week</w:t>
            </w:r>
            <w:proofErr w:type="gramEnd"/>
          </w:p>
          <w:p w14:paraId="09857251" w14:textId="77777777" w:rsidR="00834A9C" w:rsidRDefault="00834A9C" w:rsidP="00834A9C">
            <w:pPr>
              <w:numPr>
                <w:ilvl w:val="0"/>
                <w:numId w:val="3"/>
              </w:numPr>
              <w:tabs>
                <w:tab w:val="clear" w:pos="360"/>
                <w:tab w:val="num" w:pos="162"/>
              </w:tabs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On-call person must be able to report to facility no later than 30 minutes</w:t>
            </w:r>
          </w:p>
        </w:tc>
        <w:tc>
          <w:tcPr>
            <w:tcW w:w="405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F7F4180" w14:textId="77777777" w:rsidR="00834A9C" w:rsidRDefault="00834A9C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834A9C" w14:paraId="0B2579BD" w14:textId="77777777" w:rsidTr="00E820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07"/>
          <w:jc w:val="center"/>
        </w:trPr>
        <w:tc>
          <w:tcPr>
            <w:tcW w:w="1080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25355C5F" w14:textId="77777777" w:rsidR="00834A9C" w:rsidRDefault="00834A9C" w:rsidP="00420F55">
            <w:pPr>
              <w:spacing w:before="4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Site</w:t>
            </w:r>
          </w:p>
        </w:tc>
      </w:tr>
      <w:tr w:rsidR="00834A9C" w14:paraId="280BAC16" w14:textId="77777777" w:rsidTr="00E6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BF73E" w14:textId="77777777" w:rsidR="00834A9C" w:rsidRDefault="00834A9C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108C61D" w14:textId="77777777" w:rsidR="00834A9C" w:rsidRDefault="00834A9C" w:rsidP="00420F55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2145, 1600, 1605</w:t>
            </w:r>
          </w:p>
        </w:tc>
        <w:tc>
          <w:tcPr>
            <w:tcW w:w="423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8A5100B" w14:textId="77777777" w:rsidR="00834A9C" w:rsidRDefault="00834A9C" w:rsidP="00420F55">
            <w:pPr>
              <w:spacing w:before="4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Room requirement must meet agency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facilities WAC’s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405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F6530BE" w14:textId="77777777" w:rsidR="00834A9C" w:rsidRDefault="00834A9C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834A9C" w14:paraId="2920340C" w14:textId="77777777" w:rsidTr="00E6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59145" w14:textId="77777777" w:rsidR="00834A9C" w:rsidRDefault="00834A9C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632F6A2" w14:textId="77777777" w:rsidR="00834A9C" w:rsidRDefault="00834A9C" w:rsidP="00420F55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2145</w:t>
            </w:r>
          </w:p>
        </w:tc>
        <w:tc>
          <w:tcPr>
            <w:tcW w:w="423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C2C7446" w14:textId="77777777" w:rsidR="00834A9C" w:rsidRDefault="00834A9C" w:rsidP="00420F55">
            <w:pPr>
              <w:spacing w:before="4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If facility has medical clinic there must be a separate, adequately equipped examination room with adequate nursing equipment </w:t>
            </w:r>
          </w:p>
        </w:tc>
        <w:tc>
          <w:tcPr>
            <w:tcW w:w="405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0758FF3" w14:textId="77777777" w:rsidR="00834A9C" w:rsidRDefault="00834A9C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</w:tbl>
    <w:p w14:paraId="537970DF" w14:textId="77777777" w:rsidR="00E64AD5" w:rsidRDefault="00E64AD5"/>
    <w:p w14:paraId="74EC03E9" w14:textId="77777777" w:rsidR="00E64AD5" w:rsidRDefault="00E64AD5">
      <w:r>
        <w:br w:type="page"/>
      </w:r>
    </w:p>
    <w:tbl>
      <w:tblPr>
        <w:tblW w:w="1080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350"/>
        <w:gridCol w:w="354"/>
        <w:gridCol w:w="1446"/>
        <w:gridCol w:w="360"/>
        <w:gridCol w:w="540"/>
        <w:gridCol w:w="1170"/>
        <w:gridCol w:w="339"/>
        <w:gridCol w:w="9"/>
        <w:gridCol w:w="1362"/>
        <w:gridCol w:w="138"/>
        <w:gridCol w:w="804"/>
        <w:gridCol w:w="138"/>
        <w:gridCol w:w="526"/>
        <w:gridCol w:w="41"/>
        <w:gridCol w:w="1510"/>
      </w:tblGrid>
      <w:tr w:rsidR="00834A9C" w14:paraId="64FCC7F3" w14:textId="77777777" w:rsidTr="00E820AE">
        <w:trPr>
          <w:cantSplit/>
          <w:trHeight w:val="450"/>
          <w:jc w:val="center"/>
        </w:trPr>
        <w:tc>
          <w:tcPr>
            <w:tcW w:w="2424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D5EE6E0" w14:textId="77777777" w:rsidR="00834A9C" w:rsidRDefault="00E820AE" w:rsidP="00E820AE">
            <w:pPr>
              <w:jc w:val="right"/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06809E73" wp14:editId="0F4B5A0D">
                  <wp:extent cx="734105" cy="636814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te_Seal3.b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148" cy="648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8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CCBE222" w14:textId="77777777" w:rsidR="00E64AD5" w:rsidRPr="00E64AD5" w:rsidRDefault="00E64AD5" w:rsidP="00E64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D5">
              <w:rPr>
                <w:rFonts w:ascii="Arial" w:hAnsi="Arial" w:cs="Arial"/>
                <w:sz w:val="16"/>
                <w:szCs w:val="16"/>
              </w:rPr>
              <w:t>DEPARTMENT OF CHILDREN, YOUTH, AND FAMILIES (DCYF)</w:t>
            </w:r>
          </w:p>
          <w:p w14:paraId="14AF2C7D" w14:textId="77777777" w:rsidR="00E64AD5" w:rsidRPr="00E64AD5" w:rsidRDefault="00E64AD5" w:rsidP="00E64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AD5">
              <w:rPr>
                <w:rFonts w:ascii="Arial" w:hAnsi="Arial" w:cs="Arial"/>
                <w:sz w:val="16"/>
                <w:szCs w:val="16"/>
              </w:rPr>
              <w:t>LICENSING DIVISION (LD)</w:t>
            </w:r>
          </w:p>
          <w:p w14:paraId="1F4A6DBC" w14:textId="77777777" w:rsidR="00834A9C" w:rsidRPr="00BE616C" w:rsidRDefault="00834A9C" w:rsidP="00420F55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Personnel File Checklist</w:t>
            </w:r>
          </w:p>
        </w:tc>
        <w:tc>
          <w:tcPr>
            <w:tcW w:w="221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560933A" w14:textId="77777777" w:rsidR="00834A9C" w:rsidRDefault="00834A9C" w:rsidP="00420F55"/>
        </w:tc>
      </w:tr>
      <w:tr w:rsidR="00834A9C" w14:paraId="52DAAA1B" w14:textId="77777777" w:rsidTr="00E64AD5">
        <w:trPr>
          <w:cantSplit/>
          <w:trHeight w:hRule="exact" w:val="576"/>
          <w:jc w:val="center"/>
        </w:trPr>
        <w:tc>
          <w:tcPr>
            <w:tcW w:w="2424" w:type="dxa"/>
            <w:gridSpan w:val="3"/>
            <w:vMerge/>
            <w:tcBorders>
              <w:left w:val="nil"/>
              <w:bottom w:val="single" w:sz="2" w:space="0" w:color="auto"/>
              <w:right w:val="nil"/>
            </w:tcBorders>
          </w:tcPr>
          <w:p w14:paraId="508F91BD" w14:textId="77777777" w:rsidR="00834A9C" w:rsidRDefault="00834A9C" w:rsidP="00420F55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6168" w:type="dxa"/>
            <w:gridSpan w:val="9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2ED6DF0C" w14:textId="77777777" w:rsidR="00834A9C" w:rsidRDefault="00834A9C" w:rsidP="00420F55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2215" w:type="dxa"/>
            <w:gridSpan w:val="4"/>
            <w:tcBorders>
              <w:left w:val="single" w:sz="2" w:space="0" w:color="auto"/>
              <w:bottom w:val="single" w:sz="2" w:space="0" w:color="auto"/>
            </w:tcBorders>
          </w:tcPr>
          <w:p w14:paraId="04378B9B" w14:textId="77777777" w:rsidR="00834A9C" w:rsidRDefault="00834A9C" w:rsidP="00420F55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</w:t>
            </w:r>
          </w:p>
          <w:p w14:paraId="61F36E48" w14:textId="77777777" w:rsidR="00834A9C" w:rsidRPr="008B35F8" w:rsidRDefault="00834A9C" w:rsidP="00420F55">
            <w:pPr>
              <w:spacing w:before="20"/>
              <w:rPr>
                <w:b/>
                <w:sz w:val="20"/>
                <w:szCs w:val="20"/>
              </w:rPr>
            </w:pPr>
            <w:r w:rsidRPr="008B35F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 w:rsidRPr="008B35F8">
              <w:rPr>
                <w:b/>
                <w:sz w:val="20"/>
                <w:szCs w:val="20"/>
              </w:rPr>
              <w:instrText xml:space="preserve"> FORMTEXT </w:instrText>
            </w:r>
            <w:r w:rsidRPr="008B35F8">
              <w:rPr>
                <w:b/>
                <w:sz w:val="20"/>
                <w:szCs w:val="20"/>
              </w:rPr>
            </w:r>
            <w:r w:rsidRPr="008B35F8">
              <w:rPr>
                <w:b/>
                <w:sz w:val="20"/>
                <w:szCs w:val="20"/>
              </w:rPr>
              <w:fldChar w:fldCharType="separate"/>
            </w:r>
            <w:r w:rsidRPr="008B35F8">
              <w:rPr>
                <w:b/>
                <w:noProof/>
                <w:sz w:val="20"/>
                <w:szCs w:val="20"/>
              </w:rPr>
              <w:t> </w:t>
            </w:r>
            <w:r w:rsidRPr="008B35F8">
              <w:rPr>
                <w:b/>
                <w:noProof/>
                <w:sz w:val="20"/>
                <w:szCs w:val="20"/>
              </w:rPr>
              <w:t> </w:t>
            </w:r>
            <w:r w:rsidRPr="008B35F8">
              <w:rPr>
                <w:b/>
                <w:noProof/>
                <w:sz w:val="20"/>
                <w:szCs w:val="20"/>
              </w:rPr>
              <w:t> </w:t>
            </w:r>
            <w:r w:rsidRPr="008B35F8">
              <w:rPr>
                <w:b/>
                <w:noProof/>
                <w:sz w:val="20"/>
                <w:szCs w:val="20"/>
              </w:rPr>
              <w:t> </w:t>
            </w:r>
            <w:r w:rsidRPr="008B35F8">
              <w:rPr>
                <w:b/>
                <w:noProof/>
                <w:sz w:val="20"/>
                <w:szCs w:val="20"/>
              </w:rPr>
              <w:t> </w:t>
            </w:r>
            <w:r w:rsidRPr="008B35F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34A9C" w14:paraId="6305D12C" w14:textId="77777777" w:rsidTr="00E6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18"/>
          <w:jc w:val="center"/>
        </w:trPr>
        <w:tc>
          <w:tcPr>
            <w:tcW w:w="10807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CA181" w14:textId="77777777" w:rsidR="00834A9C" w:rsidRDefault="00834A9C" w:rsidP="00420F55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AGENCY NAME</w:t>
            </w:r>
          </w:p>
          <w:p w14:paraId="448CA795" w14:textId="77777777" w:rsidR="00834A9C" w:rsidRDefault="00834A9C" w:rsidP="00420F55">
            <w:pPr>
              <w:spacing w:before="20"/>
              <w:rPr>
                <w:b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834A9C" w14:paraId="4A672E38" w14:textId="77777777" w:rsidTr="00E6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18"/>
          <w:jc w:val="center"/>
        </w:trPr>
        <w:tc>
          <w:tcPr>
            <w:tcW w:w="765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68136" w14:textId="77777777" w:rsidR="00834A9C" w:rsidRDefault="00834A9C" w:rsidP="00420F55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REVIEWER</w:t>
            </w:r>
          </w:p>
          <w:p w14:paraId="5307FAF6" w14:textId="77777777" w:rsidR="00834A9C" w:rsidRDefault="00834A9C" w:rsidP="00420F55">
            <w:pPr>
              <w:pStyle w:val="Header"/>
              <w:tabs>
                <w:tab w:val="clear" w:pos="4320"/>
                <w:tab w:val="clear" w:pos="8640"/>
              </w:tabs>
              <w:spacing w:before="20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1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3A36E" w14:textId="77777777" w:rsidR="00834A9C" w:rsidRDefault="00834A9C" w:rsidP="00420F55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TYPE OF LICENSE</w:t>
            </w:r>
          </w:p>
          <w:p w14:paraId="7C119AA9" w14:textId="77777777" w:rsidR="00834A9C" w:rsidRDefault="00834A9C" w:rsidP="00420F55">
            <w:pPr>
              <w:pStyle w:val="Header"/>
              <w:tabs>
                <w:tab w:val="clear" w:pos="4320"/>
                <w:tab w:val="clear" w:pos="8640"/>
              </w:tabs>
              <w:spacing w:before="20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34A9C" w14:paraId="462463DE" w14:textId="77777777" w:rsidTr="00E64AD5">
        <w:trPr>
          <w:cantSplit/>
          <w:trHeight w:hRule="exact" w:val="280"/>
          <w:jc w:val="center"/>
        </w:trPr>
        <w:tc>
          <w:tcPr>
            <w:tcW w:w="3870" w:type="dxa"/>
            <w:gridSpan w:val="4"/>
            <w:vMerge w:val="restart"/>
            <w:tcBorders>
              <w:bottom w:val="nil"/>
              <w:right w:val="nil"/>
            </w:tcBorders>
            <w:vAlign w:val="center"/>
          </w:tcPr>
          <w:p w14:paraId="7364F8AD" w14:textId="77777777" w:rsidR="00834A9C" w:rsidRPr="00BE616C" w:rsidRDefault="00834A9C" w:rsidP="00420F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E616C">
              <w:rPr>
                <w:rFonts w:ascii="Arial" w:hAnsi="Arial" w:cs="Arial"/>
                <w:sz w:val="20"/>
                <w:szCs w:val="20"/>
              </w:rPr>
              <w:t>Put appropriate entry in the column below to document compliance with rule.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vAlign w:val="center"/>
          </w:tcPr>
          <w:p w14:paraId="03A4F8FE" w14:textId="77777777" w:rsidR="00834A9C" w:rsidRPr="00BE616C" w:rsidRDefault="00834A9C" w:rsidP="00420F55">
            <w:pPr>
              <w:pStyle w:val="Heading2"/>
              <w:ind w:left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</w:t>
            </w:r>
          </w:p>
        </w:tc>
        <w:tc>
          <w:tcPr>
            <w:tcW w:w="1710" w:type="dxa"/>
            <w:gridSpan w:val="2"/>
            <w:tcBorders>
              <w:left w:val="nil"/>
              <w:bottom w:val="nil"/>
              <w:right w:val="nil"/>
            </w:tcBorders>
          </w:tcPr>
          <w:p w14:paraId="6AF0CA5D" w14:textId="77777777" w:rsidR="00834A9C" w:rsidRPr="00BE616C" w:rsidRDefault="00834A9C" w:rsidP="00420F55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Rule is met</w:t>
            </w:r>
          </w:p>
        </w:tc>
        <w:tc>
          <w:tcPr>
            <w:tcW w:w="348" w:type="dxa"/>
            <w:gridSpan w:val="2"/>
            <w:tcBorders>
              <w:left w:val="nil"/>
              <w:bottom w:val="nil"/>
              <w:right w:val="nil"/>
            </w:tcBorders>
          </w:tcPr>
          <w:p w14:paraId="3290446D" w14:textId="77777777" w:rsidR="00834A9C" w:rsidRPr="00BE616C" w:rsidRDefault="00834A9C" w:rsidP="00420F55">
            <w:pPr>
              <w:pStyle w:val="Heading2"/>
              <w:ind w:left="0"/>
              <w:rPr>
                <w:rFonts w:cs="Arial"/>
                <w:sz w:val="20"/>
              </w:rPr>
            </w:pPr>
            <w:r w:rsidRPr="00BE616C">
              <w:rPr>
                <w:rFonts w:cs="Arial"/>
                <w:sz w:val="20"/>
              </w:rPr>
              <w:t>A</w:t>
            </w:r>
          </w:p>
        </w:tc>
        <w:tc>
          <w:tcPr>
            <w:tcW w:w="2442" w:type="dxa"/>
            <w:gridSpan w:val="4"/>
            <w:tcBorders>
              <w:left w:val="nil"/>
              <w:bottom w:val="nil"/>
              <w:right w:val="nil"/>
            </w:tcBorders>
          </w:tcPr>
          <w:p w14:paraId="639DE023" w14:textId="77777777" w:rsidR="00834A9C" w:rsidRPr="00BE616C" w:rsidRDefault="00834A9C" w:rsidP="00420F55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Administrative Approval</w:t>
            </w:r>
          </w:p>
        </w:tc>
        <w:tc>
          <w:tcPr>
            <w:tcW w:w="526" w:type="dxa"/>
            <w:tcBorders>
              <w:left w:val="nil"/>
              <w:bottom w:val="nil"/>
              <w:right w:val="nil"/>
            </w:tcBorders>
          </w:tcPr>
          <w:p w14:paraId="3AAC970D" w14:textId="77777777" w:rsidR="00834A9C" w:rsidRPr="00BE616C" w:rsidRDefault="00834A9C" w:rsidP="00420F55">
            <w:pPr>
              <w:pStyle w:val="Heading6"/>
              <w:rPr>
                <w:rFonts w:cs="Arial"/>
                <w:sz w:val="20"/>
              </w:rPr>
            </w:pPr>
            <w:r w:rsidRPr="00BE616C">
              <w:rPr>
                <w:rFonts w:cs="Arial"/>
                <w:sz w:val="20"/>
              </w:rPr>
              <w:t>NA</w:t>
            </w:r>
          </w:p>
        </w:tc>
        <w:tc>
          <w:tcPr>
            <w:tcW w:w="1551" w:type="dxa"/>
            <w:gridSpan w:val="2"/>
            <w:tcBorders>
              <w:left w:val="nil"/>
              <w:bottom w:val="nil"/>
            </w:tcBorders>
          </w:tcPr>
          <w:p w14:paraId="0A2B9CA0" w14:textId="77777777" w:rsidR="00834A9C" w:rsidRPr="00BE616C" w:rsidRDefault="00834A9C" w:rsidP="00420F55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Not applicable</w:t>
            </w:r>
          </w:p>
        </w:tc>
      </w:tr>
      <w:tr w:rsidR="00834A9C" w14:paraId="37E81D98" w14:textId="77777777" w:rsidTr="00E64AD5">
        <w:trPr>
          <w:cantSplit/>
          <w:trHeight w:val="280"/>
          <w:jc w:val="center"/>
        </w:trPr>
        <w:tc>
          <w:tcPr>
            <w:tcW w:w="3870" w:type="dxa"/>
            <w:gridSpan w:val="4"/>
            <w:vMerge/>
            <w:tcBorders>
              <w:top w:val="nil"/>
              <w:bottom w:val="single" w:sz="2" w:space="0" w:color="auto"/>
              <w:right w:val="nil"/>
            </w:tcBorders>
          </w:tcPr>
          <w:p w14:paraId="7D1808E5" w14:textId="77777777" w:rsidR="00834A9C" w:rsidRPr="00BE616C" w:rsidRDefault="00834A9C" w:rsidP="00420F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E1A43D0" w14:textId="77777777" w:rsidR="00834A9C" w:rsidRPr="00BE616C" w:rsidRDefault="00834A9C" w:rsidP="00420F55">
            <w:pPr>
              <w:pStyle w:val="Heading2"/>
              <w:ind w:left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0A83789" w14:textId="77777777" w:rsidR="00834A9C" w:rsidRPr="00BE616C" w:rsidRDefault="00834A9C" w:rsidP="00420F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E616C">
              <w:rPr>
                <w:rFonts w:ascii="Arial" w:hAnsi="Arial" w:cs="Arial"/>
                <w:sz w:val="20"/>
                <w:szCs w:val="20"/>
              </w:rPr>
              <w:t>Rule is not met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0676CB9" w14:textId="77777777" w:rsidR="00834A9C" w:rsidRPr="00BE616C" w:rsidRDefault="00834A9C" w:rsidP="00420F55">
            <w:pPr>
              <w:pStyle w:val="Heading3"/>
              <w:ind w:left="0"/>
              <w:rPr>
                <w:rFonts w:cs="Arial"/>
              </w:rPr>
            </w:pPr>
            <w:r w:rsidRPr="00BE616C">
              <w:rPr>
                <w:rFonts w:cs="Arial"/>
              </w:rPr>
              <w:t>D</w:t>
            </w:r>
          </w:p>
        </w:tc>
        <w:tc>
          <w:tcPr>
            <w:tcW w:w="4519" w:type="dxa"/>
            <w:gridSpan w:val="7"/>
            <w:tcBorders>
              <w:top w:val="nil"/>
              <w:left w:val="nil"/>
              <w:bottom w:val="single" w:sz="2" w:space="0" w:color="auto"/>
            </w:tcBorders>
          </w:tcPr>
          <w:p w14:paraId="1AC2A2B1" w14:textId="77777777" w:rsidR="00834A9C" w:rsidRPr="00BE616C" w:rsidRDefault="00834A9C" w:rsidP="00420F55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Discussed with Agency</w:t>
            </w:r>
          </w:p>
        </w:tc>
      </w:tr>
      <w:tr w:rsidR="00253CDE" w14:paraId="66E05FD3" w14:textId="77777777" w:rsidTr="00E6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8"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42868" w14:textId="77777777" w:rsidR="00253CDE" w:rsidRPr="00834A9C" w:rsidRDefault="00253CDE" w:rsidP="00834A9C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834A9C">
              <w:rPr>
                <w:rFonts w:ascii="Arial" w:hAnsi="Arial"/>
                <w:sz w:val="16"/>
              </w:rPr>
              <w:t>CODE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64F15F8" w14:textId="77777777" w:rsidR="00253CDE" w:rsidRPr="00834A9C" w:rsidRDefault="00E64AD5" w:rsidP="00834A9C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WAC 110</w:t>
            </w:r>
            <w:r w:rsidR="00834A9C" w:rsidRPr="00834A9C">
              <w:rPr>
                <w:rFonts w:ascii="Arial" w:hAnsi="Arial"/>
                <w:sz w:val="16"/>
              </w:rPr>
              <w:t>-145</w:t>
            </w:r>
          </w:p>
          <w:p w14:paraId="430A8C0F" w14:textId="77777777" w:rsidR="00253CDE" w:rsidRPr="00834A9C" w:rsidRDefault="00253CDE" w:rsidP="00834A9C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834A9C">
              <w:rPr>
                <w:rFonts w:ascii="Arial" w:hAnsi="Arial"/>
                <w:sz w:val="16"/>
              </w:rPr>
              <w:t>RCW 74.15</w:t>
            </w:r>
          </w:p>
        </w:tc>
        <w:tc>
          <w:tcPr>
            <w:tcW w:w="27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6ABE170" w14:textId="77777777" w:rsidR="00253CDE" w:rsidRPr="00834A9C" w:rsidRDefault="00253CDE" w:rsidP="00834A9C">
            <w:pPr>
              <w:pStyle w:val="Heading6"/>
              <w:jc w:val="center"/>
              <w:rPr>
                <w:b w:val="0"/>
                <w:sz w:val="16"/>
              </w:rPr>
            </w:pPr>
            <w:r w:rsidRPr="00834A9C">
              <w:rPr>
                <w:b w:val="0"/>
                <w:sz w:val="16"/>
              </w:rPr>
              <w:t>DESCRIPTION</w:t>
            </w:r>
          </w:p>
        </w:tc>
        <w:tc>
          <w:tcPr>
            <w:tcW w:w="15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AF42BD4" w14:textId="77777777" w:rsidR="00253CDE" w:rsidRDefault="00253CDE">
            <w:pPr>
              <w:spacing w:before="4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NAME</w:t>
            </w:r>
          </w:p>
          <w:p w14:paraId="544228F3" w14:textId="77777777" w:rsidR="00253CDE" w:rsidRDefault="00253CDE">
            <w:pPr>
              <w:spacing w:before="40"/>
              <w:rPr>
                <w:rFonts w:ascii="Arial" w:hAnsi="Arial"/>
                <w:bCs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929D051" w14:textId="77777777" w:rsidR="00253CDE" w:rsidRDefault="00253CDE">
            <w:pPr>
              <w:spacing w:before="4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NAME</w:t>
            </w:r>
          </w:p>
          <w:p w14:paraId="24296554" w14:textId="77777777" w:rsidR="00253CDE" w:rsidRDefault="00253CDE">
            <w:pPr>
              <w:spacing w:before="40"/>
              <w:rPr>
                <w:rFonts w:ascii="Arial" w:hAnsi="Arial"/>
                <w:bCs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321204E" w14:textId="77777777" w:rsidR="00253CDE" w:rsidRDefault="00253CDE">
            <w:pPr>
              <w:spacing w:before="4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NAME</w:t>
            </w:r>
          </w:p>
          <w:p w14:paraId="08E1338B" w14:textId="77777777" w:rsidR="00253CDE" w:rsidRDefault="00253CDE">
            <w:pPr>
              <w:spacing w:before="40"/>
              <w:rPr>
                <w:rFonts w:ascii="Arial" w:hAnsi="Arial"/>
                <w:bCs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28321DB" w14:textId="77777777" w:rsidR="00253CDE" w:rsidRDefault="00253CDE">
            <w:pPr>
              <w:spacing w:before="4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NAME</w:t>
            </w:r>
          </w:p>
          <w:p w14:paraId="3BB6978A" w14:textId="77777777" w:rsidR="00253CDE" w:rsidRDefault="00253CDE">
            <w:pPr>
              <w:spacing w:before="40"/>
              <w:rPr>
                <w:rFonts w:ascii="Arial" w:hAnsi="Arial"/>
                <w:bCs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834A9C" w14:paraId="0870A64E" w14:textId="77777777" w:rsidTr="00E6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9018F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DB7F8" w14:textId="77777777" w:rsidR="00834A9C" w:rsidRPr="00834A9C" w:rsidRDefault="00834A9C" w:rsidP="00834A9C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834A9C">
              <w:rPr>
                <w:rFonts w:ascii="Arial" w:hAnsi="Arial" w:cs="Arial"/>
              </w:rPr>
              <w:t>1330</w:t>
            </w:r>
          </w:p>
        </w:tc>
        <w:tc>
          <w:tcPr>
            <w:tcW w:w="27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789F2" w14:textId="77777777" w:rsidR="00834A9C" w:rsidRPr="00834A9C" w:rsidRDefault="00834A9C" w:rsidP="00834A9C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834A9C">
              <w:rPr>
                <w:rFonts w:ascii="Arial" w:hAnsi="Arial" w:cs="Arial"/>
              </w:rPr>
              <w:t>Application in file</w:t>
            </w:r>
          </w:p>
        </w:tc>
        <w:tc>
          <w:tcPr>
            <w:tcW w:w="15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3F57D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D7775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C7C14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0DB10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834A9C" w14:paraId="613262C6" w14:textId="77777777" w:rsidTr="00E6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8C3FB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35AE0" w14:textId="77777777" w:rsidR="00834A9C" w:rsidRPr="00834A9C" w:rsidRDefault="00834A9C" w:rsidP="00834A9C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834A9C">
              <w:rPr>
                <w:rFonts w:ascii="Arial" w:hAnsi="Arial" w:cs="Arial"/>
              </w:rPr>
              <w:t>1320, 1445</w:t>
            </w:r>
          </w:p>
        </w:tc>
        <w:tc>
          <w:tcPr>
            <w:tcW w:w="27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207B6" w14:textId="77777777" w:rsidR="00834A9C" w:rsidRPr="00834A9C" w:rsidRDefault="00834A9C" w:rsidP="00834A9C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834A9C">
              <w:rPr>
                <w:rFonts w:ascii="Arial" w:hAnsi="Arial" w:cs="Arial"/>
              </w:rPr>
              <w:t>Age (over 18 or 21)</w:t>
            </w:r>
          </w:p>
        </w:tc>
        <w:tc>
          <w:tcPr>
            <w:tcW w:w="15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E9DC5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76170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1DB7A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DD6B3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834A9C" w14:paraId="37E7912C" w14:textId="77777777" w:rsidTr="00E6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42649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DAEFC" w14:textId="77777777" w:rsidR="00834A9C" w:rsidRPr="00834A9C" w:rsidRDefault="00834A9C" w:rsidP="00834A9C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834A9C">
              <w:rPr>
                <w:rFonts w:ascii="Arial" w:hAnsi="Arial" w:cs="Arial"/>
              </w:rPr>
              <w:t>1420,1425,</w:t>
            </w:r>
          </w:p>
          <w:p w14:paraId="386EEC0A" w14:textId="77777777" w:rsidR="00834A9C" w:rsidRPr="00834A9C" w:rsidRDefault="00834A9C" w:rsidP="00834A9C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834A9C">
              <w:rPr>
                <w:rFonts w:ascii="Arial" w:hAnsi="Arial" w:cs="Arial"/>
              </w:rPr>
              <w:t>1430,1440,</w:t>
            </w:r>
          </w:p>
          <w:p w14:paraId="12620417" w14:textId="77777777" w:rsidR="00834A9C" w:rsidRPr="00834A9C" w:rsidRDefault="00834A9C" w:rsidP="00834A9C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834A9C">
              <w:rPr>
                <w:rFonts w:ascii="Arial" w:hAnsi="Arial" w:cs="Arial"/>
              </w:rPr>
              <w:t>1445,1455,</w:t>
            </w:r>
          </w:p>
          <w:p w14:paraId="5543B2A2" w14:textId="77777777" w:rsidR="00834A9C" w:rsidRPr="00834A9C" w:rsidRDefault="00834A9C" w:rsidP="00834A9C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834A9C">
              <w:rPr>
                <w:rFonts w:ascii="Arial" w:hAnsi="Arial" w:cs="Arial"/>
              </w:rPr>
              <w:t>1460</w:t>
            </w:r>
          </w:p>
        </w:tc>
        <w:tc>
          <w:tcPr>
            <w:tcW w:w="27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8C73F" w14:textId="77777777" w:rsidR="00834A9C" w:rsidRPr="00834A9C" w:rsidRDefault="00834A9C" w:rsidP="00834A9C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834A9C">
              <w:rPr>
                <w:rFonts w:ascii="Arial" w:hAnsi="Arial" w:cs="Arial"/>
              </w:rPr>
              <w:t>Education (degrees, transcripts), skills, experience documented</w:t>
            </w:r>
            <w:r w:rsidRPr="00834A9C" w:rsidDel="007667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07FEC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857E0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00FBB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84D3B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834A9C" w14:paraId="592D342D" w14:textId="77777777" w:rsidTr="00E6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91C6D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45A76" w14:textId="77777777" w:rsidR="00834A9C" w:rsidRPr="00834A9C" w:rsidRDefault="00834A9C" w:rsidP="00834A9C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834A9C">
              <w:rPr>
                <w:rFonts w:ascii="Arial" w:hAnsi="Arial" w:cs="Arial"/>
              </w:rPr>
              <w:t>1330</w:t>
            </w:r>
          </w:p>
        </w:tc>
        <w:tc>
          <w:tcPr>
            <w:tcW w:w="27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F4B0B" w14:textId="77777777" w:rsidR="00834A9C" w:rsidRPr="00834A9C" w:rsidRDefault="00834A9C" w:rsidP="00834A9C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834A9C">
              <w:rPr>
                <w:rFonts w:ascii="Arial" w:hAnsi="Arial" w:cs="Arial"/>
              </w:rPr>
              <w:t>References contacted</w:t>
            </w:r>
          </w:p>
        </w:tc>
        <w:tc>
          <w:tcPr>
            <w:tcW w:w="15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EA73C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27228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21558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975E9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834A9C" w14:paraId="666CBC1C" w14:textId="77777777" w:rsidTr="00E6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77598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71A7E" w14:textId="77777777" w:rsidR="00834A9C" w:rsidRPr="00834A9C" w:rsidRDefault="00834A9C" w:rsidP="00834A9C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834A9C">
              <w:rPr>
                <w:rFonts w:ascii="Arial" w:hAnsi="Arial" w:cs="Arial"/>
              </w:rPr>
              <w:t>1335</w:t>
            </w:r>
          </w:p>
        </w:tc>
        <w:tc>
          <w:tcPr>
            <w:tcW w:w="27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01830" w14:textId="77777777" w:rsidR="00834A9C" w:rsidRPr="00834A9C" w:rsidRDefault="00834A9C" w:rsidP="00834A9C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Arial" w:hAnsi="Arial" w:cs="Arial"/>
                <w:b/>
              </w:rPr>
            </w:pPr>
            <w:r w:rsidRPr="00834A9C">
              <w:rPr>
                <w:rFonts w:ascii="Arial" w:hAnsi="Arial" w:cs="Arial"/>
              </w:rPr>
              <w:t>TB test completion</w:t>
            </w:r>
          </w:p>
        </w:tc>
        <w:tc>
          <w:tcPr>
            <w:tcW w:w="15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C96B2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DF96B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62DAE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31B58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834A9C" w14:paraId="165283E3" w14:textId="77777777" w:rsidTr="00E6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96067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44547" w14:textId="77777777" w:rsidR="00834A9C" w:rsidRPr="00834A9C" w:rsidRDefault="00834A9C" w:rsidP="00834A9C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834A9C">
              <w:rPr>
                <w:rFonts w:ascii="Arial" w:hAnsi="Arial" w:cs="Arial"/>
              </w:rPr>
              <w:t>1550</w:t>
            </w:r>
          </w:p>
        </w:tc>
        <w:tc>
          <w:tcPr>
            <w:tcW w:w="27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2AA5B" w14:textId="77777777" w:rsidR="00834A9C" w:rsidRPr="00834A9C" w:rsidRDefault="00834A9C" w:rsidP="00834A9C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834A9C">
              <w:rPr>
                <w:rFonts w:ascii="Arial" w:hAnsi="Arial" w:cs="Arial"/>
              </w:rPr>
              <w:t>Hire date</w:t>
            </w:r>
          </w:p>
        </w:tc>
        <w:tc>
          <w:tcPr>
            <w:tcW w:w="15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E3EBF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A0F7D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0E9AD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185AF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834A9C" w14:paraId="0FB490EA" w14:textId="77777777" w:rsidTr="00E6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A51EF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6400D" w14:textId="77777777" w:rsidR="00834A9C" w:rsidRPr="00834A9C" w:rsidRDefault="00834A9C" w:rsidP="00834A9C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834A9C">
              <w:rPr>
                <w:rFonts w:ascii="Arial" w:hAnsi="Arial" w:cs="Arial"/>
              </w:rPr>
              <w:t>1510</w:t>
            </w:r>
          </w:p>
        </w:tc>
        <w:tc>
          <w:tcPr>
            <w:tcW w:w="27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400E0" w14:textId="77777777" w:rsidR="00834A9C" w:rsidRPr="00834A9C" w:rsidRDefault="00834A9C" w:rsidP="00834A9C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834A9C">
              <w:rPr>
                <w:rFonts w:ascii="Arial" w:hAnsi="Arial" w:cs="Arial"/>
              </w:rPr>
              <w:t>Job description</w:t>
            </w:r>
          </w:p>
        </w:tc>
        <w:tc>
          <w:tcPr>
            <w:tcW w:w="15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25629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032FE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11AC8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D42B2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834A9C" w14:paraId="546D5D1F" w14:textId="77777777" w:rsidTr="00E6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82A5D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E04F5" w14:textId="77777777" w:rsidR="00834A9C" w:rsidRPr="00834A9C" w:rsidRDefault="00834A9C" w:rsidP="00834A9C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834A9C">
              <w:rPr>
                <w:rFonts w:ascii="Arial" w:hAnsi="Arial" w:cs="Arial"/>
              </w:rPr>
              <w:t>1330, 1325, 1510</w:t>
            </w:r>
          </w:p>
        </w:tc>
        <w:tc>
          <w:tcPr>
            <w:tcW w:w="27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0F64E" w14:textId="77777777" w:rsidR="00834A9C" w:rsidRPr="00834A9C" w:rsidRDefault="00834A9C" w:rsidP="00834A9C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834A9C">
              <w:rPr>
                <w:rFonts w:ascii="Arial" w:hAnsi="Arial" w:cs="Arial"/>
              </w:rPr>
              <w:t>Background check completed</w:t>
            </w:r>
          </w:p>
        </w:tc>
        <w:tc>
          <w:tcPr>
            <w:tcW w:w="15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5FD3B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093AF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E4C7B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8F574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834A9C" w14:paraId="110443D5" w14:textId="77777777" w:rsidTr="00E6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A6361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3300A" w14:textId="77777777" w:rsidR="00834A9C" w:rsidRPr="00834A9C" w:rsidRDefault="00834A9C" w:rsidP="00834A9C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834A9C">
              <w:rPr>
                <w:rFonts w:ascii="Arial" w:hAnsi="Arial" w:cs="Arial"/>
              </w:rPr>
              <w:t>1520, 1525</w:t>
            </w:r>
          </w:p>
        </w:tc>
        <w:tc>
          <w:tcPr>
            <w:tcW w:w="27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6EB7D" w14:textId="77777777" w:rsidR="00834A9C" w:rsidRPr="00834A9C" w:rsidRDefault="00834A9C" w:rsidP="00834A9C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834A9C">
              <w:rPr>
                <w:rFonts w:ascii="Arial" w:hAnsi="Arial" w:cs="Arial"/>
              </w:rPr>
              <w:t>Confidentiality statement signed</w:t>
            </w:r>
          </w:p>
        </w:tc>
        <w:tc>
          <w:tcPr>
            <w:tcW w:w="15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514EB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05489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7EB74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09941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834A9C" w14:paraId="2976C734" w14:textId="77777777" w:rsidTr="00E6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B0789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D05B6" w14:textId="77777777" w:rsidR="00834A9C" w:rsidRPr="00834A9C" w:rsidRDefault="00834A9C" w:rsidP="00834A9C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834A9C">
              <w:rPr>
                <w:rFonts w:ascii="Arial" w:hAnsi="Arial" w:cs="Arial"/>
              </w:rPr>
              <w:t>1535</w:t>
            </w:r>
          </w:p>
        </w:tc>
        <w:tc>
          <w:tcPr>
            <w:tcW w:w="27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0E32B" w14:textId="77777777" w:rsidR="00834A9C" w:rsidRPr="00834A9C" w:rsidRDefault="00834A9C" w:rsidP="00834A9C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834A9C">
              <w:rPr>
                <w:rFonts w:ascii="Arial" w:hAnsi="Arial" w:cs="Arial"/>
              </w:rPr>
              <w:t>Reporting CA/N statement signed</w:t>
            </w:r>
          </w:p>
        </w:tc>
        <w:tc>
          <w:tcPr>
            <w:tcW w:w="15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7D078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8280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C72E5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0818D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834A9C" w14:paraId="760B46AD" w14:textId="77777777" w:rsidTr="00E6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4EC95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4F00A" w14:textId="77777777" w:rsidR="00834A9C" w:rsidRPr="00834A9C" w:rsidRDefault="00834A9C" w:rsidP="00834A9C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834A9C">
              <w:rPr>
                <w:rFonts w:ascii="Arial" w:hAnsi="Arial" w:cs="Arial"/>
              </w:rPr>
              <w:t>1490</w:t>
            </w:r>
          </w:p>
        </w:tc>
        <w:tc>
          <w:tcPr>
            <w:tcW w:w="27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9764A" w14:textId="77777777" w:rsidR="00834A9C" w:rsidRPr="00834A9C" w:rsidRDefault="00834A9C" w:rsidP="00834A9C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834A9C">
              <w:rPr>
                <w:rFonts w:ascii="Arial" w:hAnsi="Arial" w:cs="Arial"/>
              </w:rPr>
              <w:t xml:space="preserve">Completed orientation/ pre-service (16 hours) </w:t>
            </w:r>
          </w:p>
        </w:tc>
        <w:tc>
          <w:tcPr>
            <w:tcW w:w="15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BD9BE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CEE04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3FECD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2C5CD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834A9C" w14:paraId="765A595B" w14:textId="77777777" w:rsidTr="00E6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348B2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8933A" w14:textId="77777777" w:rsidR="00834A9C" w:rsidRPr="00834A9C" w:rsidRDefault="00834A9C" w:rsidP="00834A9C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834A9C">
              <w:rPr>
                <w:rFonts w:ascii="Arial" w:hAnsi="Arial" w:cs="Arial"/>
              </w:rPr>
              <w:t>1490</w:t>
            </w:r>
          </w:p>
        </w:tc>
        <w:tc>
          <w:tcPr>
            <w:tcW w:w="27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50B9C" w14:textId="77777777" w:rsidR="00834A9C" w:rsidRPr="00834A9C" w:rsidRDefault="00834A9C" w:rsidP="00834A9C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834A9C">
              <w:rPr>
                <w:rFonts w:ascii="Arial" w:hAnsi="Arial" w:cs="Arial"/>
              </w:rPr>
              <w:t>Behavior Management Training</w:t>
            </w:r>
          </w:p>
        </w:tc>
        <w:tc>
          <w:tcPr>
            <w:tcW w:w="15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B3D1C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4220E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B467B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BBCE4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834A9C" w14:paraId="1B1A733F" w14:textId="77777777" w:rsidTr="00E6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2F2DF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BFD65" w14:textId="77777777" w:rsidR="00834A9C" w:rsidRPr="00834A9C" w:rsidRDefault="00834A9C" w:rsidP="00834A9C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834A9C">
              <w:rPr>
                <w:rFonts w:ascii="Arial" w:hAnsi="Arial" w:cs="Arial"/>
              </w:rPr>
              <w:t>1495</w:t>
            </w:r>
          </w:p>
        </w:tc>
        <w:tc>
          <w:tcPr>
            <w:tcW w:w="27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5083A" w14:textId="77777777" w:rsidR="00834A9C" w:rsidRPr="00834A9C" w:rsidRDefault="00834A9C" w:rsidP="00834A9C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834A9C">
              <w:rPr>
                <w:rFonts w:ascii="Arial" w:hAnsi="Arial" w:cs="Arial"/>
              </w:rPr>
              <w:t>In-Service Training (24 hours annually)</w:t>
            </w:r>
          </w:p>
        </w:tc>
        <w:tc>
          <w:tcPr>
            <w:tcW w:w="15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95F46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90833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C6B77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36D06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834A9C" w14:paraId="494F5283" w14:textId="77777777" w:rsidTr="00E6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3F939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CE888" w14:textId="77777777" w:rsidR="00834A9C" w:rsidRPr="00834A9C" w:rsidRDefault="00834A9C" w:rsidP="00834A9C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834A9C">
              <w:rPr>
                <w:rFonts w:ascii="Arial" w:hAnsi="Arial" w:cs="Arial"/>
              </w:rPr>
              <w:t>1500</w:t>
            </w:r>
          </w:p>
        </w:tc>
        <w:tc>
          <w:tcPr>
            <w:tcW w:w="27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187AB" w14:textId="77777777" w:rsidR="00834A9C" w:rsidRPr="00834A9C" w:rsidRDefault="00834A9C" w:rsidP="00834A9C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834A9C">
              <w:rPr>
                <w:rFonts w:ascii="Arial" w:hAnsi="Arial" w:cs="Arial"/>
              </w:rPr>
              <w:t xml:space="preserve">First Aid/CPR </w:t>
            </w:r>
          </w:p>
          <w:p w14:paraId="05AE71EF" w14:textId="77777777" w:rsidR="00834A9C" w:rsidRPr="00834A9C" w:rsidRDefault="00834A9C" w:rsidP="00834A9C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834A9C">
              <w:rPr>
                <w:rFonts w:ascii="Arial" w:hAnsi="Arial" w:cs="Arial"/>
              </w:rPr>
              <w:t xml:space="preserve">Expiration date </w:t>
            </w:r>
          </w:p>
        </w:tc>
        <w:tc>
          <w:tcPr>
            <w:tcW w:w="15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583E4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17FCB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070E7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825D0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DD2BFB" w14:paraId="3543F187" w14:textId="77777777" w:rsidTr="00E6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D3D0A" w14:textId="77777777" w:rsidR="00DD2BFB" w:rsidRDefault="00DD2BFB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B6D1F" w14:textId="77777777" w:rsidR="00DD2BFB" w:rsidRPr="00834A9C" w:rsidRDefault="00DD2BFB" w:rsidP="00B15D29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1505</w:t>
            </w:r>
          </w:p>
        </w:tc>
        <w:tc>
          <w:tcPr>
            <w:tcW w:w="27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5F27E" w14:textId="77777777" w:rsidR="00DD2BFB" w:rsidRPr="00834A9C" w:rsidRDefault="00DD2BFB" w:rsidP="00834A9C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834A9C">
              <w:rPr>
                <w:rFonts w:ascii="Arial" w:hAnsi="Arial" w:cs="Arial"/>
              </w:rPr>
              <w:t>HIV / AIDS / BBP</w:t>
            </w:r>
          </w:p>
          <w:p w14:paraId="3444870B" w14:textId="77777777" w:rsidR="00DD2BFB" w:rsidRPr="00834A9C" w:rsidRDefault="00DD2BFB" w:rsidP="00834A9C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834A9C">
              <w:rPr>
                <w:rFonts w:ascii="Arial" w:hAnsi="Arial" w:cs="Arial"/>
              </w:rPr>
              <w:t>Completion date</w:t>
            </w:r>
          </w:p>
        </w:tc>
        <w:tc>
          <w:tcPr>
            <w:tcW w:w="15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D7E79" w14:textId="77777777" w:rsidR="00DD2BFB" w:rsidRDefault="00DD2BFB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9BAC0" w14:textId="77777777" w:rsidR="00DD2BFB" w:rsidRDefault="00DD2BFB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E4CF1" w14:textId="77777777" w:rsidR="00DD2BFB" w:rsidRDefault="00DD2BFB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A7054" w14:textId="77777777" w:rsidR="00DD2BFB" w:rsidRDefault="00DD2BFB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834A9C" w14:paraId="1064A2B8" w14:textId="77777777" w:rsidTr="00E6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58590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19DA9" w14:textId="77777777" w:rsidR="00834A9C" w:rsidRPr="00834A9C" w:rsidRDefault="00834A9C" w:rsidP="00834A9C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834A9C">
              <w:rPr>
                <w:rFonts w:ascii="Arial" w:hAnsi="Arial" w:cs="Arial"/>
              </w:rPr>
              <w:t>1790</w:t>
            </w:r>
          </w:p>
        </w:tc>
        <w:tc>
          <w:tcPr>
            <w:tcW w:w="27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A26A5" w14:textId="77777777" w:rsidR="00834A9C" w:rsidRPr="00834A9C" w:rsidRDefault="00834A9C" w:rsidP="00834A9C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834A9C">
              <w:rPr>
                <w:rFonts w:ascii="Arial" w:hAnsi="Arial" w:cs="Arial"/>
              </w:rPr>
              <w:t>Food Handlers Permit (facilities)</w:t>
            </w:r>
          </w:p>
          <w:p w14:paraId="1829885F" w14:textId="77777777" w:rsidR="00834A9C" w:rsidRPr="00834A9C" w:rsidRDefault="00834A9C" w:rsidP="00834A9C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834A9C">
              <w:rPr>
                <w:rFonts w:ascii="Arial" w:hAnsi="Arial" w:cs="Arial"/>
              </w:rPr>
              <w:t>Expiration date</w:t>
            </w:r>
          </w:p>
        </w:tc>
        <w:tc>
          <w:tcPr>
            <w:tcW w:w="15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164E1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7C057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A90B7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E7E6B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834A9C" w14:paraId="0EF7B956" w14:textId="77777777" w:rsidTr="00E6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32A22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44A84" w14:textId="77777777" w:rsidR="00834A9C" w:rsidRPr="00834A9C" w:rsidRDefault="00834A9C" w:rsidP="00834A9C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834A9C">
              <w:rPr>
                <w:rFonts w:ascii="Arial" w:hAnsi="Arial" w:cs="Arial"/>
              </w:rPr>
              <w:t>1755</w:t>
            </w:r>
          </w:p>
        </w:tc>
        <w:tc>
          <w:tcPr>
            <w:tcW w:w="27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BA702" w14:textId="77777777" w:rsidR="00834A9C" w:rsidRPr="00834A9C" w:rsidRDefault="00834A9C" w:rsidP="00834A9C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Arial" w:hAnsi="Arial" w:cs="Arial"/>
              </w:rPr>
            </w:pPr>
            <w:r w:rsidRPr="00834A9C">
              <w:rPr>
                <w:rFonts w:ascii="Arial" w:hAnsi="Arial" w:cs="Arial"/>
              </w:rPr>
              <w:t>Valid driver’s license Expiration date</w:t>
            </w:r>
          </w:p>
        </w:tc>
        <w:tc>
          <w:tcPr>
            <w:tcW w:w="15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2D7B5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A2EBF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00FC2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94C0F" w14:textId="77777777" w:rsidR="00834A9C" w:rsidRDefault="00834A9C" w:rsidP="00834A9C">
            <w:pPr>
              <w:spacing w:before="40" w:after="4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834A9C" w14:paraId="6D8D714B" w14:textId="77777777" w:rsidTr="00E6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DE292" w14:textId="77777777" w:rsidR="00834A9C" w:rsidRDefault="00834A9C" w:rsidP="001D12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9DC12" w14:textId="77777777" w:rsidR="00834A9C" w:rsidRPr="00834A9C" w:rsidRDefault="00834A9C" w:rsidP="001D124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834A9C">
              <w:rPr>
                <w:rFonts w:ascii="Arial" w:hAnsi="Arial" w:cs="Arial"/>
              </w:rPr>
              <w:t>1755</w:t>
            </w:r>
          </w:p>
        </w:tc>
        <w:tc>
          <w:tcPr>
            <w:tcW w:w="27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C80FF" w14:textId="77777777" w:rsidR="00834A9C" w:rsidRPr="00834A9C" w:rsidRDefault="00834A9C" w:rsidP="001D124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834A9C">
              <w:rPr>
                <w:rFonts w:ascii="Arial" w:hAnsi="Arial" w:cs="Arial"/>
              </w:rPr>
              <w:t>Auto Insurance (if using own vehicle to transport)</w:t>
            </w:r>
          </w:p>
          <w:p w14:paraId="26AD8430" w14:textId="77777777" w:rsidR="00834A9C" w:rsidRPr="00834A9C" w:rsidRDefault="00834A9C" w:rsidP="001D124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834A9C">
              <w:rPr>
                <w:rFonts w:ascii="Arial" w:hAnsi="Arial" w:cs="Arial"/>
              </w:rPr>
              <w:t>Expiration date</w:t>
            </w:r>
          </w:p>
        </w:tc>
        <w:tc>
          <w:tcPr>
            <w:tcW w:w="15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4FF33" w14:textId="77777777" w:rsidR="00834A9C" w:rsidRDefault="00834A9C" w:rsidP="001D12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F3898" w14:textId="77777777" w:rsidR="00834A9C" w:rsidRDefault="00834A9C" w:rsidP="001D12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AFCBA" w14:textId="77777777" w:rsidR="00834A9C" w:rsidRDefault="00834A9C" w:rsidP="001D12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E5FCA" w14:textId="77777777" w:rsidR="00834A9C" w:rsidRDefault="00834A9C" w:rsidP="001D12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834A9C" w14:paraId="67F1CC27" w14:textId="77777777" w:rsidTr="00E6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2AD4" w14:textId="77777777" w:rsidR="00834A9C" w:rsidRDefault="00834A9C" w:rsidP="001D12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7E619" w14:textId="77777777" w:rsidR="00834A9C" w:rsidRPr="00834A9C" w:rsidRDefault="00834A9C" w:rsidP="001D124D">
            <w:pPr>
              <w:rPr>
                <w:rFonts w:ascii="Arial" w:hAnsi="Arial"/>
                <w:sz w:val="20"/>
                <w:szCs w:val="20"/>
              </w:rPr>
            </w:pPr>
            <w:r w:rsidRPr="00834A9C">
              <w:rPr>
                <w:rFonts w:ascii="Arial" w:hAnsi="Arial"/>
                <w:sz w:val="20"/>
                <w:szCs w:val="20"/>
              </w:rPr>
              <w:t>1425</w:t>
            </w:r>
          </w:p>
        </w:tc>
        <w:tc>
          <w:tcPr>
            <w:tcW w:w="27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3A2E" w14:textId="77777777" w:rsidR="00834A9C" w:rsidRPr="00834A9C" w:rsidRDefault="00834A9C" w:rsidP="001D124D">
            <w:pPr>
              <w:rPr>
                <w:rFonts w:ascii="Arial" w:hAnsi="Arial"/>
                <w:b/>
                <w:sz w:val="20"/>
                <w:szCs w:val="20"/>
              </w:rPr>
            </w:pPr>
            <w:r w:rsidRPr="00834A9C">
              <w:rPr>
                <w:rFonts w:ascii="Arial" w:hAnsi="Arial"/>
                <w:b/>
                <w:sz w:val="20"/>
                <w:szCs w:val="20"/>
              </w:rPr>
              <w:t>Executive Director</w:t>
            </w:r>
          </w:p>
          <w:p w14:paraId="4EDBBC2B" w14:textId="77777777" w:rsidR="00834A9C" w:rsidRPr="00834A9C" w:rsidRDefault="00834A9C" w:rsidP="001D124D">
            <w:pPr>
              <w:numPr>
                <w:ilvl w:val="0"/>
                <w:numId w:val="9"/>
              </w:numPr>
              <w:tabs>
                <w:tab w:val="left" w:pos="162"/>
              </w:tabs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834A9C">
              <w:rPr>
                <w:rFonts w:ascii="Arial" w:hAnsi="Arial" w:cs="Arial"/>
                <w:sz w:val="20"/>
                <w:szCs w:val="20"/>
              </w:rPr>
              <w:t xml:space="preserve">Appropriate education </w:t>
            </w:r>
          </w:p>
          <w:p w14:paraId="5ECEA612" w14:textId="77777777" w:rsidR="00834A9C" w:rsidRPr="00834A9C" w:rsidRDefault="00834A9C" w:rsidP="001D124D">
            <w:pPr>
              <w:numPr>
                <w:ilvl w:val="0"/>
                <w:numId w:val="9"/>
              </w:numPr>
              <w:tabs>
                <w:tab w:val="left" w:pos="162"/>
              </w:tabs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34A9C">
              <w:rPr>
                <w:rFonts w:ascii="Arial" w:hAnsi="Arial" w:cs="Arial"/>
                <w:sz w:val="20"/>
                <w:szCs w:val="20"/>
              </w:rPr>
              <w:t>Four year</w:t>
            </w:r>
            <w:proofErr w:type="gramEnd"/>
            <w:r w:rsidRPr="00834A9C">
              <w:rPr>
                <w:rFonts w:ascii="Arial" w:hAnsi="Arial" w:cs="Arial"/>
                <w:sz w:val="20"/>
                <w:szCs w:val="20"/>
              </w:rPr>
              <w:t xml:space="preserve"> experience with similar duties, responsibilities for administrative oversight, and fiscal</w:t>
            </w:r>
          </w:p>
        </w:tc>
        <w:tc>
          <w:tcPr>
            <w:tcW w:w="15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5E252" w14:textId="77777777" w:rsidR="00834A9C" w:rsidRDefault="00834A9C" w:rsidP="001D12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83F34" w14:textId="77777777" w:rsidR="00834A9C" w:rsidRDefault="00834A9C" w:rsidP="001D12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D7871" w14:textId="77777777" w:rsidR="00834A9C" w:rsidRDefault="00834A9C" w:rsidP="001D12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27CFC" w14:textId="77777777" w:rsidR="00834A9C" w:rsidRDefault="00834A9C" w:rsidP="001D12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834A9C" w14:paraId="0F518416" w14:textId="77777777" w:rsidTr="00E6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1D0B4" w14:textId="77777777" w:rsidR="00834A9C" w:rsidRDefault="00834A9C" w:rsidP="001D12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06FBF" w14:textId="77777777" w:rsidR="00834A9C" w:rsidRPr="00656682" w:rsidRDefault="00834A9C" w:rsidP="001D124D">
            <w:pPr>
              <w:rPr>
                <w:rFonts w:ascii="Arial" w:hAnsi="Arial"/>
                <w:sz w:val="20"/>
              </w:rPr>
            </w:pPr>
            <w:r w:rsidRPr="00656682">
              <w:rPr>
                <w:rFonts w:ascii="Arial" w:hAnsi="Arial"/>
                <w:sz w:val="20"/>
              </w:rPr>
              <w:t>1430</w:t>
            </w:r>
          </w:p>
        </w:tc>
        <w:tc>
          <w:tcPr>
            <w:tcW w:w="27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BAA82" w14:textId="77777777" w:rsidR="00834A9C" w:rsidRDefault="00834A9C" w:rsidP="001D124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On-Site Program Manager</w:t>
            </w:r>
          </w:p>
          <w:p w14:paraId="647918F0" w14:textId="77777777" w:rsidR="00834A9C" w:rsidRPr="00656682" w:rsidRDefault="00834A9C" w:rsidP="001D124D">
            <w:pPr>
              <w:numPr>
                <w:ilvl w:val="0"/>
                <w:numId w:val="10"/>
              </w:numPr>
              <w:tabs>
                <w:tab w:val="left" w:pos="162"/>
              </w:tabs>
              <w:ind w:left="162" w:hanging="162"/>
              <w:rPr>
                <w:rFonts w:ascii="Arial" w:hAnsi="Arial"/>
                <w:bCs/>
                <w:sz w:val="20"/>
                <w:szCs w:val="20"/>
              </w:rPr>
            </w:pPr>
            <w:r w:rsidRPr="00656682">
              <w:rPr>
                <w:rFonts w:ascii="Arial" w:hAnsi="Arial"/>
                <w:bCs/>
                <w:sz w:val="20"/>
                <w:szCs w:val="20"/>
              </w:rPr>
              <w:t xml:space="preserve">Master’s degree in social services or closely related field </w:t>
            </w:r>
            <w:r>
              <w:rPr>
                <w:rFonts w:ascii="Arial" w:hAnsi="Arial"/>
                <w:bCs/>
                <w:sz w:val="20"/>
                <w:szCs w:val="20"/>
              </w:rPr>
              <w:t>and</w:t>
            </w:r>
            <w:r w:rsidRPr="00656682">
              <w:rPr>
                <w:rFonts w:ascii="Arial" w:hAnsi="Arial"/>
                <w:bCs/>
                <w:sz w:val="20"/>
                <w:szCs w:val="20"/>
              </w:rPr>
              <w:t xml:space="preserve"> one year experience working with children </w:t>
            </w:r>
            <w:r w:rsidRPr="00656682">
              <w:rPr>
                <w:rFonts w:ascii="Arial" w:hAnsi="Arial"/>
                <w:b/>
                <w:bCs/>
                <w:sz w:val="20"/>
                <w:szCs w:val="20"/>
              </w:rPr>
              <w:t>OR</w:t>
            </w:r>
            <w:r w:rsidRPr="00656682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  <w:p w14:paraId="14BE959E" w14:textId="77777777" w:rsidR="00834A9C" w:rsidRPr="00656682" w:rsidRDefault="00834A9C" w:rsidP="001D124D">
            <w:pPr>
              <w:numPr>
                <w:ilvl w:val="0"/>
                <w:numId w:val="10"/>
              </w:numPr>
              <w:tabs>
                <w:tab w:val="left" w:pos="162"/>
              </w:tabs>
              <w:ind w:left="162" w:hanging="162"/>
              <w:rPr>
                <w:rFonts w:ascii="Arial" w:hAnsi="Arial"/>
                <w:bCs/>
                <w:sz w:val="20"/>
                <w:szCs w:val="20"/>
              </w:rPr>
            </w:pPr>
            <w:r w:rsidRPr="00656682">
              <w:rPr>
                <w:rFonts w:ascii="Arial" w:hAnsi="Arial"/>
                <w:bCs/>
                <w:sz w:val="20"/>
                <w:szCs w:val="20"/>
              </w:rPr>
              <w:t xml:space="preserve">A bachelor’s degree in social services or closely related field </w:t>
            </w:r>
            <w:r>
              <w:rPr>
                <w:rFonts w:ascii="Arial" w:hAnsi="Arial"/>
                <w:bCs/>
                <w:sz w:val="20"/>
                <w:szCs w:val="20"/>
              </w:rPr>
              <w:t>and</w:t>
            </w:r>
            <w:r w:rsidRPr="00656682">
              <w:rPr>
                <w:rFonts w:ascii="Arial" w:hAnsi="Arial"/>
                <w:bCs/>
                <w:sz w:val="20"/>
                <w:szCs w:val="20"/>
              </w:rPr>
              <w:t xml:space="preserve"> two years of experience working with children </w:t>
            </w:r>
            <w:r w:rsidRPr="00656682">
              <w:rPr>
                <w:rFonts w:ascii="Arial" w:hAnsi="Arial"/>
                <w:b/>
                <w:bCs/>
                <w:sz w:val="20"/>
                <w:szCs w:val="20"/>
              </w:rPr>
              <w:t>OR</w:t>
            </w:r>
          </w:p>
          <w:p w14:paraId="6E7E8D7C" w14:textId="77777777" w:rsidR="00834A9C" w:rsidRPr="00B95EFC" w:rsidRDefault="00834A9C" w:rsidP="001D124D">
            <w:pPr>
              <w:numPr>
                <w:ilvl w:val="0"/>
                <w:numId w:val="10"/>
              </w:numPr>
              <w:tabs>
                <w:tab w:val="left" w:pos="162"/>
              </w:tabs>
              <w:ind w:left="162" w:hanging="162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Five </w:t>
            </w:r>
            <w:r w:rsidRPr="00B03304">
              <w:rPr>
                <w:rFonts w:ascii="Arial" w:hAnsi="Arial"/>
                <w:bCs/>
                <w:sz w:val="20"/>
                <w:szCs w:val="20"/>
              </w:rPr>
              <w:t>years full-time experience in relevant field and supervisory abilities and relevant experience</w:t>
            </w:r>
          </w:p>
        </w:tc>
        <w:tc>
          <w:tcPr>
            <w:tcW w:w="15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6CC01" w14:textId="77777777" w:rsidR="00834A9C" w:rsidRDefault="00834A9C" w:rsidP="001D12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D02E1" w14:textId="77777777" w:rsidR="00834A9C" w:rsidRDefault="00834A9C" w:rsidP="001D12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43446" w14:textId="77777777" w:rsidR="00834A9C" w:rsidRDefault="00834A9C" w:rsidP="001D12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646A8" w14:textId="77777777" w:rsidR="00834A9C" w:rsidRDefault="00834A9C" w:rsidP="001D12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127C79" w14:paraId="55331B93" w14:textId="77777777" w:rsidTr="00E6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4E66E" w14:textId="77777777" w:rsidR="00127C79" w:rsidRDefault="00127C79" w:rsidP="001D12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8EAC4" w14:textId="77777777" w:rsidR="00127C79" w:rsidRDefault="00127C79" w:rsidP="001D124D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1440</w:t>
            </w:r>
          </w:p>
        </w:tc>
        <w:tc>
          <w:tcPr>
            <w:tcW w:w="27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3551E" w14:textId="77777777" w:rsidR="00127C79" w:rsidRPr="00924077" w:rsidRDefault="00127C79" w:rsidP="001D124D">
            <w:pPr>
              <w:rPr>
                <w:rFonts w:ascii="Arial" w:hAnsi="Arial"/>
                <w:sz w:val="18"/>
              </w:rPr>
            </w:pPr>
            <w:r w:rsidRPr="00BC54E2">
              <w:rPr>
                <w:rFonts w:ascii="Arial" w:hAnsi="Arial"/>
                <w:b/>
                <w:sz w:val="18"/>
              </w:rPr>
              <w:t>Case Management Staff</w:t>
            </w:r>
          </w:p>
          <w:p w14:paraId="1CC539BD" w14:textId="77777777" w:rsidR="00127C79" w:rsidRDefault="00127C79" w:rsidP="001D124D">
            <w:pPr>
              <w:numPr>
                <w:ilvl w:val="0"/>
                <w:numId w:val="11"/>
              </w:numPr>
              <w:tabs>
                <w:tab w:val="left" w:pos="162"/>
              </w:tabs>
              <w:ind w:left="162" w:hanging="162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Master’s or bachelor’s</w:t>
            </w:r>
            <w:proofErr w:type="gramEnd"/>
            <w:r>
              <w:rPr>
                <w:rFonts w:ascii="Arial" w:hAnsi="Arial"/>
                <w:sz w:val="18"/>
              </w:rPr>
              <w:t xml:space="preserve"> degree in social services or closely related field</w:t>
            </w:r>
          </w:p>
          <w:p w14:paraId="5544D955" w14:textId="77777777" w:rsidR="00127C79" w:rsidRPr="00656682" w:rsidRDefault="00127C79" w:rsidP="001D124D">
            <w:pPr>
              <w:numPr>
                <w:ilvl w:val="0"/>
                <w:numId w:val="11"/>
              </w:numPr>
              <w:tabs>
                <w:tab w:val="left" w:pos="162"/>
              </w:tabs>
              <w:ind w:left="162" w:hanging="16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Staff with a </w:t>
            </w:r>
            <w:proofErr w:type="gramStart"/>
            <w:r>
              <w:rPr>
                <w:rFonts w:ascii="Arial" w:hAnsi="Arial"/>
                <w:sz w:val="18"/>
              </w:rPr>
              <w:t>bachelor’s</w:t>
            </w:r>
            <w:proofErr w:type="gramEnd"/>
            <w:r>
              <w:rPr>
                <w:rFonts w:ascii="Arial" w:hAnsi="Arial"/>
                <w:sz w:val="18"/>
              </w:rPr>
              <w:t xml:space="preserve"> must consult with a person with a master’s degree one hour of consultation every 20 hours the employee works</w:t>
            </w:r>
          </w:p>
        </w:tc>
        <w:tc>
          <w:tcPr>
            <w:tcW w:w="15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26B45" w14:textId="77777777" w:rsidR="00127C79" w:rsidRDefault="00127C79" w:rsidP="001D12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A044A" w14:textId="77777777" w:rsidR="00127C79" w:rsidRDefault="00127C79" w:rsidP="001D12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7D00" w14:textId="77777777" w:rsidR="00127C79" w:rsidRDefault="00127C79" w:rsidP="001D12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F350E" w14:textId="77777777" w:rsidR="00127C79" w:rsidRDefault="00127C79" w:rsidP="001D12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127C79" w14:paraId="0CFD9F7F" w14:textId="77777777" w:rsidTr="00E6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5A6CD" w14:textId="77777777" w:rsidR="00127C79" w:rsidRDefault="00127C79" w:rsidP="001D12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CDC7D" w14:textId="77777777" w:rsidR="00127C79" w:rsidRPr="00656682" w:rsidRDefault="00127C79" w:rsidP="001D124D">
            <w:pPr>
              <w:rPr>
                <w:rFonts w:ascii="Arial" w:hAnsi="Arial"/>
                <w:sz w:val="20"/>
              </w:rPr>
            </w:pPr>
            <w:r w:rsidRPr="00656682">
              <w:rPr>
                <w:rFonts w:ascii="Arial" w:hAnsi="Arial"/>
                <w:sz w:val="20"/>
              </w:rPr>
              <w:t>1445</w:t>
            </w:r>
          </w:p>
        </w:tc>
        <w:tc>
          <w:tcPr>
            <w:tcW w:w="27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39555" w14:textId="77777777" w:rsidR="00127C79" w:rsidRPr="00656682" w:rsidRDefault="00127C79" w:rsidP="001D124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56682">
              <w:rPr>
                <w:rFonts w:ascii="Arial" w:hAnsi="Arial"/>
                <w:b/>
                <w:bCs/>
                <w:sz w:val="20"/>
                <w:szCs w:val="20"/>
              </w:rPr>
              <w:t>Direct Care Staff</w:t>
            </w:r>
          </w:p>
          <w:p w14:paraId="0AF4A344" w14:textId="77777777" w:rsidR="00127C79" w:rsidRPr="00656682" w:rsidRDefault="00127C79" w:rsidP="001D124D">
            <w:pPr>
              <w:numPr>
                <w:ilvl w:val="0"/>
                <w:numId w:val="12"/>
              </w:numPr>
              <w:tabs>
                <w:tab w:val="left" w:pos="162"/>
              </w:tabs>
              <w:ind w:left="162" w:hanging="162"/>
              <w:rPr>
                <w:rFonts w:ascii="Arial" w:hAnsi="Arial"/>
                <w:bCs/>
                <w:sz w:val="20"/>
                <w:szCs w:val="20"/>
              </w:rPr>
            </w:pPr>
            <w:r w:rsidRPr="00656682">
              <w:rPr>
                <w:rFonts w:ascii="Arial" w:hAnsi="Arial"/>
                <w:bCs/>
                <w:sz w:val="20"/>
                <w:szCs w:val="20"/>
              </w:rPr>
              <w:t>Be at least 21 (unless between 18 and 21 and enrolled in internship and be supervised by staff at least 21 years of age)</w:t>
            </w:r>
          </w:p>
          <w:p w14:paraId="662822D2" w14:textId="77777777" w:rsidR="00127C79" w:rsidRDefault="00127C79" w:rsidP="001D124D">
            <w:pPr>
              <w:numPr>
                <w:ilvl w:val="0"/>
                <w:numId w:val="12"/>
              </w:numPr>
              <w:tabs>
                <w:tab w:val="left" w:pos="162"/>
              </w:tabs>
              <w:ind w:left="162" w:hanging="162"/>
              <w:rPr>
                <w:rFonts w:ascii="Arial" w:hAnsi="Arial"/>
                <w:bCs/>
                <w:sz w:val="20"/>
                <w:szCs w:val="20"/>
              </w:rPr>
            </w:pPr>
            <w:r w:rsidRPr="00656682">
              <w:rPr>
                <w:rFonts w:ascii="Arial" w:hAnsi="Arial"/>
                <w:bCs/>
                <w:sz w:val="20"/>
                <w:szCs w:val="20"/>
              </w:rPr>
              <w:t>Have high school diploma or GED/ HSEC</w:t>
            </w:r>
          </w:p>
          <w:p w14:paraId="2CCCB831" w14:textId="77777777" w:rsidR="00127C79" w:rsidRPr="00B95EFC" w:rsidRDefault="00127C79" w:rsidP="001D124D">
            <w:pPr>
              <w:numPr>
                <w:ilvl w:val="0"/>
                <w:numId w:val="12"/>
              </w:numPr>
              <w:tabs>
                <w:tab w:val="left" w:pos="162"/>
              </w:tabs>
              <w:ind w:left="162" w:hanging="162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One </w:t>
            </w:r>
            <w:r w:rsidRPr="00B03304">
              <w:rPr>
                <w:rFonts w:ascii="Arial" w:hAnsi="Arial"/>
                <w:bCs/>
                <w:sz w:val="20"/>
                <w:szCs w:val="20"/>
              </w:rPr>
              <w:t>year of experience working directly with children or two years of education</w:t>
            </w:r>
          </w:p>
        </w:tc>
        <w:tc>
          <w:tcPr>
            <w:tcW w:w="15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30AD7" w14:textId="77777777" w:rsidR="00127C79" w:rsidRDefault="00127C79" w:rsidP="001D12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3A82F" w14:textId="77777777" w:rsidR="00127C79" w:rsidRDefault="00127C79" w:rsidP="001D12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7D0E5" w14:textId="77777777" w:rsidR="00127C79" w:rsidRDefault="00127C79" w:rsidP="001D12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58F0C" w14:textId="77777777" w:rsidR="00127C79" w:rsidRDefault="00127C79" w:rsidP="001D12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127C79" w14:paraId="02E44291" w14:textId="77777777" w:rsidTr="00E6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C8055" w14:textId="77777777" w:rsidR="00127C79" w:rsidRDefault="00127C79" w:rsidP="001D12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43BBC" w14:textId="77777777" w:rsidR="00127C79" w:rsidRDefault="00127C79" w:rsidP="001D124D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1455</w:t>
            </w:r>
          </w:p>
        </w:tc>
        <w:tc>
          <w:tcPr>
            <w:tcW w:w="27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462B3" w14:textId="77777777" w:rsidR="00127C79" w:rsidRDefault="00127C79" w:rsidP="001D124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Health Care Staff</w:t>
            </w:r>
          </w:p>
          <w:p w14:paraId="78AB7133" w14:textId="77777777" w:rsidR="00127C79" w:rsidRPr="00656682" w:rsidRDefault="00127C79" w:rsidP="001D124D">
            <w:pPr>
              <w:numPr>
                <w:ilvl w:val="0"/>
                <w:numId w:val="12"/>
              </w:numPr>
              <w:tabs>
                <w:tab w:val="left" w:pos="162"/>
              </w:tabs>
              <w:ind w:left="162" w:hanging="162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Must meet full </w:t>
            </w:r>
            <w:r w:rsidR="00E64AD5">
              <w:rPr>
                <w:rFonts w:ascii="Arial" w:hAnsi="Arial"/>
                <w:bCs/>
                <w:sz w:val="20"/>
                <w:szCs w:val="20"/>
              </w:rPr>
              <w:t xml:space="preserve">professional </w:t>
            </w:r>
            <w:proofErr w:type="gramStart"/>
            <w:r w:rsidR="00E64AD5">
              <w:rPr>
                <w:rFonts w:ascii="Arial" w:hAnsi="Arial"/>
                <w:bCs/>
                <w:sz w:val="20"/>
                <w:szCs w:val="20"/>
              </w:rPr>
              <w:t>requirements</w:t>
            </w:r>
            <w:proofErr w:type="gramEnd"/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  <w:p w14:paraId="64229B40" w14:textId="77777777" w:rsidR="00127C79" w:rsidRPr="00B95EFC" w:rsidRDefault="00127C79" w:rsidP="001D124D">
            <w:pPr>
              <w:numPr>
                <w:ilvl w:val="0"/>
                <w:numId w:val="12"/>
              </w:numPr>
              <w:tabs>
                <w:tab w:val="left" w:pos="162"/>
              </w:tabs>
              <w:ind w:left="162" w:hanging="162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Maintain certification or licensure as required</w:t>
            </w:r>
          </w:p>
        </w:tc>
        <w:tc>
          <w:tcPr>
            <w:tcW w:w="15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ACB7B" w14:textId="77777777" w:rsidR="00127C79" w:rsidRDefault="00127C79" w:rsidP="001D12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CF05F" w14:textId="77777777" w:rsidR="00127C79" w:rsidRDefault="00127C79" w:rsidP="001D12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E3950" w14:textId="77777777" w:rsidR="00127C79" w:rsidRDefault="00127C79" w:rsidP="001D12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992DF" w14:textId="77777777" w:rsidR="00127C79" w:rsidRDefault="00127C79" w:rsidP="001D12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127C79" w14:paraId="3D3E6896" w14:textId="77777777" w:rsidTr="00E6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A6815" w14:textId="77777777" w:rsidR="00127C79" w:rsidRDefault="00127C79" w:rsidP="001D12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791F9" w14:textId="77777777" w:rsidR="00127C79" w:rsidRDefault="00127C79" w:rsidP="001D124D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1460</w:t>
            </w:r>
          </w:p>
        </w:tc>
        <w:tc>
          <w:tcPr>
            <w:tcW w:w="27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7CB99" w14:textId="77777777" w:rsidR="00127C79" w:rsidRPr="00656682" w:rsidRDefault="00127C79" w:rsidP="001D124D">
            <w:pPr>
              <w:rPr>
                <w:rFonts w:ascii="Arial" w:hAnsi="Arial"/>
                <w:bCs/>
                <w:sz w:val="20"/>
                <w:szCs w:val="20"/>
              </w:rPr>
            </w:pPr>
            <w:r w:rsidRPr="00656682">
              <w:rPr>
                <w:rFonts w:ascii="Arial" w:hAnsi="Arial"/>
                <w:b/>
                <w:sz w:val="20"/>
                <w:szCs w:val="20"/>
              </w:rPr>
              <w:t>Consultant</w:t>
            </w:r>
          </w:p>
          <w:p w14:paraId="551A887B" w14:textId="77777777" w:rsidR="00127C79" w:rsidRDefault="00127C79" w:rsidP="001D124D">
            <w:pPr>
              <w:numPr>
                <w:ilvl w:val="0"/>
                <w:numId w:val="13"/>
              </w:numPr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656682">
              <w:rPr>
                <w:rFonts w:ascii="Arial" w:hAnsi="Arial" w:cs="Arial"/>
                <w:sz w:val="20"/>
                <w:szCs w:val="20"/>
              </w:rPr>
              <w:t>Master’s degree in social services or closely related field from accredited college</w:t>
            </w:r>
          </w:p>
          <w:p w14:paraId="75F2BB62" w14:textId="77777777" w:rsidR="00127C79" w:rsidRPr="00656682" w:rsidRDefault="00127C79" w:rsidP="001D124D">
            <w:pPr>
              <w:numPr>
                <w:ilvl w:val="0"/>
                <w:numId w:val="13"/>
              </w:numPr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Training, </w:t>
            </w:r>
            <w:r w:rsidRPr="00B03304">
              <w:rPr>
                <w:rFonts w:ascii="Arial" w:hAnsi="Arial" w:cs="Arial"/>
                <w:sz w:val="20"/>
                <w:szCs w:val="20"/>
              </w:rPr>
              <w:t>experience, and knowledge</w:t>
            </w:r>
          </w:p>
        </w:tc>
        <w:tc>
          <w:tcPr>
            <w:tcW w:w="15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BA399" w14:textId="77777777" w:rsidR="00127C79" w:rsidRDefault="00127C79" w:rsidP="001D12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0E4E" w14:textId="77777777" w:rsidR="00127C79" w:rsidRDefault="00127C79" w:rsidP="001D12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1AB90" w14:textId="77777777" w:rsidR="00127C79" w:rsidRDefault="00127C79" w:rsidP="001D12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F9C5D" w14:textId="77777777" w:rsidR="00127C79" w:rsidRDefault="00127C79" w:rsidP="001D12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</w:tbl>
    <w:p w14:paraId="1E3F234D" w14:textId="77777777" w:rsidR="00253CDE" w:rsidRDefault="00253CDE" w:rsidP="001D124D">
      <w:pPr>
        <w:rPr>
          <w:rFonts w:ascii="Arial" w:hAnsi="Arial" w:cs="Arial"/>
          <w:sz w:val="20"/>
        </w:rPr>
      </w:pPr>
      <w:r>
        <w:br w:type="page"/>
      </w:r>
    </w:p>
    <w:tbl>
      <w:tblPr>
        <w:tblW w:w="10807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1343"/>
        <w:gridCol w:w="2075"/>
        <w:gridCol w:w="1576"/>
        <w:gridCol w:w="1577"/>
        <w:gridCol w:w="939"/>
        <w:gridCol w:w="638"/>
        <w:gridCol w:w="1580"/>
      </w:tblGrid>
      <w:tr w:rsidR="001D124D" w14:paraId="184D4B52" w14:textId="77777777" w:rsidTr="00E820AE">
        <w:trPr>
          <w:cantSplit/>
          <w:trHeight w:val="450"/>
        </w:trPr>
        <w:tc>
          <w:tcPr>
            <w:tcW w:w="242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73A0E85" w14:textId="77777777" w:rsidR="001D124D" w:rsidRDefault="00E820AE" w:rsidP="00E820AE">
            <w:pPr>
              <w:jc w:val="right"/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58CA6802" wp14:editId="6804F2E9">
                  <wp:extent cx="734105" cy="636814"/>
                  <wp:effectExtent l="0" t="0" r="889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te_Seal3.b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148" cy="648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7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94C0473" w14:textId="77777777" w:rsidR="00E64AD5" w:rsidRPr="00BE616C" w:rsidRDefault="00E64AD5" w:rsidP="00E64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DEPARTMENT OF CHILDREN, YOUTH, AND FAMILIES (DCYF)</w:t>
            </w:r>
          </w:p>
          <w:p w14:paraId="44535444" w14:textId="77777777" w:rsidR="00E64AD5" w:rsidRPr="00BE616C" w:rsidRDefault="00E64AD5" w:rsidP="00E64AD5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LICENSING </w:t>
            </w:r>
            <w:r w:rsidRPr="00BE616C">
              <w:rPr>
                <w:rFonts w:ascii="Arial" w:hAnsi="Arial" w:cs="Arial"/>
                <w:sz w:val="16"/>
                <w:szCs w:val="16"/>
              </w:rPr>
              <w:t>DIVISION</w:t>
            </w:r>
            <w:r>
              <w:rPr>
                <w:rFonts w:ascii="Arial" w:hAnsi="Arial" w:cs="Arial"/>
                <w:sz w:val="16"/>
                <w:szCs w:val="16"/>
              </w:rPr>
              <w:t xml:space="preserve"> (LD)</w:t>
            </w:r>
          </w:p>
          <w:p w14:paraId="4BD4A026" w14:textId="77777777" w:rsidR="001D124D" w:rsidRPr="00BE616C" w:rsidRDefault="001D124D" w:rsidP="00420F55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Maternity Services Client Checklist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710BDC7" w14:textId="77777777" w:rsidR="001D124D" w:rsidRDefault="001D124D" w:rsidP="00420F55"/>
        </w:tc>
      </w:tr>
      <w:tr w:rsidR="001D124D" w14:paraId="1A4080BD" w14:textId="77777777" w:rsidTr="00CA5D7B">
        <w:trPr>
          <w:cantSplit/>
          <w:trHeight w:hRule="exact" w:val="576"/>
        </w:trPr>
        <w:tc>
          <w:tcPr>
            <w:tcW w:w="2422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</w:tcPr>
          <w:p w14:paraId="684F3BF7" w14:textId="77777777" w:rsidR="001D124D" w:rsidRDefault="001D124D" w:rsidP="00420F55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6167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42BC4EE4" w14:textId="77777777" w:rsidR="001D124D" w:rsidRDefault="001D124D" w:rsidP="00420F55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2218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14:paraId="4D2B6AB4" w14:textId="77777777" w:rsidR="001D124D" w:rsidRDefault="001D124D" w:rsidP="00420F55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</w:t>
            </w:r>
          </w:p>
          <w:p w14:paraId="15A9481F" w14:textId="77777777" w:rsidR="001D124D" w:rsidRPr="008B35F8" w:rsidRDefault="001D124D" w:rsidP="00420F55">
            <w:pPr>
              <w:spacing w:before="20"/>
              <w:rPr>
                <w:b/>
                <w:sz w:val="20"/>
                <w:szCs w:val="20"/>
              </w:rPr>
            </w:pPr>
            <w:r w:rsidRPr="008B35F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 w:rsidRPr="008B35F8">
              <w:rPr>
                <w:b/>
                <w:sz w:val="20"/>
                <w:szCs w:val="20"/>
              </w:rPr>
              <w:instrText xml:space="preserve"> FORMTEXT </w:instrText>
            </w:r>
            <w:r w:rsidRPr="008B35F8">
              <w:rPr>
                <w:b/>
                <w:sz w:val="20"/>
                <w:szCs w:val="20"/>
              </w:rPr>
            </w:r>
            <w:r w:rsidRPr="008B35F8">
              <w:rPr>
                <w:b/>
                <w:sz w:val="20"/>
                <w:szCs w:val="20"/>
              </w:rPr>
              <w:fldChar w:fldCharType="separate"/>
            </w:r>
            <w:r w:rsidRPr="008B35F8">
              <w:rPr>
                <w:b/>
                <w:noProof/>
                <w:sz w:val="20"/>
                <w:szCs w:val="20"/>
              </w:rPr>
              <w:t> </w:t>
            </w:r>
            <w:r w:rsidRPr="008B35F8">
              <w:rPr>
                <w:b/>
                <w:noProof/>
                <w:sz w:val="20"/>
                <w:szCs w:val="20"/>
              </w:rPr>
              <w:t> </w:t>
            </w:r>
            <w:r w:rsidRPr="008B35F8">
              <w:rPr>
                <w:b/>
                <w:noProof/>
                <w:sz w:val="20"/>
                <w:szCs w:val="20"/>
              </w:rPr>
              <w:t> </w:t>
            </w:r>
            <w:r w:rsidRPr="008B35F8">
              <w:rPr>
                <w:b/>
                <w:noProof/>
                <w:sz w:val="20"/>
                <w:szCs w:val="20"/>
              </w:rPr>
              <w:t> </w:t>
            </w:r>
            <w:r w:rsidRPr="008B35F8">
              <w:rPr>
                <w:b/>
                <w:noProof/>
                <w:sz w:val="20"/>
                <w:szCs w:val="20"/>
              </w:rPr>
              <w:t> </w:t>
            </w:r>
            <w:r w:rsidRPr="008B35F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D124D" w14:paraId="35CA674B" w14:textId="77777777" w:rsidTr="001D1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18"/>
        </w:trPr>
        <w:tc>
          <w:tcPr>
            <w:tcW w:w="1080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7A455" w14:textId="77777777" w:rsidR="001D124D" w:rsidRDefault="001D124D" w:rsidP="007F01ED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AGENCY NAME</w:t>
            </w:r>
          </w:p>
          <w:p w14:paraId="4F882A45" w14:textId="77777777" w:rsidR="001D124D" w:rsidRDefault="001D124D" w:rsidP="007F01ED">
            <w:pPr>
              <w:spacing w:before="20"/>
              <w:rPr>
                <w:b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1D124D" w14:paraId="22EA2AB4" w14:textId="77777777" w:rsidTr="001D1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18"/>
        </w:trPr>
        <w:tc>
          <w:tcPr>
            <w:tcW w:w="1080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97400" w14:textId="77777777" w:rsidR="001D124D" w:rsidRDefault="001D124D" w:rsidP="007F01ED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REVIEWER</w:t>
            </w:r>
          </w:p>
          <w:p w14:paraId="0713EFFB" w14:textId="77777777" w:rsidR="001D124D" w:rsidRDefault="001D124D" w:rsidP="007F01ED">
            <w:pPr>
              <w:pStyle w:val="Header"/>
              <w:tabs>
                <w:tab w:val="clear" w:pos="4320"/>
                <w:tab w:val="clear" w:pos="8640"/>
              </w:tabs>
              <w:spacing w:before="20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53CDE" w14:paraId="76EC68F5" w14:textId="77777777" w:rsidTr="007F01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8"/>
        </w:trPr>
        <w:tc>
          <w:tcPr>
            <w:tcW w:w="1080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50FEA" w14:textId="77777777" w:rsidR="00253CDE" w:rsidRDefault="00253CDE" w:rsidP="007F01ED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TYPE OF CARE (FOSTER, SRH, GH, INDEPENT LIVING OR CPA):</w:t>
            </w:r>
          </w:p>
          <w:p w14:paraId="01F0334B" w14:textId="77777777" w:rsidR="00253CDE" w:rsidRDefault="00253CDE" w:rsidP="007F01ED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1D124D" w14:paraId="34C358F5" w14:textId="77777777" w:rsidTr="007F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04"/>
        </w:trPr>
        <w:tc>
          <w:tcPr>
            <w:tcW w:w="76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37F5B" w14:textId="77777777" w:rsidR="001D124D" w:rsidRPr="001D124D" w:rsidRDefault="001D124D" w:rsidP="007F01ED">
            <w:pPr>
              <w:pStyle w:val="Heading6"/>
              <w:spacing w:before="20"/>
              <w:rPr>
                <w:b w:val="0"/>
                <w:sz w:val="16"/>
              </w:rPr>
            </w:pPr>
            <w:r w:rsidRPr="001D124D">
              <w:rPr>
                <w:b w:val="0"/>
                <w:sz w:val="16"/>
              </w:rPr>
              <w:t>NAME OF CLIENT</w:t>
            </w:r>
          </w:p>
          <w:p w14:paraId="5DB9BCAB" w14:textId="77777777" w:rsidR="001D124D" w:rsidRDefault="001D124D" w:rsidP="007F01ED">
            <w:pPr>
              <w:spacing w:before="20"/>
              <w:rPr>
                <w:rFonts w:ascii="Arial" w:hAnsi="Arial"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315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987DA91" w14:textId="77777777" w:rsidR="001D124D" w:rsidRPr="001D124D" w:rsidRDefault="001D124D" w:rsidP="007F01ED">
            <w:pPr>
              <w:pStyle w:val="Heading6"/>
              <w:spacing w:before="20"/>
              <w:rPr>
                <w:b w:val="0"/>
                <w:sz w:val="16"/>
              </w:rPr>
            </w:pPr>
            <w:r w:rsidRPr="001D124D">
              <w:rPr>
                <w:b w:val="0"/>
                <w:sz w:val="16"/>
              </w:rPr>
              <w:t>AGE OF CLIENT</w:t>
            </w:r>
          </w:p>
          <w:p w14:paraId="2BD8BC7A" w14:textId="77777777" w:rsidR="001D124D" w:rsidRDefault="001D124D" w:rsidP="007F01ED">
            <w:pPr>
              <w:spacing w:before="20"/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CA5D7B" w14:paraId="4024946E" w14:textId="77777777" w:rsidTr="00CA5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8"/>
        </w:trPr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38712A" w14:textId="77777777" w:rsidR="00CA5D7B" w:rsidRPr="00CA5D7B" w:rsidRDefault="00E64AD5" w:rsidP="00CA5D7B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WAC 110</w:t>
            </w:r>
            <w:r w:rsidR="00CA5D7B">
              <w:rPr>
                <w:rFonts w:ascii="Arial" w:hAnsi="Arial" w:cs="Arial"/>
                <w:sz w:val="16"/>
                <w:szCs w:val="16"/>
              </w:rPr>
              <w:t>-145</w:t>
            </w:r>
          </w:p>
        </w:tc>
        <w:tc>
          <w:tcPr>
            <w:tcW w:w="3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5A4102" w14:textId="77777777" w:rsidR="00CA5D7B" w:rsidRPr="00CA5D7B" w:rsidRDefault="00CA5D7B" w:rsidP="00CA5D7B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5D7B">
              <w:rPr>
                <w:rFonts w:ascii="Arial" w:hAnsi="Arial" w:cs="Arial"/>
                <w:sz w:val="16"/>
                <w:szCs w:val="16"/>
              </w:rPr>
              <w:t>DESCRIPTION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CC105" w14:textId="77777777" w:rsidR="00CA5D7B" w:rsidRDefault="00CA5D7B" w:rsidP="00CA5D7B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CHILD NAME</w:t>
            </w:r>
          </w:p>
          <w:p w14:paraId="3305A7BF" w14:textId="77777777" w:rsidR="00CA5D7B" w:rsidRDefault="00CA5D7B" w:rsidP="00CA5D7B">
            <w:pPr>
              <w:spacing w:before="20"/>
              <w:rPr>
                <w:b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11670" w14:textId="77777777" w:rsidR="00CA5D7B" w:rsidRDefault="00CA5D7B" w:rsidP="00CA5D7B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CHILD NAME</w:t>
            </w:r>
          </w:p>
          <w:p w14:paraId="73C6AE89" w14:textId="77777777" w:rsidR="00CA5D7B" w:rsidRDefault="00CA5D7B" w:rsidP="00CA5D7B">
            <w:pPr>
              <w:spacing w:before="20"/>
              <w:rPr>
                <w:b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2B4AF" w14:textId="77777777" w:rsidR="00CA5D7B" w:rsidRDefault="00CA5D7B" w:rsidP="00CA5D7B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CHILD NAME</w:t>
            </w:r>
          </w:p>
          <w:p w14:paraId="567A5B3D" w14:textId="77777777" w:rsidR="00CA5D7B" w:rsidRDefault="00CA5D7B" w:rsidP="00CA5D7B">
            <w:pPr>
              <w:spacing w:before="20"/>
              <w:rPr>
                <w:b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B1FCF" w14:textId="77777777" w:rsidR="00CA5D7B" w:rsidRDefault="00CA5D7B" w:rsidP="00CA5D7B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CHILD NAME</w:t>
            </w:r>
          </w:p>
          <w:p w14:paraId="58D00A36" w14:textId="77777777" w:rsidR="00CA5D7B" w:rsidRDefault="00CA5D7B" w:rsidP="00CA5D7B">
            <w:pPr>
              <w:spacing w:before="20"/>
              <w:rPr>
                <w:b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CA5D7B" w14:paraId="4791804D" w14:textId="77777777" w:rsidTr="00CA5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F1F7E" w14:textId="77777777" w:rsidR="00CA5D7B" w:rsidRDefault="00CA5D7B" w:rsidP="00CA5D7B">
            <w:pPr>
              <w:pStyle w:val="Header"/>
              <w:tabs>
                <w:tab w:val="clear" w:pos="4320"/>
                <w:tab w:val="clear" w:pos="8640"/>
              </w:tabs>
              <w:spacing w:before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2120</w:t>
            </w:r>
          </w:p>
        </w:tc>
        <w:tc>
          <w:tcPr>
            <w:tcW w:w="3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81551" w14:textId="77777777" w:rsidR="00CA5D7B" w:rsidRPr="00656682" w:rsidRDefault="00CA5D7B" w:rsidP="00CA5D7B">
            <w:pPr>
              <w:pStyle w:val="Header"/>
              <w:tabs>
                <w:tab w:val="clear" w:pos="4320"/>
                <w:tab w:val="clear" w:pos="8640"/>
              </w:tabs>
              <w:spacing w:before="40" w:line="276" w:lineRule="auto"/>
              <w:rPr>
                <w:rFonts w:ascii="Arial" w:hAnsi="Arial" w:cs="Arial"/>
                <w:b/>
                <w:bCs/>
              </w:rPr>
            </w:pPr>
            <w:r w:rsidRPr="00656682">
              <w:rPr>
                <w:rFonts w:ascii="Arial" w:hAnsi="Arial" w:cs="Arial"/>
                <w:b/>
              </w:rPr>
              <w:t>Services and/or counseling provided or arranged for the pregnant and/or parenting youth:</w:t>
            </w:r>
          </w:p>
          <w:p w14:paraId="5A669785" w14:textId="77777777" w:rsidR="00CA5D7B" w:rsidRDefault="00CA5D7B" w:rsidP="00CA5D7B">
            <w:pPr>
              <w:numPr>
                <w:ilvl w:val="0"/>
                <w:numId w:val="4"/>
              </w:numPr>
              <w:tabs>
                <w:tab w:val="clear" w:pos="360"/>
                <w:tab w:val="num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Information and referral services to youth</w:t>
            </w:r>
          </w:p>
          <w:p w14:paraId="2CCFB404" w14:textId="77777777" w:rsidR="00CA5D7B" w:rsidRDefault="00CA5D7B" w:rsidP="00CA5D7B">
            <w:pPr>
              <w:numPr>
                <w:ilvl w:val="0"/>
                <w:numId w:val="4"/>
              </w:numPr>
              <w:tabs>
                <w:tab w:val="clear" w:pos="360"/>
                <w:tab w:val="num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Safe and stable housing</w:t>
            </w:r>
          </w:p>
          <w:p w14:paraId="3739CA1B" w14:textId="77777777" w:rsidR="00CA5D7B" w:rsidRDefault="00CA5D7B" w:rsidP="00CA5D7B">
            <w:pPr>
              <w:numPr>
                <w:ilvl w:val="0"/>
                <w:numId w:val="4"/>
              </w:numPr>
              <w:tabs>
                <w:tab w:val="clear" w:pos="360"/>
                <w:tab w:val="num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Assessment of family’s needs</w:t>
            </w:r>
          </w:p>
          <w:p w14:paraId="3F0B40AE" w14:textId="77777777" w:rsidR="00CA5D7B" w:rsidRDefault="00CA5D7B" w:rsidP="00CA5D7B">
            <w:pPr>
              <w:numPr>
                <w:ilvl w:val="0"/>
                <w:numId w:val="4"/>
              </w:numPr>
              <w:tabs>
                <w:tab w:val="clear" w:pos="360"/>
                <w:tab w:val="num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Prenatal and postnatal medical care</w:t>
            </w:r>
          </w:p>
          <w:p w14:paraId="2DBD2901" w14:textId="77777777" w:rsidR="00CA5D7B" w:rsidRDefault="00CA5D7B" w:rsidP="00CA5D7B">
            <w:pPr>
              <w:numPr>
                <w:ilvl w:val="0"/>
                <w:numId w:val="6"/>
              </w:numPr>
              <w:tabs>
                <w:tab w:val="clear" w:pos="360"/>
                <w:tab w:val="num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Pregnancy counseling</w:t>
            </w:r>
          </w:p>
          <w:p w14:paraId="4CDAE461" w14:textId="77777777" w:rsidR="00CA5D7B" w:rsidRDefault="00CA5D7B" w:rsidP="00CA5D7B">
            <w:pPr>
              <w:numPr>
                <w:ilvl w:val="0"/>
                <w:numId w:val="6"/>
              </w:numPr>
              <w:tabs>
                <w:tab w:val="clear" w:pos="360"/>
                <w:tab w:val="num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Independent living education.</w:t>
            </w:r>
          </w:p>
          <w:p w14:paraId="04782EFD" w14:textId="77777777" w:rsidR="00CA5D7B" w:rsidRDefault="00CA5D7B" w:rsidP="00CA5D7B">
            <w:pPr>
              <w:numPr>
                <w:ilvl w:val="0"/>
                <w:numId w:val="6"/>
              </w:numPr>
              <w:tabs>
                <w:tab w:val="clear" w:pos="360"/>
                <w:tab w:val="num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Infant and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child care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training.</w:t>
            </w:r>
          </w:p>
          <w:p w14:paraId="11AF59E8" w14:textId="77777777" w:rsidR="00CA5D7B" w:rsidRDefault="00CA5D7B" w:rsidP="00CA5D7B">
            <w:pPr>
              <w:numPr>
                <w:ilvl w:val="0"/>
                <w:numId w:val="6"/>
              </w:numPr>
              <w:tabs>
                <w:tab w:val="clear" w:pos="360"/>
                <w:tab w:val="num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Living arrangements.</w:t>
            </w:r>
          </w:p>
          <w:p w14:paraId="0F18E363" w14:textId="77777777" w:rsidR="00CA5D7B" w:rsidRDefault="00CA5D7B" w:rsidP="00CA5D7B">
            <w:pPr>
              <w:numPr>
                <w:ilvl w:val="0"/>
                <w:numId w:val="6"/>
              </w:numPr>
              <w:tabs>
                <w:tab w:val="clear" w:pos="360"/>
                <w:tab w:val="num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Medical care planning.</w:t>
            </w:r>
          </w:p>
          <w:p w14:paraId="48D81917" w14:textId="77777777" w:rsidR="00CA5D7B" w:rsidRDefault="00CA5D7B" w:rsidP="00CA5D7B">
            <w:pPr>
              <w:numPr>
                <w:ilvl w:val="0"/>
                <w:numId w:val="6"/>
              </w:numPr>
              <w:tabs>
                <w:tab w:val="clear" w:pos="360"/>
                <w:tab w:val="num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Legal services.</w:t>
            </w:r>
          </w:p>
          <w:p w14:paraId="2547762D" w14:textId="77777777" w:rsidR="00CA5D7B" w:rsidRDefault="00CA5D7B" w:rsidP="00CA5D7B">
            <w:pPr>
              <w:numPr>
                <w:ilvl w:val="0"/>
                <w:numId w:val="6"/>
              </w:numPr>
              <w:tabs>
                <w:tab w:val="clear" w:pos="360"/>
                <w:tab w:val="num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Vocational or educational guidance.</w:t>
            </w:r>
          </w:p>
          <w:p w14:paraId="418D68A0" w14:textId="77777777" w:rsidR="00CA5D7B" w:rsidRDefault="00CA5D7B" w:rsidP="00CA5D7B">
            <w:pPr>
              <w:numPr>
                <w:ilvl w:val="0"/>
                <w:numId w:val="6"/>
              </w:numPr>
              <w:tabs>
                <w:tab w:val="clear" w:pos="360"/>
                <w:tab w:val="num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Plans for the child.</w:t>
            </w:r>
          </w:p>
          <w:p w14:paraId="68F39884" w14:textId="77777777" w:rsidR="00CA5D7B" w:rsidRDefault="00CA5D7B" w:rsidP="00CA5D7B">
            <w:pPr>
              <w:numPr>
                <w:ilvl w:val="0"/>
                <w:numId w:val="6"/>
              </w:numPr>
              <w:tabs>
                <w:tab w:val="clear" w:pos="360"/>
                <w:tab w:val="num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Financial,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emotional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or psychological problems.</w:t>
            </w:r>
          </w:p>
          <w:p w14:paraId="642EEA59" w14:textId="77777777" w:rsidR="00CA5D7B" w:rsidRDefault="00CA5D7B" w:rsidP="00CA5D7B">
            <w:pPr>
              <w:numPr>
                <w:ilvl w:val="0"/>
                <w:numId w:val="6"/>
              </w:numPr>
              <w:tabs>
                <w:tab w:val="clear" w:pos="360"/>
                <w:tab w:val="num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Relations with child’s other parent</w:t>
            </w:r>
          </w:p>
          <w:p w14:paraId="76E155D5" w14:textId="77777777" w:rsidR="00CA5D7B" w:rsidRDefault="00CA5D7B" w:rsidP="00CA5D7B">
            <w:pPr>
              <w:numPr>
                <w:ilvl w:val="0"/>
                <w:numId w:val="6"/>
              </w:numPr>
              <w:tabs>
                <w:tab w:val="clear" w:pos="360"/>
                <w:tab w:val="num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Home management and consumer education</w:t>
            </w:r>
          </w:p>
          <w:p w14:paraId="3DA6D619" w14:textId="77777777" w:rsidR="00CA5D7B" w:rsidRDefault="00CA5D7B" w:rsidP="00CA5D7B">
            <w:pPr>
              <w:numPr>
                <w:ilvl w:val="0"/>
                <w:numId w:val="6"/>
              </w:numPr>
              <w:tabs>
                <w:tab w:val="clear" w:pos="360"/>
                <w:tab w:val="num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Expectant mother’s delivery in licensed hospital or birthing facility</w:t>
            </w:r>
          </w:p>
          <w:p w14:paraId="44705187" w14:textId="77777777" w:rsidR="00CA5D7B" w:rsidRDefault="00CA5D7B" w:rsidP="00CA5D7B">
            <w:pPr>
              <w:numPr>
                <w:ilvl w:val="0"/>
                <w:numId w:val="6"/>
              </w:numPr>
              <w:tabs>
                <w:tab w:val="clear" w:pos="360"/>
                <w:tab w:val="num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Postpartum medical examinations</w:t>
            </w:r>
          </w:p>
          <w:p w14:paraId="23F476B8" w14:textId="77777777" w:rsidR="00CA5D7B" w:rsidRDefault="00CA5D7B" w:rsidP="00CA5D7B">
            <w:pPr>
              <w:numPr>
                <w:ilvl w:val="0"/>
                <w:numId w:val="6"/>
              </w:numPr>
              <w:tabs>
                <w:tab w:val="clear" w:pos="360"/>
                <w:tab w:val="num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Childcare, as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needed</w:t>
            </w:r>
            <w:proofErr w:type="gramEnd"/>
          </w:p>
          <w:p w14:paraId="747B400A" w14:textId="77777777" w:rsidR="00CA5D7B" w:rsidRPr="00CB37EE" w:rsidRDefault="00CA5D7B" w:rsidP="00CA5D7B">
            <w:pPr>
              <w:numPr>
                <w:ilvl w:val="0"/>
                <w:numId w:val="4"/>
              </w:numPr>
              <w:tabs>
                <w:tab w:val="clear" w:pos="360"/>
                <w:tab w:val="num" w:pos="162"/>
              </w:tabs>
              <w:spacing w:line="276" w:lineRule="auto"/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>Case management services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4BF9C" w14:textId="77777777" w:rsidR="00CA5D7B" w:rsidRDefault="00CA5D7B" w:rsidP="00CA5D7B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7A6CD" w14:textId="77777777" w:rsidR="00CA5D7B" w:rsidRDefault="00CA5D7B" w:rsidP="00CA5D7B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6EC39" w14:textId="77777777" w:rsidR="00CA5D7B" w:rsidRDefault="00CA5D7B" w:rsidP="00CA5D7B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13A2C" w14:textId="77777777" w:rsidR="00CA5D7B" w:rsidRDefault="00CA5D7B" w:rsidP="00CA5D7B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CA5D7B" w14:paraId="0D2D5B55" w14:textId="77777777" w:rsidTr="00CA5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3ED67" w14:textId="77777777" w:rsidR="00CA5D7B" w:rsidRDefault="00CA5D7B" w:rsidP="00CA5D7B">
            <w:pPr>
              <w:pStyle w:val="Header"/>
              <w:tabs>
                <w:tab w:val="clear" w:pos="4320"/>
                <w:tab w:val="clear" w:pos="8640"/>
              </w:tabs>
              <w:spacing w:before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2120</w:t>
            </w:r>
          </w:p>
        </w:tc>
        <w:tc>
          <w:tcPr>
            <w:tcW w:w="3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763AF" w14:textId="77777777" w:rsidR="00CA5D7B" w:rsidRDefault="00CA5D7B" w:rsidP="00CA5D7B">
            <w:pPr>
              <w:pStyle w:val="Header"/>
              <w:tabs>
                <w:tab w:val="clear" w:pos="4320"/>
                <w:tab w:val="clear" w:pos="8640"/>
              </w:tabs>
              <w:spacing w:before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Parents received pre-natal care when requested by a physician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7ED31" w14:textId="77777777" w:rsidR="00CA5D7B" w:rsidRDefault="00CA5D7B" w:rsidP="00CA5D7B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3489F" w14:textId="77777777" w:rsidR="00CA5D7B" w:rsidRDefault="00CA5D7B" w:rsidP="00CA5D7B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5AABE" w14:textId="77777777" w:rsidR="00CA5D7B" w:rsidRDefault="00CA5D7B" w:rsidP="00CA5D7B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41097" w14:textId="77777777" w:rsidR="00CA5D7B" w:rsidRDefault="00CA5D7B" w:rsidP="00CA5D7B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CA5D7B" w14:paraId="59AD414B" w14:textId="77777777" w:rsidTr="00CA5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583B4" w14:textId="77777777" w:rsidR="00CA5D7B" w:rsidRDefault="00CA5D7B" w:rsidP="00CA5D7B">
            <w:pPr>
              <w:pStyle w:val="Header"/>
              <w:tabs>
                <w:tab w:val="clear" w:pos="4320"/>
                <w:tab w:val="clear" w:pos="8640"/>
              </w:tabs>
              <w:spacing w:before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2120</w:t>
            </w:r>
          </w:p>
        </w:tc>
        <w:tc>
          <w:tcPr>
            <w:tcW w:w="3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A503A" w14:textId="77777777" w:rsidR="00CA5D7B" w:rsidRDefault="00CA5D7B" w:rsidP="00CA5D7B">
            <w:pPr>
              <w:pStyle w:val="Header"/>
              <w:tabs>
                <w:tab w:val="clear" w:pos="4320"/>
                <w:tab w:val="clear" w:pos="8640"/>
              </w:tabs>
              <w:spacing w:before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Pre-natal specialist met full professional qualifications    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4B7FC" w14:textId="77777777" w:rsidR="00CA5D7B" w:rsidRDefault="00CA5D7B" w:rsidP="00CA5D7B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2FC37" w14:textId="77777777" w:rsidR="00CA5D7B" w:rsidRDefault="00CA5D7B" w:rsidP="00CA5D7B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29044" w14:textId="77777777" w:rsidR="00CA5D7B" w:rsidRDefault="00CA5D7B" w:rsidP="00CA5D7B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542B7" w14:textId="77777777" w:rsidR="00CA5D7B" w:rsidRDefault="00CA5D7B" w:rsidP="00CA5D7B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CA5D7B" w14:paraId="46CB8A22" w14:textId="77777777" w:rsidTr="00CA5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EB9C7" w14:textId="77777777" w:rsidR="00CA5D7B" w:rsidRDefault="00CA5D7B" w:rsidP="00CA5D7B">
            <w:pPr>
              <w:pStyle w:val="Header"/>
              <w:tabs>
                <w:tab w:val="clear" w:pos="4320"/>
                <w:tab w:val="clear" w:pos="8640"/>
              </w:tabs>
              <w:spacing w:before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2125</w:t>
            </w:r>
          </w:p>
        </w:tc>
        <w:tc>
          <w:tcPr>
            <w:tcW w:w="3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9F7D6" w14:textId="77777777" w:rsidR="00CA5D7B" w:rsidRDefault="00CA5D7B" w:rsidP="00CA5D7B">
            <w:pPr>
              <w:pStyle w:val="Header"/>
              <w:tabs>
                <w:tab w:val="clear" w:pos="4320"/>
                <w:tab w:val="clear" w:pos="8640"/>
              </w:tabs>
              <w:spacing w:before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Services were arranged thru formal agreements with community agencies or </w:t>
            </w:r>
            <w:proofErr w:type="gramStart"/>
            <w:r>
              <w:rPr>
                <w:rFonts w:ascii="Arial" w:hAnsi="Arial" w:cs="Arial"/>
              </w:rPr>
              <w:t>agency</w:t>
            </w:r>
            <w:proofErr w:type="gramEnd"/>
            <w:r>
              <w:rPr>
                <w:rFonts w:ascii="Arial" w:hAnsi="Arial" w:cs="Arial"/>
              </w:rPr>
              <w:t xml:space="preserve"> assisted clients to obtain services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59FD6" w14:textId="77777777" w:rsidR="00CA5D7B" w:rsidRDefault="00CA5D7B" w:rsidP="00CA5D7B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1BF71" w14:textId="77777777" w:rsidR="00CA5D7B" w:rsidRDefault="00CA5D7B" w:rsidP="00CA5D7B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A1EB4" w14:textId="77777777" w:rsidR="00CA5D7B" w:rsidRDefault="00CA5D7B" w:rsidP="00CA5D7B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8B243" w14:textId="77777777" w:rsidR="00CA5D7B" w:rsidRDefault="00CA5D7B" w:rsidP="00CA5D7B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CA5D7B" w14:paraId="1FCD2FD0" w14:textId="77777777" w:rsidTr="00CA5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F135F" w14:textId="77777777" w:rsidR="00CA5D7B" w:rsidRDefault="00CA5D7B" w:rsidP="00CA5D7B">
            <w:pPr>
              <w:pStyle w:val="Header"/>
              <w:tabs>
                <w:tab w:val="clear" w:pos="4320"/>
                <w:tab w:val="clear" w:pos="8640"/>
              </w:tabs>
              <w:spacing w:before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2125</w:t>
            </w:r>
          </w:p>
        </w:tc>
        <w:tc>
          <w:tcPr>
            <w:tcW w:w="3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6CEE5" w14:textId="77777777" w:rsidR="00CA5D7B" w:rsidRDefault="00CA5D7B" w:rsidP="00CA5D7B">
            <w:pPr>
              <w:pStyle w:val="Header"/>
              <w:tabs>
                <w:tab w:val="clear" w:pos="4320"/>
                <w:tab w:val="clear" w:pos="8640"/>
              </w:tabs>
              <w:spacing w:before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Daily activities noted if residential facility.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C078C" w14:textId="77777777" w:rsidR="00CA5D7B" w:rsidRDefault="00CA5D7B" w:rsidP="00CA5D7B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A767B" w14:textId="77777777" w:rsidR="00CA5D7B" w:rsidRDefault="00CA5D7B" w:rsidP="00CA5D7B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00062" w14:textId="77777777" w:rsidR="00CA5D7B" w:rsidRDefault="00CA5D7B" w:rsidP="00CA5D7B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B962D" w14:textId="77777777" w:rsidR="00CA5D7B" w:rsidRDefault="00CA5D7B" w:rsidP="00CA5D7B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CA5D7B" w14:paraId="0047B6DF" w14:textId="77777777" w:rsidTr="00CA5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014E2" w14:textId="77777777" w:rsidR="00CA5D7B" w:rsidRDefault="00CA5D7B" w:rsidP="00CA5D7B">
            <w:pPr>
              <w:pStyle w:val="Header"/>
              <w:tabs>
                <w:tab w:val="clear" w:pos="4320"/>
                <w:tab w:val="clear" w:pos="8640"/>
              </w:tabs>
              <w:spacing w:before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2130</w:t>
            </w:r>
          </w:p>
        </w:tc>
        <w:tc>
          <w:tcPr>
            <w:tcW w:w="3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DDF2C" w14:textId="77777777" w:rsidR="00CA5D7B" w:rsidRPr="00656682" w:rsidRDefault="00CA5D7B" w:rsidP="00CA5D7B">
            <w:pPr>
              <w:spacing w:before="40"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656682">
              <w:rPr>
                <w:rFonts w:ascii="Arial" w:hAnsi="Arial" w:cs="Arial"/>
                <w:b/>
                <w:bCs/>
                <w:sz w:val="20"/>
              </w:rPr>
              <w:t>Health education offered or arranged for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the pregnant and/or parenting youth</w:t>
            </w:r>
            <w:r w:rsidRPr="00656682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20074FE3" w14:textId="77777777" w:rsidR="00CA5D7B" w:rsidRDefault="00CA5D7B" w:rsidP="00CA5D7B">
            <w:pPr>
              <w:numPr>
                <w:ilvl w:val="0"/>
                <w:numId w:val="7"/>
              </w:numPr>
              <w:tabs>
                <w:tab w:val="left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Hygiene</w:t>
            </w:r>
          </w:p>
          <w:p w14:paraId="53907415" w14:textId="77777777" w:rsidR="00CA5D7B" w:rsidRDefault="00CA5D7B" w:rsidP="00CA5D7B">
            <w:pPr>
              <w:numPr>
                <w:ilvl w:val="0"/>
                <w:numId w:val="8"/>
              </w:numPr>
              <w:tabs>
                <w:tab w:val="left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Preparation for childbirth</w:t>
            </w:r>
          </w:p>
          <w:p w14:paraId="67C22171" w14:textId="77777777" w:rsidR="00CA5D7B" w:rsidRDefault="00CA5D7B" w:rsidP="00CA5D7B">
            <w:pPr>
              <w:numPr>
                <w:ilvl w:val="0"/>
                <w:numId w:val="8"/>
              </w:numPr>
              <w:tabs>
                <w:tab w:val="left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Physiological changes during pregnancy</w:t>
            </w:r>
          </w:p>
          <w:p w14:paraId="1D89E7C3" w14:textId="77777777" w:rsidR="00CA5D7B" w:rsidRDefault="00CA5D7B" w:rsidP="00CA5D7B">
            <w:pPr>
              <w:numPr>
                <w:ilvl w:val="0"/>
                <w:numId w:val="8"/>
              </w:numPr>
              <w:tabs>
                <w:tab w:val="left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Examinations &amp;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child birth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procedures</w:t>
            </w:r>
          </w:p>
          <w:p w14:paraId="4E8CD30B" w14:textId="77777777" w:rsidR="00CA5D7B" w:rsidRDefault="00CA5D7B" w:rsidP="00CA5D7B">
            <w:pPr>
              <w:numPr>
                <w:ilvl w:val="0"/>
                <w:numId w:val="8"/>
              </w:numPr>
              <w:tabs>
                <w:tab w:val="left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Postnatal and pediatric care</w:t>
            </w:r>
          </w:p>
          <w:p w14:paraId="0B893779" w14:textId="77777777" w:rsidR="00CA5D7B" w:rsidRDefault="00CA5D7B" w:rsidP="00CA5D7B">
            <w:pPr>
              <w:numPr>
                <w:ilvl w:val="0"/>
                <w:numId w:val="8"/>
              </w:numPr>
              <w:tabs>
                <w:tab w:val="left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Contraception and family planning</w:t>
            </w:r>
          </w:p>
          <w:p w14:paraId="2A21D4B5" w14:textId="77777777" w:rsidR="00CA5D7B" w:rsidRDefault="00CA5D7B" w:rsidP="00CA5D7B">
            <w:pPr>
              <w:numPr>
                <w:ilvl w:val="0"/>
                <w:numId w:val="8"/>
              </w:numPr>
              <w:tabs>
                <w:tab w:val="left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Nutritional requirements</w:t>
            </w:r>
          </w:p>
          <w:p w14:paraId="6EE9DC9F" w14:textId="77777777" w:rsidR="00CA5D7B" w:rsidRDefault="00CA5D7B" w:rsidP="00CA5D7B">
            <w:pPr>
              <w:numPr>
                <w:ilvl w:val="0"/>
                <w:numId w:val="8"/>
              </w:numPr>
              <w:tabs>
                <w:tab w:val="left" w:pos="162"/>
              </w:tabs>
              <w:spacing w:line="276" w:lineRule="auto"/>
              <w:ind w:left="162" w:hanging="16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Child health and development</w:t>
            </w:r>
          </w:p>
          <w:p w14:paraId="1CC1BACC" w14:textId="77777777" w:rsidR="00CA5D7B" w:rsidRDefault="00CA5D7B" w:rsidP="00CA5D7B">
            <w:pPr>
              <w:numPr>
                <w:ilvl w:val="0"/>
                <w:numId w:val="8"/>
              </w:numPr>
              <w:tabs>
                <w:tab w:val="left" w:pos="162"/>
              </w:tabs>
              <w:spacing w:line="276" w:lineRule="auto"/>
              <w:ind w:left="162" w:hanging="16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Psychological and emotional changes during/after pregnancy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E17A" w14:textId="77777777" w:rsidR="00CA5D7B" w:rsidRDefault="00CA5D7B" w:rsidP="00CA5D7B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1D618" w14:textId="77777777" w:rsidR="00CA5D7B" w:rsidRDefault="00CA5D7B" w:rsidP="00CA5D7B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F2938" w14:textId="77777777" w:rsidR="00CA5D7B" w:rsidRDefault="00CA5D7B" w:rsidP="00CA5D7B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CFC4B" w14:textId="77777777" w:rsidR="00CA5D7B" w:rsidRDefault="00CA5D7B" w:rsidP="00CA5D7B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</w:tbl>
    <w:p w14:paraId="5A3F3298" w14:textId="77777777" w:rsidR="00253CDE" w:rsidRDefault="00253CDE">
      <w:pPr>
        <w:rPr>
          <w:rFonts w:ascii="Arial" w:hAnsi="Arial" w:cs="Arial"/>
          <w:sz w:val="20"/>
        </w:rPr>
      </w:pPr>
    </w:p>
    <w:sectPr w:rsidR="00253CDE" w:rsidSect="00E64AD5">
      <w:footerReference w:type="even" r:id="rId8"/>
      <w:footerReference w:type="default" r:id="rId9"/>
      <w:pgSz w:w="12240" w:h="15840"/>
      <w:pgMar w:top="720" w:right="720" w:bottom="28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C4C3E" w14:textId="77777777" w:rsidR="006D5648" w:rsidRDefault="006D5648">
      <w:r>
        <w:separator/>
      </w:r>
    </w:p>
  </w:endnote>
  <w:endnote w:type="continuationSeparator" w:id="0">
    <w:p w14:paraId="0CC0C2F1" w14:textId="77777777" w:rsidR="006D5648" w:rsidRDefault="006D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B172" w14:textId="77777777" w:rsidR="00253CDE" w:rsidRDefault="00253C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0F446C" w14:textId="77777777" w:rsidR="00253CDE" w:rsidRDefault="00253C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EEFD" w14:textId="77777777" w:rsidR="00253CDE" w:rsidRPr="001D124D" w:rsidRDefault="00253CDE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1D124D">
      <w:rPr>
        <w:rStyle w:val="PageNumber"/>
        <w:rFonts w:ascii="Arial" w:hAnsi="Arial" w:cs="Arial"/>
        <w:sz w:val="20"/>
        <w:szCs w:val="20"/>
      </w:rPr>
      <w:fldChar w:fldCharType="begin"/>
    </w:r>
    <w:r w:rsidRPr="001D124D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1D124D">
      <w:rPr>
        <w:rStyle w:val="PageNumber"/>
        <w:rFonts w:ascii="Arial" w:hAnsi="Arial" w:cs="Arial"/>
        <w:sz w:val="20"/>
        <w:szCs w:val="20"/>
      </w:rPr>
      <w:fldChar w:fldCharType="separate"/>
    </w:r>
    <w:r w:rsidR="00E820AE">
      <w:rPr>
        <w:rStyle w:val="PageNumber"/>
        <w:rFonts w:ascii="Arial" w:hAnsi="Arial" w:cs="Arial"/>
        <w:noProof/>
        <w:sz w:val="20"/>
        <w:szCs w:val="20"/>
      </w:rPr>
      <w:t>1</w:t>
    </w:r>
    <w:r w:rsidRPr="001D124D">
      <w:rPr>
        <w:rStyle w:val="PageNumber"/>
        <w:rFonts w:ascii="Arial" w:hAnsi="Arial" w:cs="Arial"/>
        <w:sz w:val="20"/>
        <w:szCs w:val="20"/>
      </w:rPr>
      <w:fldChar w:fldCharType="end"/>
    </w:r>
  </w:p>
  <w:p w14:paraId="1F9D56FA" w14:textId="77777777" w:rsidR="00253CDE" w:rsidRPr="00834A9C" w:rsidRDefault="00253CDE">
    <w:pPr>
      <w:pStyle w:val="Footer"/>
      <w:ind w:right="360"/>
      <w:rPr>
        <w:rFonts w:ascii="Arial" w:hAnsi="Arial" w:cs="Arial"/>
        <w:b/>
        <w:bCs/>
        <w:sz w:val="16"/>
        <w:szCs w:val="16"/>
      </w:rPr>
    </w:pPr>
    <w:r w:rsidRPr="00834A9C">
      <w:rPr>
        <w:rFonts w:ascii="Arial" w:hAnsi="Arial" w:cs="Arial"/>
        <w:b/>
        <w:bCs/>
        <w:sz w:val="16"/>
        <w:szCs w:val="16"/>
      </w:rPr>
      <w:t>MATERNITY SERVICES</w:t>
    </w:r>
    <w:r w:rsidR="001D124D">
      <w:rPr>
        <w:rFonts w:ascii="Arial" w:hAnsi="Arial" w:cs="Arial"/>
        <w:b/>
        <w:bCs/>
        <w:sz w:val="16"/>
        <w:szCs w:val="16"/>
      </w:rPr>
      <w:t xml:space="preserve"> CLIENT </w:t>
    </w:r>
    <w:r w:rsidRPr="00834A9C">
      <w:rPr>
        <w:rFonts w:ascii="Arial" w:hAnsi="Arial" w:cs="Arial"/>
        <w:b/>
        <w:bCs/>
        <w:sz w:val="16"/>
        <w:szCs w:val="16"/>
      </w:rPr>
      <w:t>CHECKLIST</w:t>
    </w:r>
  </w:p>
  <w:p w14:paraId="721E70FC" w14:textId="77777777" w:rsidR="00253CDE" w:rsidRPr="00834A9C" w:rsidRDefault="00B02A79">
    <w:pPr>
      <w:pStyle w:val="Footer"/>
      <w:rPr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DCFS</w:t>
    </w:r>
    <w:r w:rsidR="00253CDE" w:rsidRPr="00834A9C">
      <w:rPr>
        <w:rFonts w:ascii="Arial" w:hAnsi="Arial" w:cs="Arial"/>
        <w:b/>
        <w:bCs/>
        <w:sz w:val="16"/>
        <w:szCs w:val="16"/>
      </w:rPr>
      <w:t xml:space="preserve"> </w:t>
    </w:r>
    <w:r w:rsidR="00823DED" w:rsidRPr="00834A9C">
      <w:rPr>
        <w:rFonts w:ascii="Arial" w:hAnsi="Arial" w:cs="Arial"/>
        <w:b/>
        <w:bCs/>
        <w:sz w:val="16"/>
        <w:szCs w:val="16"/>
      </w:rPr>
      <w:t>16-184</w:t>
    </w:r>
    <w:r w:rsidR="00CB37EE" w:rsidRPr="00834A9C">
      <w:rPr>
        <w:rFonts w:ascii="Arial" w:hAnsi="Arial" w:cs="Arial"/>
        <w:b/>
        <w:bCs/>
        <w:sz w:val="16"/>
        <w:szCs w:val="16"/>
      </w:rPr>
      <w:t xml:space="preserve"> (</w:t>
    </w:r>
    <w:r w:rsidR="00E64AD5">
      <w:rPr>
        <w:rFonts w:ascii="Arial" w:hAnsi="Arial" w:cs="Arial"/>
        <w:b/>
        <w:bCs/>
        <w:sz w:val="16"/>
        <w:szCs w:val="16"/>
      </w:rPr>
      <w:t>01/2019) INT/EXT</w:t>
    </w:r>
  </w:p>
  <w:p w14:paraId="14E16E48" w14:textId="77777777" w:rsidR="00253CDE" w:rsidRDefault="00253CDE">
    <w:pPr>
      <w:pStyle w:val="Footer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45831" w14:textId="77777777" w:rsidR="006D5648" w:rsidRDefault="006D5648">
      <w:r>
        <w:separator/>
      </w:r>
    </w:p>
  </w:footnote>
  <w:footnote w:type="continuationSeparator" w:id="0">
    <w:p w14:paraId="27DE358F" w14:textId="77777777" w:rsidR="006D5648" w:rsidRDefault="006D5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729"/>
    <w:multiLevelType w:val="hybridMultilevel"/>
    <w:tmpl w:val="C09A7EF6"/>
    <w:lvl w:ilvl="0" w:tplc="344EE1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1572F"/>
    <w:multiLevelType w:val="hybridMultilevel"/>
    <w:tmpl w:val="D06A10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691D6E"/>
    <w:multiLevelType w:val="hybridMultilevel"/>
    <w:tmpl w:val="54DCE254"/>
    <w:lvl w:ilvl="0" w:tplc="344EE1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495DEC"/>
    <w:multiLevelType w:val="hybridMultilevel"/>
    <w:tmpl w:val="F198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31D92"/>
    <w:multiLevelType w:val="hybridMultilevel"/>
    <w:tmpl w:val="231C43A0"/>
    <w:lvl w:ilvl="0" w:tplc="344EE1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AE24D2"/>
    <w:multiLevelType w:val="hybridMultilevel"/>
    <w:tmpl w:val="9A36A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D5492"/>
    <w:multiLevelType w:val="hybridMultilevel"/>
    <w:tmpl w:val="72A82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85509"/>
    <w:multiLevelType w:val="hybridMultilevel"/>
    <w:tmpl w:val="E1EA4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73C3E"/>
    <w:multiLevelType w:val="hybridMultilevel"/>
    <w:tmpl w:val="C562E7A6"/>
    <w:lvl w:ilvl="0" w:tplc="344EE1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D2577E"/>
    <w:multiLevelType w:val="hybridMultilevel"/>
    <w:tmpl w:val="8F948924"/>
    <w:lvl w:ilvl="0" w:tplc="344EE1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990E29"/>
    <w:multiLevelType w:val="hybridMultilevel"/>
    <w:tmpl w:val="695A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463672">
    <w:abstractNumId w:val="2"/>
  </w:num>
  <w:num w:numId="2" w16cid:durableId="1387215087">
    <w:abstractNumId w:val="0"/>
  </w:num>
  <w:num w:numId="3" w16cid:durableId="731851016">
    <w:abstractNumId w:val="8"/>
  </w:num>
  <w:num w:numId="4" w16cid:durableId="287249227">
    <w:abstractNumId w:val="9"/>
  </w:num>
  <w:num w:numId="5" w16cid:durableId="1735665782">
    <w:abstractNumId w:val="4"/>
  </w:num>
  <w:num w:numId="6" w16cid:durableId="1088769982">
    <w:abstractNumId w:val="1"/>
  </w:num>
  <w:num w:numId="7" w16cid:durableId="190691228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62943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9703052">
    <w:abstractNumId w:val="7"/>
  </w:num>
  <w:num w:numId="10" w16cid:durableId="1172909527">
    <w:abstractNumId w:val="10"/>
  </w:num>
  <w:num w:numId="11" w16cid:durableId="895777572">
    <w:abstractNumId w:val="5"/>
  </w:num>
  <w:num w:numId="12" w16cid:durableId="30349686">
    <w:abstractNumId w:val="6"/>
  </w:num>
  <w:num w:numId="13" w16cid:durableId="8503164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GZm7CJgRyfwL3U0yVCr8XPv8n3k900uPfBPZXtBbJVoFWMU0ozWVenMxf3p2d+70DE4rdGSOrWsRYktQ3RMPA==" w:salt="INAUI/O2YfTRnoBVWfu6Iw==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7EE"/>
    <w:rsid w:val="00127C79"/>
    <w:rsid w:val="00135941"/>
    <w:rsid w:val="00194290"/>
    <w:rsid w:val="001C26A2"/>
    <w:rsid w:val="001D124D"/>
    <w:rsid w:val="00253CDE"/>
    <w:rsid w:val="00420F55"/>
    <w:rsid w:val="006A3A85"/>
    <w:rsid w:val="006D5648"/>
    <w:rsid w:val="007F01ED"/>
    <w:rsid w:val="00823DED"/>
    <w:rsid w:val="00834A9C"/>
    <w:rsid w:val="00877FA6"/>
    <w:rsid w:val="00965497"/>
    <w:rsid w:val="00986850"/>
    <w:rsid w:val="009A0D58"/>
    <w:rsid w:val="00B02A79"/>
    <w:rsid w:val="00B10257"/>
    <w:rsid w:val="00B15D29"/>
    <w:rsid w:val="00C71FF0"/>
    <w:rsid w:val="00CA5D7B"/>
    <w:rsid w:val="00CB37EE"/>
    <w:rsid w:val="00DD2BFB"/>
    <w:rsid w:val="00E64AD5"/>
    <w:rsid w:val="00E820AE"/>
    <w:rsid w:val="00EB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17ADB853"/>
  <w15:chartTrackingRefBased/>
  <w15:docId w15:val="{9F9366DD-0813-42AD-AC6D-957F5823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/>
      <w:jc w:val="center"/>
      <w:outlineLvl w:val="0"/>
    </w:pPr>
    <w:rPr>
      <w:rFonts w:ascii="Arial" w:hAnsi="Arial"/>
      <w:b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spacing w:before="40"/>
      <w:ind w:left="144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pPr>
      <w:keepNext/>
      <w:spacing w:before="40"/>
      <w:ind w:left="144"/>
      <w:outlineLvl w:val="2"/>
    </w:pPr>
    <w:rPr>
      <w:rFonts w:ascii="Arial" w:hAnsi="Arial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keepNext/>
      <w:spacing w:before="40"/>
      <w:outlineLvl w:val="5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ing6Char">
    <w:name w:val="Heading 6 Char"/>
    <w:link w:val="Heading6"/>
    <w:rsid w:val="006A3A85"/>
    <w:rPr>
      <w:rFonts w:ascii="Arial" w:hAnsi="Arial"/>
      <w:b/>
      <w:sz w:val="22"/>
    </w:rPr>
  </w:style>
  <w:style w:type="character" w:customStyle="1" w:styleId="HeaderChar">
    <w:name w:val="Header Char"/>
    <w:link w:val="Header"/>
    <w:rsid w:val="006A3A85"/>
  </w:style>
  <w:style w:type="paragraph" w:styleId="BodyText">
    <w:name w:val="Body Text"/>
    <w:basedOn w:val="Normal"/>
    <w:link w:val="BodyTextChar"/>
    <w:rsid w:val="006A3A85"/>
    <w:pPr>
      <w:jc w:val="center"/>
    </w:pPr>
    <w:rPr>
      <w:rFonts w:ascii="Arial" w:hAnsi="Arial" w:cs="Arial"/>
      <w:b/>
      <w:bCs/>
    </w:rPr>
  </w:style>
  <w:style w:type="character" w:customStyle="1" w:styleId="BodyTextChar">
    <w:name w:val="Body Text Char"/>
    <w:link w:val="BodyText"/>
    <w:rsid w:val="006A3A85"/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1D1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124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C26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Maternity Services Checklist</vt:lpstr>
    </vt:vector>
  </TitlesOfParts>
  <Company>DSHS ASD</Company>
  <LinksUpToDate>false</LinksUpToDate>
  <CharactersWithSpaces>10393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Maternity Services Checklist</dc:title>
  <dc:subject/>
  <dc:creator>BenhaTM</dc:creator>
  <cp:keywords/>
  <dc:description/>
  <cp:lastModifiedBy>Bailey, Stacia (DCYF)</cp:lastModifiedBy>
  <cp:revision>6</cp:revision>
  <cp:lastPrinted>2005-01-11T01:09:00Z</cp:lastPrinted>
  <dcterms:created xsi:type="dcterms:W3CDTF">2019-01-18T15:49:00Z</dcterms:created>
  <dcterms:modified xsi:type="dcterms:W3CDTF">2024-02-12T21:49:00Z</dcterms:modified>
</cp:coreProperties>
</file>