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0"/>
        <w:gridCol w:w="3780"/>
        <w:gridCol w:w="999"/>
        <w:gridCol w:w="2421"/>
      </w:tblGrid>
      <w:tr w:rsidR="00A05B45" w:rsidRPr="00FE103C" w14:paraId="70539D31" w14:textId="77777777" w:rsidTr="00FE103C">
        <w:trPr>
          <w:trHeight w:val="7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44F3" w14:textId="1AF41BD2" w:rsidR="00A05B45" w:rsidRPr="003E280D" w:rsidRDefault="0095609A" w:rsidP="00D4733D">
            <w:pPr>
              <w:tabs>
                <w:tab w:val="left" w:pos="2775"/>
                <w:tab w:val="center" w:pos="529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2A3973A9" wp14:editId="7916E266">
                  <wp:extent cx="2159364" cy="366290"/>
                  <wp:effectExtent l="0" t="0" r="0" b="0"/>
                  <wp:docPr id="3" name="Picture 3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2B2BF" w14:textId="77777777" w:rsidR="00FE103C" w:rsidRPr="00FE103C" w:rsidRDefault="00FE103C" w:rsidP="00FE103C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E103C">
              <w:rPr>
                <w:rFonts w:ascii="Arial" w:hAnsi="Arial" w:cs="Arial"/>
                <w:sz w:val="20"/>
                <w:szCs w:val="20"/>
                <w:lang w:val="es-US"/>
              </w:rPr>
              <w:t>LICENSING DIVISION (LD)</w:t>
            </w:r>
          </w:p>
          <w:p w14:paraId="02F7C66A" w14:textId="77777777" w:rsidR="00A05B45" w:rsidRPr="00FE103C" w:rsidRDefault="00A05B45" w:rsidP="00FE103C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bCs/>
                <w:spacing w:val="-2"/>
                <w:sz w:val="27"/>
                <w:szCs w:val="27"/>
                <w:lang w:val="es-US"/>
              </w:rPr>
            </w:pPr>
            <w:r w:rsidRPr="00FE103C">
              <w:rPr>
                <w:rFonts w:ascii="Arial" w:hAnsi="Arial" w:cs="Arial"/>
                <w:b/>
                <w:bCs/>
                <w:spacing w:val="-2"/>
                <w:sz w:val="27"/>
                <w:szCs w:val="27"/>
                <w:lang w:val="es-US"/>
              </w:rPr>
              <w:t>Lista de verificación del expediente (relevo certificado)</w:t>
            </w:r>
          </w:p>
          <w:p w14:paraId="4714497A" w14:textId="76838674" w:rsidR="00FE103C" w:rsidRPr="00FE103C" w:rsidRDefault="00FE103C" w:rsidP="00FE103C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1"/>
                <w:szCs w:val="21"/>
                <w:lang w:val="es-US"/>
              </w:rPr>
            </w:pPr>
            <w:r w:rsidRPr="00FE103C">
              <w:rPr>
                <w:rFonts w:ascii="Arial" w:hAnsi="Arial" w:cs="Arial"/>
                <w:b/>
                <w:sz w:val="21"/>
                <w:szCs w:val="21"/>
              </w:rPr>
              <w:t>File Checklist (Certified Respite)</w:t>
            </w:r>
          </w:p>
        </w:tc>
      </w:tr>
      <w:tr w:rsidR="003B06CE" w:rsidRPr="00FE103C" w14:paraId="5E8FBC4D" w14:textId="77777777" w:rsidTr="00AB2FDA">
        <w:trPr>
          <w:trHeight w:val="297"/>
        </w:trPr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</w:tcPr>
          <w:p w14:paraId="03EE0DB0" w14:textId="0DCE1671" w:rsidR="003B06CE" w:rsidRPr="00FE103C" w:rsidRDefault="003B06CE" w:rsidP="00D4733D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A05B45" w:rsidRPr="007F1175" w14:paraId="20A66DA3" w14:textId="77777777" w:rsidTr="00AB2FDA">
        <w:trPr>
          <w:trHeight w:val="535"/>
        </w:trPr>
        <w:tc>
          <w:tcPr>
            <w:tcW w:w="7380" w:type="dxa"/>
            <w:gridSpan w:val="2"/>
            <w:tcBorders>
              <w:right w:val="nil"/>
            </w:tcBorders>
          </w:tcPr>
          <w:p w14:paraId="4B37CBFC" w14:textId="363F9F7A" w:rsidR="00A05B45" w:rsidRPr="00896768" w:rsidRDefault="00A05B45" w:rsidP="00D4733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/ PROVEEDOR</w:t>
            </w:r>
          </w:p>
          <w:p w14:paraId="5023F6E7" w14:textId="2370E6C0" w:rsidR="00A05B45" w:rsidRPr="00896768" w:rsidRDefault="00A05B45" w:rsidP="00D47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left w:val="nil"/>
            </w:tcBorders>
          </w:tcPr>
          <w:p w14:paraId="0EC3DA42" w14:textId="3D510D4C" w:rsidR="00A05B45" w:rsidRPr="00896768" w:rsidRDefault="00A05B45" w:rsidP="00D4733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DE PROVEEDOR</w:t>
            </w:r>
          </w:p>
          <w:p w14:paraId="0A98BD64" w14:textId="77777777" w:rsidR="00A05B45" w:rsidRPr="00896768" w:rsidRDefault="00A05B45" w:rsidP="00D473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24343" w:rsidRPr="00FE103C" w14:paraId="39479176" w14:textId="77777777" w:rsidTr="00AB2FDA">
        <w:trPr>
          <w:trHeight w:val="288"/>
        </w:trPr>
        <w:tc>
          <w:tcPr>
            <w:tcW w:w="10800" w:type="dxa"/>
            <w:gridSpan w:val="4"/>
            <w:shd w:val="clear" w:color="auto" w:fill="C9BFFC"/>
            <w:vAlign w:val="center"/>
          </w:tcPr>
          <w:p w14:paraId="5D76FFFE" w14:textId="051F2F3F" w:rsidR="00A24343" w:rsidRPr="00FE103C" w:rsidRDefault="00A24343" w:rsidP="00D4733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He verificado los siguientes requisitos</w:t>
            </w:r>
            <w:r w:rsidR="00482B6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:</w:t>
            </w:r>
          </w:p>
        </w:tc>
      </w:tr>
      <w:tr w:rsidR="00A24343" w:rsidRPr="00FE103C" w14:paraId="2D6F4D39" w14:textId="77777777" w:rsidTr="00AB2FDA">
        <w:trPr>
          <w:trHeight w:hRule="exact" w:val="432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777DBAAC" w14:textId="7197DF57" w:rsidR="00A24343" w:rsidRPr="00FE103C" w:rsidRDefault="008C5CC4" w:rsidP="00AB2FD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El solicitante tiene al menos 18 años de edad.</w:t>
            </w:r>
          </w:p>
        </w:tc>
      </w:tr>
      <w:tr w:rsidR="00701543" w:rsidRPr="00FE103C" w14:paraId="69FB9587" w14:textId="77777777" w:rsidTr="00AB2FDA">
        <w:trPr>
          <w:trHeight w:hRule="exact" w:val="432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21F25D8C" w14:textId="4CE450F6" w:rsidR="00701543" w:rsidRPr="00FE103C" w:rsidRDefault="008C5CC4" w:rsidP="00AB2FD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Identificación con fotografía expedida por el gobierno (licencia de conducir, si transportará a niños).</w:t>
            </w:r>
          </w:p>
        </w:tc>
      </w:tr>
      <w:tr w:rsidR="00701543" w:rsidRPr="00FE103C" w14:paraId="03626F57" w14:textId="77777777" w:rsidTr="00482B6F">
        <w:trPr>
          <w:trHeight w:hRule="exact" w:val="531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73A45BCB" w14:textId="2932ADF6" w:rsidR="00701543" w:rsidRPr="00FE103C" w:rsidRDefault="008C5CC4" w:rsidP="00482B6F">
            <w:pPr>
              <w:ind w:left="330" w:hanging="33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Detección de TB (incluyendo pruebas negativas de TB o documentación de un proveedor médico autorizado cuando se indique).</w:t>
            </w:r>
          </w:p>
        </w:tc>
      </w:tr>
      <w:tr w:rsidR="00701543" w:rsidRPr="007F1175" w14:paraId="176E852C" w14:textId="77777777" w:rsidTr="00AB2FDA">
        <w:trPr>
          <w:trHeight w:val="605"/>
        </w:trPr>
        <w:tc>
          <w:tcPr>
            <w:tcW w:w="8379" w:type="dxa"/>
            <w:gridSpan w:val="3"/>
            <w:vAlign w:val="center"/>
          </w:tcPr>
          <w:p w14:paraId="5F9D407A" w14:textId="4C2E5D18" w:rsidR="00701543" w:rsidRPr="00FE103C" w:rsidRDefault="00701543" w:rsidP="00D4733D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Seguro de vehículo, si transporta a niños.</w:t>
            </w:r>
          </w:p>
        </w:tc>
        <w:tc>
          <w:tcPr>
            <w:tcW w:w="2421" w:type="dxa"/>
          </w:tcPr>
          <w:p w14:paraId="2B2A779D" w14:textId="77777777" w:rsidR="008C5CC4" w:rsidRDefault="008C5CC4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</w:p>
          <w:p w14:paraId="635F22FD" w14:textId="6B1C793E" w:rsidR="008C5CC4" w:rsidRDefault="008C5CC4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N/A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35263FE8" w14:textId="37E2979C" w:rsidR="00701543" w:rsidRPr="006504FD" w:rsidRDefault="00701543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43" w:rsidRPr="007F1175" w14:paraId="50A498E4" w14:textId="77777777" w:rsidTr="00AB2FDA">
        <w:trPr>
          <w:trHeight w:val="850"/>
        </w:trPr>
        <w:tc>
          <w:tcPr>
            <w:tcW w:w="8379" w:type="dxa"/>
            <w:gridSpan w:val="3"/>
            <w:vAlign w:val="center"/>
          </w:tcPr>
          <w:p w14:paraId="05F7A3F5" w14:textId="29CDA556" w:rsidR="00701543" w:rsidRPr="00FE103C" w:rsidRDefault="00701543" w:rsidP="00D4733D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Capacitación relacionada con necesidades específicas (por ejemplo, "Cuidado de niños con problemas de conducta físicamente agresiva" y "Cuidado de niños con problemas de conducta sexual").</w:t>
            </w:r>
          </w:p>
        </w:tc>
        <w:tc>
          <w:tcPr>
            <w:tcW w:w="2421" w:type="dxa"/>
          </w:tcPr>
          <w:p w14:paraId="6D7920C6" w14:textId="5B0651CA" w:rsidR="008C5CC4" w:rsidRDefault="00911D2B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</w:p>
          <w:p w14:paraId="5AEB34FA" w14:textId="77777777" w:rsidR="008C5CC4" w:rsidRDefault="008C5CC4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N/A</w:t>
            </w:r>
          </w:p>
          <w:p w14:paraId="0C5C4E23" w14:textId="77777777" w:rsidR="008C5CC4" w:rsidRDefault="008C5CC4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Otro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1002A5F0" w14:textId="77777777" w:rsidR="00701543" w:rsidRPr="006504FD" w:rsidRDefault="00701543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43" w:rsidRPr="007F1175" w14:paraId="57B29635" w14:textId="77777777" w:rsidTr="00AB2FDA">
        <w:trPr>
          <w:trHeight w:val="850"/>
        </w:trPr>
        <w:tc>
          <w:tcPr>
            <w:tcW w:w="8379" w:type="dxa"/>
            <w:gridSpan w:val="3"/>
            <w:vAlign w:val="center"/>
          </w:tcPr>
          <w:p w14:paraId="558A3F37" w14:textId="14167A7C" w:rsidR="00701543" w:rsidRPr="00FE103C" w:rsidRDefault="00701543" w:rsidP="00D4733D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Exención de vacuna (DCYF 15-455) si está indicada por DCYF 15-822A Acuerdos de vacunación</w:t>
            </w:r>
          </w:p>
        </w:tc>
        <w:tc>
          <w:tcPr>
            <w:tcW w:w="2421" w:type="dxa"/>
          </w:tcPr>
          <w:p w14:paraId="4C640D3B" w14:textId="7C8EB115" w:rsidR="008C5CC4" w:rsidRDefault="008C5CC4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</w:p>
          <w:p w14:paraId="0F0BE9DB" w14:textId="0B3756D9" w:rsidR="00DB154D" w:rsidRDefault="00DB154D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N/A</w:t>
            </w:r>
          </w:p>
          <w:p w14:paraId="57172EC1" w14:textId="77777777" w:rsidR="00DB154D" w:rsidRDefault="00DB154D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Otro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68D53DD9" w14:textId="77777777" w:rsidR="00701543" w:rsidRPr="006504FD" w:rsidRDefault="00701543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43" w:rsidRPr="007F1175" w14:paraId="1FDFF649" w14:textId="77777777" w:rsidTr="00AB2FDA">
        <w:trPr>
          <w:trHeight w:val="850"/>
        </w:trPr>
        <w:tc>
          <w:tcPr>
            <w:tcW w:w="8379" w:type="dxa"/>
            <w:gridSpan w:val="3"/>
            <w:vAlign w:val="center"/>
          </w:tcPr>
          <w:p w14:paraId="79394A10" w14:textId="78657DA6" w:rsidR="00701543" w:rsidRPr="00227841" w:rsidRDefault="00BA5E43" w:rsidP="00D47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Investigaciones abiertas.</w:t>
            </w:r>
          </w:p>
        </w:tc>
        <w:tc>
          <w:tcPr>
            <w:tcW w:w="2421" w:type="dxa"/>
          </w:tcPr>
          <w:p w14:paraId="15F56F65" w14:textId="423A6396" w:rsidR="00D67850" w:rsidRDefault="00D67850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Ninguna</w:t>
            </w:r>
          </w:p>
          <w:p w14:paraId="03BF24E6" w14:textId="77777777" w:rsidR="00D67850" w:rsidRDefault="00D6785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A15691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Otro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57F2FCFA" w14:textId="77777777" w:rsidR="00701543" w:rsidRPr="00896768" w:rsidRDefault="00701543" w:rsidP="00AB2F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43" w:rsidRPr="007F1175" w14:paraId="63AA092C" w14:textId="77777777" w:rsidTr="00AB2FDA">
        <w:trPr>
          <w:trHeight w:val="288"/>
        </w:trPr>
        <w:tc>
          <w:tcPr>
            <w:tcW w:w="10800" w:type="dxa"/>
            <w:gridSpan w:val="4"/>
            <w:tcBorders>
              <w:bottom w:val="nil"/>
            </w:tcBorders>
            <w:shd w:val="clear" w:color="auto" w:fill="C9BFFC"/>
          </w:tcPr>
          <w:p w14:paraId="6DF824D6" w14:textId="77777777" w:rsidR="00701543" w:rsidRPr="00896768" w:rsidRDefault="00701543" w:rsidP="00D4733D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Comentarios adicionales</w:t>
            </w:r>
          </w:p>
        </w:tc>
      </w:tr>
    </w:tbl>
    <w:p w14:paraId="0B77619A" w14:textId="77777777" w:rsidR="003B2442" w:rsidRPr="00AB2FDA" w:rsidRDefault="003B2442" w:rsidP="00AB2FDA">
      <w:pPr>
        <w:rPr>
          <w:b/>
          <w:sz w:val="2"/>
          <w:szCs w:val="2"/>
        </w:rPr>
        <w:sectPr w:rsidR="003B2442" w:rsidRPr="00AB2FDA" w:rsidSect="00621992">
          <w:footerReference w:type="first" r:id="rId8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W w:w="108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701543" w:rsidRPr="007F1175" w14:paraId="54620BBD" w14:textId="77777777" w:rsidTr="00AB2FDA">
        <w:trPr>
          <w:trHeight w:val="504"/>
        </w:trPr>
        <w:tc>
          <w:tcPr>
            <w:tcW w:w="10800" w:type="dxa"/>
            <w:tcBorders>
              <w:bottom w:val="nil"/>
            </w:tcBorders>
          </w:tcPr>
          <w:p w14:paraId="0D2EB853" w14:textId="347C31E5" w:rsidR="00701543" w:rsidRPr="00AB2FDA" w:rsidRDefault="00896768" w:rsidP="00701543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</w:tr>
    </w:tbl>
    <w:p w14:paraId="760021B4" w14:textId="77777777" w:rsidR="003B2442" w:rsidRPr="00AB2FDA" w:rsidRDefault="003B2442" w:rsidP="00AB2FDA">
      <w:pPr>
        <w:rPr>
          <w:rFonts w:ascii="Arial" w:hAnsi="Arial" w:cs="Arial"/>
          <w:b/>
          <w:sz w:val="2"/>
          <w:szCs w:val="2"/>
        </w:rPr>
        <w:sectPr w:rsidR="003B2442" w:rsidRPr="00AB2FDA" w:rsidSect="00BA5E43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W w:w="108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195"/>
        <w:gridCol w:w="1373"/>
        <w:gridCol w:w="3882"/>
        <w:gridCol w:w="1350"/>
      </w:tblGrid>
      <w:tr w:rsidR="00701543" w:rsidRPr="007F1175" w14:paraId="6CCAE9C6" w14:textId="77777777" w:rsidTr="00AB2FDA">
        <w:trPr>
          <w:trHeight w:val="288"/>
        </w:trPr>
        <w:tc>
          <w:tcPr>
            <w:tcW w:w="10800" w:type="dxa"/>
            <w:gridSpan w:val="4"/>
            <w:shd w:val="clear" w:color="auto" w:fill="C9BFFC"/>
          </w:tcPr>
          <w:p w14:paraId="5069255B" w14:textId="77777777" w:rsidR="00701543" w:rsidRPr="00E57F11" w:rsidRDefault="00701543" w:rsidP="007015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Firmas</w:t>
            </w:r>
          </w:p>
        </w:tc>
      </w:tr>
      <w:tr w:rsidR="00701543" w:rsidRPr="007F1175" w14:paraId="2298B295" w14:textId="77777777" w:rsidTr="00AB2FDA">
        <w:trPr>
          <w:trHeight w:val="607"/>
        </w:trPr>
        <w:tc>
          <w:tcPr>
            <w:tcW w:w="5568" w:type="dxa"/>
            <w:gridSpan w:val="2"/>
          </w:tcPr>
          <w:p w14:paraId="3F774957" w14:textId="4B162959" w:rsidR="00701543" w:rsidRPr="00FE103C" w:rsidRDefault="00701543" w:rsidP="00701543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EMPLEADO DE LD/CPA</w:t>
            </w:r>
          </w:p>
          <w:p w14:paraId="5E45648C" w14:textId="77777777" w:rsidR="00701543" w:rsidRPr="00896768" w:rsidDel="006504FD" w:rsidRDefault="00701543" w:rsidP="0070154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232" w:type="dxa"/>
            <w:gridSpan w:val="2"/>
          </w:tcPr>
          <w:p w14:paraId="272F35D0" w14:textId="77777777" w:rsidR="00701543" w:rsidRPr="00FE103C" w:rsidRDefault="00701543" w:rsidP="00701543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SUPERVISOR DEL LD/CPA</w:t>
            </w:r>
          </w:p>
          <w:p w14:paraId="29970B49" w14:textId="3C1CB8A6" w:rsidR="00701543" w:rsidRPr="007F1175" w:rsidRDefault="0095609A" w:rsidP="007015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5609A" w:rsidRPr="007F1175" w14:paraId="1E047D13" w14:textId="77777777" w:rsidTr="00AB2FDA">
        <w:trPr>
          <w:trHeight w:val="625"/>
        </w:trPr>
        <w:tc>
          <w:tcPr>
            <w:tcW w:w="4195" w:type="dxa"/>
            <w:tcBorders>
              <w:right w:val="nil"/>
            </w:tcBorders>
          </w:tcPr>
          <w:p w14:paraId="5707C768" w14:textId="5AFC6BE4" w:rsidR="0095609A" w:rsidRPr="00FE103C" w:rsidRDefault="0095609A" w:rsidP="00701543">
            <w:pPr>
              <w:tabs>
                <w:tab w:val="left" w:pos="4466"/>
              </w:tabs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EMPLEADO DE LD/CPA</w:t>
            </w:r>
          </w:p>
          <w:p w14:paraId="6978CC4E" w14:textId="40CCFB58" w:rsidR="0095609A" w:rsidRPr="00FE103C" w:rsidDel="006504FD" w:rsidRDefault="0095609A" w:rsidP="0095609A">
            <w:pPr>
              <w:tabs>
                <w:tab w:val="left" w:pos="4300"/>
              </w:tabs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14:paraId="40242743" w14:textId="77777777" w:rsidR="0095609A" w:rsidRDefault="0095609A" w:rsidP="0095609A">
            <w:pPr>
              <w:tabs>
                <w:tab w:val="left" w:pos="4300"/>
              </w:tabs>
              <w:spacing w:before="20"/>
              <w:rPr>
                <w:b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FECHA</w:t>
            </w:r>
            <w:r>
              <w:rPr>
                <w:b/>
                <w:bCs/>
                <w:lang w:val="es-US"/>
              </w:rPr>
              <w:t xml:space="preserve"> </w:t>
            </w:r>
          </w:p>
          <w:p w14:paraId="7294F6A1" w14:textId="7009107B" w:rsidR="0095609A" w:rsidDel="006504FD" w:rsidRDefault="0095609A" w:rsidP="0095609A">
            <w:pPr>
              <w:tabs>
                <w:tab w:val="left" w:pos="4300"/>
              </w:tabs>
              <w:spacing w:before="20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882" w:type="dxa"/>
            <w:tcBorders>
              <w:right w:val="nil"/>
            </w:tcBorders>
          </w:tcPr>
          <w:p w14:paraId="5ABFE3D2" w14:textId="77777777" w:rsidR="0095609A" w:rsidRPr="00FE103C" w:rsidRDefault="0095609A" w:rsidP="00701543">
            <w:pPr>
              <w:tabs>
                <w:tab w:val="left" w:pos="4495"/>
              </w:tabs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SUPERVISOR DE LD/CPA</w:t>
            </w:r>
            <w:r>
              <w:rPr>
                <w:lang w:val="es-US"/>
              </w:rPr>
              <w:tab/>
            </w:r>
          </w:p>
        </w:tc>
        <w:tc>
          <w:tcPr>
            <w:tcW w:w="1350" w:type="dxa"/>
            <w:tcBorders>
              <w:left w:val="nil"/>
            </w:tcBorders>
          </w:tcPr>
          <w:p w14:paraId="404C83EA" w14:textId="77777777" w:rsidR="0095609A" w:rsidRDefault="0095609A" w:rsidP="0095609A">
            <w:pPr>
              <w:tabs>
                <w:tab w:val="left" w:pos="4300"/>
              </w:tabs>
              <w:spacing w:before="20"/>
              <w:rPr>
                <w:b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FECHA</w:t>
            </w:r>
            <w:r>
              <w:rPr>
                <w:b/>
                <w:bCs/>
                <w:lang w:val="es-US"/>
              </w:rPr>
              <w:t xml:space="preserve"> </w:t>
            </w:r>
          </w:p>
          <w:p w14:paraId="7481436C" w14:textId="26CA35BF" w:rsidR="0095609A" w:rsidRPr="00896768" w:rsidRDefault="0095609A" w:rsidP="0095609A">
            <w:pPr>
              <w:spacing w:before="20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D3EF8AD" w14:textId="77777777" w:rsidR="00E237EB" w:rsidRPr="003E280D" w:rsidRDefault="00E237EB" w:rsidP="00084996">
      <w:pPr>
        <w:rPr>
          <w:rFonts w:ascii="Arial" w:hAnsi="Arial" w:cs="Arial"/>
          <w:sz w:val="16"/>
          <w:szCs w:val="16"/>
        </w:rPr>
      </w:pPr>
    </w:p>
    <w:sectPr w:rsidR="00E237EB" w:rsidRPr="003E280D" w:rsidSect="00BA5E43">
      <w:type w:val="continuous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B4D35" w14:textId="77777777" w:rsidR="00A15691" w:rsidRDefault="00A15691">
      <w:r>
        <w:separator/>
      </w:r>
    </w:p>
  </w:endnote>
  <w:endnote w:type="continuationSeparator" w:id="0">
    <w:p w14:paraId="2243E7F6" w14:textId="77777777" w:rsidR="00A15691" w:rsidRDefault="00A1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BC2A" w14:textId="77777777" w:rsidR="00F4580A" w:rsidRPr="00F4580A" w:rsidRDefault="00F4580A" w:rsidP="00F4580A">
    <w:pPr>
      <w:pStyle w:val="Footer"/>
      <w:rPr>
        <w:rFonts w:ascii="Arial" w:hAnsi="Arial" w:cs="Arial"/>
        <w:b/>
        <w:sz w:val="14"/>
        <w:szCs w:val="14"/>
      </w:rPr>
    </w:pPr>
    <w:r w:rsidRPr="00F4580A">
      <w:rPr>
        <w:rFonts w:ascii="Arial" w:hAnsi="Arial" w:cs="Arial"/>
        <w:b/>
        <w:sz w:val="14"/>
        <w:szCs w:val="14"/>
      </w:rPr>
      <w:t>FILE CHECKLIST (CERTIFIED RESPITE)</w:t>
    </w:r>
  </w:p>
  <w:p w14:paraId="3F56D17C" w14:textId="7C9F9B48" w:rsidR="00BB4399" w:rsidRPr="003B06CE" w:rsidRDefault="00F4580A" w:rsidP="00F4580A">
    <w:pPr>
      <w:pStyle w:val="Footer"/>
      <w:tabs>
        <w:tab w:val="clear" w:pos="4320"/>
        <w:tab w:val="clear" w:pos="8640"/>
        <w:tab w:val="right" w:pos="10530"/>
      </w:tabs>
      <w:rPr>
        <w:rFonts w:ascii="Arial" w:hAnsi="Arial" w:cs="Arial"/>
        <w:b/>
        <w:sz w:val="16"/>
        <w:szCs w:val="16"/>
      </w:rPr>
    </w:pPr>
    <w:r w:rsidRPr="00F4580A">
      <w:rPr>
        <w:rFonts w:ascii="Arial" w:hAnsi="Arial" w:cs="Arial"/>
        <w:b/>
        <w:sz w:val="14"/>
        <w:szCs w:val="14"/>
      </w:rPr>
      <w:t>DCYF 16-225 SP (REVISED 11/2022) INT Spanish</w:t>
    </w:r>
    <w:r w:rsidR="003B06CE" w:rsidRPr="00F4580A">
      <w:rPr>
        <w:rFonts w:ascii="Arial" w:hAnsi="Arial" w:cs="Arial"/>
        <w:b/>
        <w:bCs/>
        <w:sz w:val="16"/>
        <w:szCs w:val="16"/>
      </w:rPr>
      <w:tab/>
    </w:r>
    <w:proofErr w:type="spellStart"/>
    <w:r w:rsidR="003B06CE" w:rsidRPr="00F4580A">
      <w:rPr>
        <w:rFonts w:ascii="Arial" w:hAnsi="Arial" w:cs="Arial"/>
        <w:b/>
        <w:bCs/>
        <w:sz w:val="16"/>
        <w:szCs w:val="16"/>
      </w:rPr>
      <w:t>Página</w:t>
    </w:r>
    <w:proofErr w:type="spellEnd"/>
    <w:r w:rsidR="003B06CE" w:rsidRPr="00F4580A">
      <w:rPr>
        <w:rFonts w:ascii="Arial" w:hAnsi="Arial" w:cs="Arial"/>
        <w:b/>
        <w:bCs/>
        <w:sz w:val="16"/>
        <w:szCs w:val="16"/>
      </w:rPr>
      <w:t xml:space="preserve"> </w:t>
    </w:r>
    <w:r w:rsidR="003B06CE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3B06CE" w:rsidRPr="00F4580A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3B06CE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3B06CE" w:rsidRPr="00F4580A">
      <w:rPr>
        <w:rFonts w:ascii="Arial" w:hAnsi="Arial" w:cs="Arial"/>
        <w:b/>
        <w:bCs/>
        <w:noProof/>
        <w:sz w:val="16"/>
        <w:szCs w:val="16"/>
      </w:rPr>
      <w:t>1</w:t>
    </w:r>
    <w:r w:rsidR="003B06CE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3B06CE" w:rsidRPr="00F4580A">
      <w:rPr>
        <w:rFonts w:ascii="Arial" w:hAnsi="Arial" w:cs="Arial"/>
        <w:b/>
        <w:bCs/>
        <w:sz w:val="16"/>
        <w:szCs w:val="16"/>
      </w:rPr>
      <w:t xml:space="preserve"> de </w:t>
    </w:r>
    <w:r w:rsidR="003B06CE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3B06CE" w:rsidRPr="00F4580A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3B06CE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3B06CE" w:rsidRPr="00F4580A">
      <w:rPr>
        <w:rFonts w:ascii="Arial" w:hAnsi="Arial" w:cs="Arial"/>
        <w:b/>
        <w:bCs/>
        <w:noProof/>
        <w:sz w:val="16"/>
        <w:szCs w:val="16"/>
      </w:rPr>
      <w:t>1</w:t>
    </w:r>
    <w:r w:rsidR="003B06CE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C10FC" w14:textId="77777777" w:rsidR="00A15691" w:rsidRDefault="00A15691">
      <w:r>
        <w:separator/>
      </w:r>
    </w:p>
  </w:footnote>
  <w:footnote w:type="continuationSeparator" w:id="0">
    <w:p w14:paraId="15F10697" w14:textId="77777777" w:rsidR="00A15691" w:rsidRDefault="00A1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1on91PbOQ1g7Wd5Bm7wedaLv+hXqQMmXPlDIzn66d2BFXW9rzIEUc1OvLJfR+A+BGQsRyhLA47bq8uhzzhMtw==" w:salt="hiwAGFYTY8UKdlm9V7siDw=="/>
  <w:defaultTabStop w:val="36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67FD"/>
    <w:rsid w:val="00012FF0"/>
    <w:rsid w:val="0001379A"/>
    <w:rsid w:val="00024394"/>
    <w:rsid w:val="00024921"/>
    <w:rsid w:val="000413E1"/>
    <w:rsid w:val="00041F8E"/>
    <w:rsid w:val="000447FD"/>
    <w:rsid w:val="00064E78"/>
    <w:rsid w:val="00082561"/>
    <w:rsid w:val="00084996"/>
    <w:rsid w:val="00086127"/>
    <w:rsid w:val="00091C3C"/>
    <w:rsid w:val="000C1BD7"/>
    <w:rsid w:val="000D4CDC"/>
    <w:rsid w:val="000D607C"/>
    <w:rsid w:val="000D6D1C"/>
    <w:rsid w:val="000E7896"/>
    <w:rsid w:val="001003F1"/>
    <w:rsid w:val="00101D71"/>
    <w:rsid w:val="00103D4C"/>
    <w:rsid w:val="00110FC5"/>
    <w:rsid w:val="001209CC"/>
    <w:rsid w:val="001550F6"/>
    <w:rsid w:val="00177446"/>
    <w:rsid w:val="001A2C04"/>
    <w:rsid w:val="001B348D"/>
    <w:rsid w:val="001C2ACA"/>
    <w:rsid w:val="001E4F14"/>
    <w:rsid w:val="00207069"/>
    <w:rsid w:val="00227841"/>
    <w:rsid w:val="002315C8"/>
    <w:rsid w:val="00255818"/>
    <w:rsid w:val="00265417"/>
    <w:rsid w:val="00274A66"/>
    <w:rsid w:val="00277630"/>
    <w:rsid w:val="002A3395"/>
    <w:rsid w:val="002C736D"/>
    <w:rsid w:val="002D06ED"/>
    <w:rsid w:val="00316159"/>
    <w:rsid w:val="00316884"/>
    <w:rsid w:val="003265B2"/>
    <w:rsid w:val="00344FBA"/>
    <w:rsid w:val="00364F83"/>
    <w:rsid w:val="00366E4C"/>
    <w:rsid w:val="00372D35"/>
    <w:rsid w:val="003812D8"/>
    <w:rsid w:val="003A0EAA"/>
    <w:rsid w:val="003A3819"/>
    <w:rsid w:val="003A4816"/>
    <w:rsid w:val="003A4B01"/>
    <w:rsid w:val="003B06CE"/>
    <w:rsid w:val="003B2442"/>
    <w:rsid w:val="003C045C"/>
    <w:rsid w:val="003C5C34"/>
    <w:rsid w:val="003D26EB"/>
    <w:rsid w:val="003D7828"/>
    <w:rsid w:val="003E280D"/>
    <w:rsid w:val="003E303C"/>
    <w:rsid w:val="0040731F"/>
    <w:rsid w:val="00412057"/>
    <w:rsid w:val="0042163B"/>
    <w:rsid w:val="00431952"/>
    <w:rsid w:val="00442EE4"/>
    <w:rsid w:val="004609D0"/>
    <w:rsid w:val="00462CFD"/>
    <w:rsid w:val="0046615D"/>
    <w:rsid w:val="00482916"/>
    <w:rsid w:val="00482B6F"/>
    <w:rsid w:val="00483F21"/>
    <w:rsid w:val="00491C77"/>
    <w:rsid w:val="004A7919"/>
    <w:rsid w:val="004C777E"/>
    <w:rsid w:val="004D0289"/>
    <w:rsid w:val="004E05E7"/>
    <w:rsid w:val="004E1190"/>
    <w:rsid w:val="004E6A8A"/>
    <w:rsid w:val="004E7692"/>
    <w:rsid w:val="004F16E1"/>
    <w:rsid w:val="004F2359"/>
    <w:rsid w:val="004F2FF6"/>
    <w:rsid w:val="00513885"/>
    <w:rsid w:val="00515F9D"/>
    <w:rsid w:val="00527327"/>
    <w:rsid w:val="005663BA"/>
    <w:rsid w:val="00585B91"/>
    <w:rsid w:val="0059155F"/>
    <w:rsid w:val="005D083A"/>
    <w:rsid w:val="005D3321"/>
    <w:rsid w:val="005F5443"/>
    <w:rsid w:val="005F7962"/>
    <w:rsid w:val="00604D9D"/>
    <w:rsid w:val="00605528"/>
    <w:rsid w:val="00616F85"/>
    <w:rsid w:val="00621992"/>
    <w:rsid w:val="00633E91"/>
    <w:rsid w:val="00636F1B"/>
    <w:rsid w:val="00637701"/>
    <w:rsid w:val="006504FD"/>
    <w:rsid w:val="00652221"/>
    <w:rsid w:val="00677A80"/>
    <w:rsid w:val="006859EE"/>
    <w:rsid w:val="00692C83"/>
    <w:rsid w:val="006958A1"/>
    <w:rsid w:val="00696D94"/>
    <w:rsid w:val="006B13A3"/>
    <w:rsid w:val="006B4318"/>
    <w:rsid w:val="006C2512"/>
    <w:rsid w:val="006C7C7E"/>
    <w:rsid w:val="006E702C"/>
    <w:rsid w:val="00700EB6"/>
    <w:rsid w:val="00701543"/>
    <w:rsid w:val="00735CA1"/>
    <w:rsid w:val="00737B48"/>
    <w:rsid w:val="00750304"/>
    <w:rsid w:val="007531D6"/>
    <w:rsid w:val="00785F13"/>
    <w:rsid w:val="007B73AF"/>
    <w:rsid w:val="007C2893"/>
    <w:rsid w:val="007E00CC"/>
    <w:rsid w:val="007E0269"/>
    <w:rsid w:val="007E69C9"/>
    <w:rsid w:val="007E73DC"/>
    <w:rsid w:val="007F1175"/>
    <w:rsid w:val="007F3E4A"/>
    <w:rsid w:val="00807336"/>
    <w:rsid w:val="00822293"/>
    <w:rsid w:val="008308F3"/>
    <w:rsid w:val="00831162"/>
    <w:rsid w:val="00855A1C"/>
    <w:rsid w:val="0085738A"/>
    <w:rsid w:val="008725C3"/>
    <w:rsid w:val="00883396"/>
    <w:rsid w:val="00896768"/>
    <w:rsid w:val="008A1F01"/>
    <w:rsid w:val="008A33D0"/>
    <w:rsid w:val="008A5A1A"/>
    <w:rsid w:val="008B7749"/>
    <w:rsid w:val="008C5CC4"/>
    <w:rsid w:val="008C5E2A"/>
    <w:rsid w:val="008D39EE"/>
    <w:rsid w:val="008E3C13"/>
    <w:rsid w:val="008F585F"/>
    <w:rsid w:val="00911D2B"/>
    <w:rsid w:val="00916B50"/>
    <w:rsid w:val="009254F5"/>
    <w:rsid w:val="009407D4"/>
    <w:rsid w:val="00945C18"/>
    <w:rsid w:val="00953148"/>
    <w:rsid w:val="0095609A"/>
    <w:rsid w:val="009700D1"/>
    <w:rsid w:val="009708D1"/>
    <w:rsid w:val="00974040"/>
    <w:rsid w:val="00974EE8"/>
    <w:rsid w:val="0097582E"/>
    <w:rsid w:val="0099460C"/>
    <w:rsid w:val="009B64CA"/>
    <w:rsid w:val="009B680E"/>
    <w:rsid w:val="009C140B"/>
    <w:rsid w:val="009F01D2"/>
    <w:rsid w:val="00A0209C"/>
    <w:rsid w:val="00A05B45"/>
    <w:rsid w:val="00A121F1"/>
    <w:rsid w:val="00A15125"/>
    <w:rsid w:val="00A15691"/>
    <w:rsid w:val="00A16ADC"/>
    <w:rsid w:val="00A17019"/>
    <w:rsid w:val="00A24343"/>
    <w:rsid w:val="00A256C0"/>
    <w:rsid w:val="00A2665E"/>
    <w:rsid w:val="00A45E7F"/>
    <w:rsid w:val="00A45E87"/>
    <w:rsid w:val="00A555FF"/>
    <w:rsid w:val="00A630CC"/>
    <w:rsid w:val="00A635DE"/>
    <w:rsid w:val="00A833C7"/>
    <w:rsid w:val="00AA006E"/>
    <w:rsid w:val="00AA2838"/>
    <w:rsid w:val="00AB1383"/>
    <w:rsid w:val="00AB1685"/>
    <w:rsid w:val="00AB2FDA"/>
    <w:rsid w:val="00AC12AD"/>
    <w:rsid w:val="00AC5404"/>
    <w:rsid w:val="00AD175E"/>
    <w:rsid w:val="00B3261E"/>
    <w:rsid w:val="00B60950"/>
    <w:rsid w:val="00B67BD9"/>
    <w:rsid w:val="00B741A2"/>
    <w:rsid w:val="00BA5E43"/>
    <w:rsid w:val="00BA7001"/>
    <w:rsid w:val="00BB4399"/>
    <w:rsid w:val="00BB7FA4"/>
    <w:rsid w:val="00BC7B2A"/>
    <w:rsid w:val="00BD1EA1"/>
    <w:rsid w:val="00BD7C71"/>
    <w:rsid w:val="00BE55E4"/>
    <w:rsid w:val="00C23158"/>
    <w:rsid w:val="00C341F3"/>
    <w:rsid w:val="00C41F42"/>
    <w:rsid w:val="00C4510C"/>
    <w:rsid w:val="00C61048"/>
    <w:rsid w:val="00C61B14"/>
    <w:rsid w:val="00C70336"/>
    <w:rsid w:val="00C87995"/>
    <w:rsid w:val="00C93F33"/>
    <w:rsid w:val="00C94E95"/>
    <w:rsid w:val="00CD57FE"/>
    <w:rsid w:val="00D00038"/>
    <w:rsid w:val="00D0799B"/>
    <w:rsid w:val="00D07B0D"/>
    <w:rsid w:val="00D26E21"/>
    <w:rsid w:val="00D30901"/>
    <w:rsid w:val="00D323CA"/>
    <w:rsid w:val="00D32407"/>
    <w:rsid w:val="00D401C8"/>
    <w:rsid w:val="00D4733D"/>
    <w:rsid w:val="00D67850"/>
    <w:rsid w:val="00D70BCB"/>
    <w:rsid w:val="00D9183A"/>
    <w:rsid w:val="00D91D25"/>
    <w:rsid w:val="00D930F7"/>
    <w:rsid w:val="00DA6F9F"/>
    <w:rsid w:val="00DB154D"/>
    <w:rsid w:val="00DD0273"/>
    <w:rsid w:val="00DD30E0"/>
    <w:rsid w:val="00DE62BE"/>
    <w:rsid w:val="00DF4B10"/>
    <w:rsid w:val="00E12BC0"/>
    <w:rsid w:val="00E21093"/>
    <w:rsid w:val="00E237EB"/>
    <w:rsid w:val="00E2478E"/>
    <w:rsid w:val="00E26F92"/>
    <w:rsid w:val="00E279F2"/>
    <w:rsid w:val="00E36334"/>
    <w:rsid w:val="00E57F11"/>
    <w:rsid w:val="00E60029"/>
    <w:rsid w:val="00E628B6"/>
    <w:rsid w:val="00E62EEF"/>
    <w:rsid w:val="00E76F7A"/>
    <w:rsid w:val="00E80E57"/>
    <w:rsid w:val="00E90F82"/>
    <w:rsid w:val="00EB06E2"/>
    <w:rsid w:val="00EC0CC8"/>
    <w:rsid w:val="00ED436D"/>
    <w:rsid w:val="00ED5183"/>
    <w:rsid w:val="00EE4783"/>
    <w:rsid w:val="00EF15F0"/>
    <w:rsid w:val="00F011F1"/>
    <w:rsid w:val="00F02B52"/>
    <w:rsid w:val="00F22741"/>
    <w:rsid w:val="00F4580A"/>
    <w:rsid w:val="00F56728"/>
    <w:rsid w:val="00F90D7C"/>
    <w:rsid w:val="00FA006C"/>
    <w:rsid w:val="00FB0F9F"/>
    <w:rsid w:val="00FB35F8"/>
    <w:rsid w:val="00FC4656"/>
    <w:rsid w:val="00FE103C"/>
    <w:rsid w:val="00FF36C2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256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1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15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05B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5B45"/>
  </w:style>
  <w:style w:type="paragraph" w:styleId="CommentSubject">
    <w:name w:val="annotation subject"/>
    <w:basedOn w:val="CommentText"/>
    <w:next w:val="CommentText"/>
    <w:link w:val="CommentSubjectChar"/>
    <w:rsid w:val="00A0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5B45"/>
    <w:rPr>
      <w:b/>
      <w:bCs/>
    </w:rPr>
  </w:style>
  <w:style w:type="paragraph" w:styleId="Revision">
    <w:name w:val="Revision"/>
    <w:hidden/>
    <w:uiPriority w:val="99"/>
    <w:semiHidden/>
    <w:rsid w:val="00E363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2022-12-08T22:49:00Z</dcterms:created>
  <dcterms:modified xsi:type="dcterms:W3CDTF">2022-12-19T23:26:00Z</dcterms:modified>
</cp:coreProperties>
</file>